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B9" w:rsidRDefault="00D33FB9" w:rsidP="00D33FB9"/>
    <w:p w:rsidR="0075437B" w:rsidRDefault="0075437B" w:rsidP="00D33FB9"/>
    <w:p w:rsidR="0075437B" w:rsidRDefault="0075437B" w:rsidP="00D33FB9"/>
    <w:p w:rsidR="0075437B" w:rsidRDefault="0075437B" w:rsidP="00D33FB9"/>
    <w:p w:rsidR="0075437B" w:rsidRDefault="0075437B" w:rsidP="00D33FB9"/>
    <w:p w:rsidR="0075437B" w:rsidRDefault="0075437B" w:rsidP="00D33FB9"/>
    <w:p w:rsidR="0075437B" w:rsidRDefault="0075437B" w:rsidP="00D33FB9"/>
    <w:p w:rsidR="0075437B" w:rsidRDefault="0075437B" w:rsidP="00D33FB9"/>
    <w:p w:rsidR="0075437B" w:rsidRDefault="0075437B" w:rsidP="00D33FB9"/>
    <w:p w:rsidR="0075437B" w:rsidRDefault="0075437B" w:rsidP="00D33FB9"/>
    <w:p w:rsidR="0075437B" w:rsidRDefault="0075437B" w:rsidP="00D33FB9"/>
    <w:p w:rsidR="0075437B" w:rsidRDefault="0075437B" w:rsidP="00D33FB9"/>
    <w:p w:rsidR="0075437B" w:rsidRDefault="0075437B" w:rsidP="00D33FB9"/>
    <w:p w:rsidR="0075437B" w:rsidRDefault="0075437B" w:rsidP="00D33FB9"/>
    <w:p w:rsidR="0075437B" w:rsidRDefault="0075437B" w:rsidP="00D33FB9"/>
    <w:p w:rsidR="0075437B" w:rsidRDefault="0075437B" w:rsidP="00D33FB9"/>
    <w:p w:rsidR="00D33FB9" w:rsidRDefault="00D33FB9" w:rsidP="00D33FB9"/>
    <w:p w:rsidR="00D33FB9" w:rsidRDefault="00D33FB9" w:rsidP="00D33FB9"/>
    <w:p w:rsidR="00D33FB9" w:rsidRDefault="00D33FB9" w:rsidP="00D33FB9"/>
    <w:p w:rsidR="00D33FB9" w:rsidRDefault="00D33FB9" w:rsidP="00D33FB9"/>
    <w:p w:rsidR="00D33FB9" w:rsidRDefault="00D33FB9" w:rsidP="00D33FB9"/>
    <w:p w:rsidR="00D33FB9" w:rsidRDefault="00D33FB9" w:rsidP="00D33FB9"/>
    <w:p w:rsidR="00D33FB9" w:rsidRDefault="00D33FB9" w:rsidP="00D33FB9">
      <w:pPr>
        <w:autoSpaceDE w:val="0"/>
        <w:autoSpaceDN w:val="0"/>
        <w:adjustRightInd w:val="0"/>
      </w:pPr>
    </w:p>
    <w:p w:rsidR="00D33FB9" w:rsidRDefault="00D33FB9" w:rsidP="00D33FB9">
      <w:pPr>
        <w:autoSpaceDE w:val="0"/>
        <w:autoSpaceDN w:val="0"/>
        <w:adjustRightInd w:val="0"/>
        <w:ind w:firstLine="709"/>
        <w:jc w:val="center"/>
        <w:rPr>
          <w:b/>
          <w:i/>
        </w:rPr>
      </w:pPr>
      <w:r>
        <w:rPr>
          <w:b/>
          <w:i/>
        </w:rPr>
        <w:t xml:space="preserve">      Рабочая  программа </w:t>
      </w:r>
    </w:p>
    <w:p w:rsidR="00D33FB9" w:rsidRDefault="00D33FB9" w:rsidP="00D33FB9">
      <w:pPr>
        <w:autoSpaceDE w:val="0"/>
        <w:autoSpaceDN w:val="0"/>
        <w:adjustRightInd w:val="0"/>
        <w:ind w:firstLine="709"/>
        <w:jc w:val="center"/>
        <w:rPr>
          <w:b/>
          <w:i/>
        </w:rPr>
      </w:pPr>
      <w:r>
        <w:rPr>
          <w:b/>
          <w:i/>
        </w:rPr>
        <w:t xml:space="preserve">по </w:t>
      </w:r>
      <w:r w:rsidRPr="00D33FB9">
        <w:rPr>
          <w:b/>
          <w:i/>
          <w:u w:val="single"/>
        </w:rPr>
        <w:t>ОБЖ</w:t>
      </w:r>
    </w:p>
    <w:p w:rsidR="00D33FB9" w:rsidRDefault="00D33FB9" w:rsidP="00D33FB9">
      <w:pPr>
        <w:autoSpaceDE w:val="0"/>
        <w:autoSpaceDN w:val="0"/>
        <w:adjustRightInd w:val="0"/>
        <w:ind w:firstLine="709"/>
        <w:jc w:val="center"/>
        <w:rPr>
          <w:b/>
          <w:i/>
        </w:rPr>
      </w:pPr>
      <w:r>
        <w:rPr>
          <w:b/>
          <w:i/>
        </w:rPr>
        <w:t xml:space="preserve"> для </w:t>
      </w:r>
      <w:r>
        <w:rPr>
          <w:b/>
          <w:i/>
          <w:u w:val="single"/>
        </w:rPr>
        <w:t>4</w:t>
      </w:r>
      <w:r>
        <w:rPr>
          <w:b/>
          <w:i/>
        </w:rPr>
        <w:t xml:space="preserve"> класса</w:t>
      </w:r>
    </w:p>
    <w:p w:rsidR="00D33FB9" w:rsidRDefault="00D33FB9" w:rsidP="00D33FB9">
      <w:pPr>
        <w:autoSpaceDE w:val="0"/>
        <w:autoSpaceDN w:val="0"/>
        <w:adjustRightInd w:val="0"/>
        <w:ind w:firstLine="709"/>
        <w:jc w:val="center"/>
        <w:rPr>
          <w:b/>
          <w:i/>
        </w:rPr>
      </w:pPr>
    </w:p>
    <w:p w:rsidR="00D33FB9" w:rsidRDefault="00D33FB9" w:rsidP="00D33FB9">
      <w:pPr>
        <w:autoSpaceDE w:val="0"/>
        <w:autoSpaceDN w:val="0"/>
        <w:adjustRightInd w:val="0"/>
        <w:ind w:firstLine="709"/>
        <w:jc w:val="center"/>
        <w:rPr>
          <w:b/>
          <w:i/>
        </w:rPr>
      </w:pPr>
    </w:p>
    <w:p w:rsidR="00D33FB9" w:rsidRDefault="00D33FB9" w:rsidP="00D33FB9">
      <w:pPr>
        <w:autoSpaceDE w:val="0"/>
        <w:autoSpaceDN w:val="0"/>
        <w:adjustRightInd w:val="0"/>
        <w:ind w:firstLine="709"/>
        <w:jc w:val="center"/>
        <w:rPr>
          <w:b/>
          <w:i/>
        </w:rPr>
      </w:pPr>
    </w:p>
    <w:p w:rsidR="00D33FB9" w:rsidRDefault="00D33FB9" w:rsidP="00D33FB9">
      <w:pPr>
        <w:autoSpaceDE w:val="0"/>
        <w:autoSpaceDN w:val="0"/>
        <w:adjustRightInd w:val="0"/>
        <w:ind w:firstLine="709"/>
        <w:jc w:val="center"/>
        <w:rPr>
          <w:b/>
          <w:i/>
        </w:rPr>
      </w:pPr>
    </w:p>
    <w:p w:rsidR="00D33FB9" w:rsidRDefault="003D27A7" w:rsidP="00D33FB9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 </w:t>
      </w:r>
    </w:p>
    <w:p w:rsidR="003D27A7" w:rsidRDefault="003D27A7" w:rsidP="00D33FB9">
      <w:pPr>
        <w:autoSpaceDE w:val="0"/>
        <w:autoSpaceDN w:val="0"/>
        <w:adjustRightInd w:val="0"/>
        <w:rPr>
          <w:b/>
          <w:i/>
        </w:rPr>
      </w:pPr>
    </w:p>
    <w:p w:rsidR="003D27A7" w:rsidRDefault="003D27A7" w:rsidP="00D33FB9">
      <w:pPr>
        <w:autoSpaceDE w:val="0"/>
        <w:autoSpaceDN w:val="0"/>
        <w:adjustRightInd w:val="0"/>
        <w:rPr>
          <w:b/>
          <w:i/>
        </w:rPr>
      </w:pPr>
    </w:p>
    <w:p w:rsidR="003D27A7" w:rsidRDefault="003D27A7" w:rsidP="00D33FB9">
      <w:pPr>
        <w:autoSpaceDE w:val="0"/>
        <w:autoSpaceDN w:val="0"/>
        <w:adjustRightInd w:val="0"/>
        <w:rPr>
          <w:b/>
          <w:i/>
        </w:rPr>
      </w:pPr>
    </w:p>
    <w:p w:rsidR="003D27A7" w:rsidRDefault="003D27A7" w:rsidP="00D33FB9">
      <w:pPr>
        <w:autoSpaceDE w:val="0"/>
        <w:autoSpaceDN w:val="0"/>
        <w:adjustRightInd w:val="0"/>
        <w:rPr>
          <w:b/>
          <w:i/>
        </w:rPr>
      </w:pPr>
    </w:p>
    <w:p w:rsidR="003D27A7" w:rsidRDefault="003D27A7" w:rsidP="00D33FB9">
      <w:pPr>
        <w:autoSpaceDE w:val="0"/>
        <w:autoSpaceDN w:val="0"/>
        <w:adjustRightInd w:val="0"/>
        <w:rPr>
          <w:b/>
          <w:i/>
        </w:rPr>
      </w:pPr>
    </w:p>
    <w:p w:rsidR="003D27A7" w:rsidRDefault="003D27A7" w:rsidP="00D33FB9">
      <w:pPr>
        <w:autoSpaceDE w:val="0"/>
        <w:autoSpaceDN w:val="0"/>
        <w:adjustRightInd w:val="0"/>
        <w:rPr>
          <w:b/>
          <w:i/>
        </w:rPr>
      </w:pPr>
    </w:p>
    <w:p w:rsidR="003D27A7" w:rsidRDefault="003D27A7" w:rsidP="00D33FB9">
      <w:pPr>
        <w:autoSpaceDE w:val="0"/>
        <w:autoSpaceDN w:val="0"/>
        <w:adjustRightInd w:val="0"/>
        <w:rPr>
          <w:b/>
          <w:i/>
        </w:rPr>
      </w:pPr>
    </w:p>
    <w:p w:rsidR="003D27A7" w:rsidRDefault="003D27A7" w:rsidP="00D33FB9">
      <w:pPr>
        <w:autoSpaceDE w:val="0"/>
        <w:autoSpaceDN w:val="0"/>
        <w:adjustRightInd w:val="0"/>
        <w:rPr>
          <w:b/>
          <w:i/>
        </w:rPr>
      </w:pPr>
    </w:p>
    <w:p w:rsidR="003D27A7" w:rsidRDefault="003D27A7" w:rsidP="00D33FB9">
      <w:p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</w:p>
    <w:p w:rsidR="00D33FB9" w:rsidRDefault="00D33FB9" w:rsidP="00D33FB9">
      <w:p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</w:p>
    <w:p w:rsidR="00D33FB9" w:rsidRDefault="00D33FB9" w:rsidP="00D33FB9">
      <w:p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</w:p>
    <w:p w:rsidR="00D33FB9" w:rsidRDefault="00D33FB9" w:rsidP="00D33FB9">
      <w:p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</w:p>
    <w:p w:rsidR="00D33FB9" w:rsidRDefault="00D33FB9" w:rsidP="00D33FB9">
      <w:p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</w:p>
    <w:p w:rsidR="00D33FB9" w:rsidRDefault="00D33FB9" w:rsidP="00D33FB9">
      <w:p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</w:p>
    <w:p w:rsidR="00D33FB9" w:rsidRDefault="00D33FB9" w:rsidP="00D33FB9">
      <w:p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</w:p>
    <w:p w:rsidR="00D33FB9" w:rsidRDefault="00D33FB9" w:rsidP="00D33FB9">
      <w:p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</w:p>
    <w:p w:rsidR="00D33FB9" w:rsidRDefault="00D33FB9" w:rsidP="00D33FB9">
      <w:p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</w:p>
    <w:p w:rsidR="00D33FB9" w:rsidRDefault="00D33FB9" w:rsidP="00717C92">
      <w:pPr>
        <w:autoSpaceDE w:val="0"/>
        <w:autoSpaceDN w:val="0"/>
        <w:adjustRightInd w:val="0"/>
        <w:rPr>
          <w:rFonts w:eastAsiaTheme="minorEastAsia"/>
        </w:rPr>
      </w:pPr>
    </w:p>
    <w:p w:rsidR="007A7FA0" w:rsidRDefault="007A7FA0" w:rsidP="00D33FB9">
      <w:pPr>
        <w:pStyle w:val="3"/>
        <w:rPr>
          <w:szCs w:val="24"/>
        </w:rPr>
      </w:pPr>
    </w:p>
    <w:p w:rsidR="00D33FB9" w:rsidRDefault="00D33FB9" w:rsidP="00D33FB9">
      <w:pPr>
        <w:pStyle w:val="3"/>
        <w:rPr>
          <w:szCs w:val="24"/>
        </w:rPr>
      </w:pPr>
      <w:r>
        <w:rPr>
          <w:szCs w:val="24"/>
        </w:rPr>
        <w:t>Пояснительная записка</w:t>
      </w:r>
    </w:p>
    <w:p w:rsidR="0029297E" w:rsidRPr="0029297E" w:rsidRDefault="0029297E" w:rsidP="0029297E"/>
    <w:p w:rsidR="00D33FB9" w:rsidRPr="0029297E" w:rsidRDefault="00D33FB9" w:rsidP="00B94D72">
      <w:pPr>
        <w:shd w:val="clear" w:color="auto" w:fill="FFFFFF" w:themeFill="background1"/>
        <w:spacing w:line="360" w:lineRule="auto"/>
        <w:rPr>
          <w:rFonts w:eastAsia="Times New Roman"/>
          <w:color w:val="444444"/>
        </w:rPr>
      </w:pPr>
      <w:r>
        <w:rPr>
          <w:bCs/>
        </w:rPr>
        <w:t xml:space="preserve">Настоящая рабочая  </w:t>
      </w:r>
      <w:r w:rsidRPr="0029297E">
        <w:rPr>
          <w:bCs/>
        </w:rPr>
        <w:t xml:space="preserve">программа </w:t>
      </w:r>
      <w:r w:rsidR="0029297E" w:rsidRPr="0029297E">
        <w:rPr>
          <w:rFonts w:eastAsia="Times New Roman"/>
        </w:rPr>
        <w:t>по основам безопасности жизнедеятельности для 4 класса составлена в соответствии с Федеральным законом от 29.12.2012г. № 273 - ФЗ «Об образовании в Российской Федерации» и  </w:t>
      </w:r>
      <w:r w:rsidR="0029297E">
        <w:rPr>
          <w:rFonts w:eastAsia="Times New Roman"/>
        </w:rPr>
        <w:t xml:space="preserve">на основе </w:t>
      </w:r>
      <w:r>
        <w:rPr>
          <w:bCs/>
        </w:rPr>
        <w:t xml:space="preserve">программ: </w:t>
      </w:r>
    </w:p>
    <w:p w:rsidR="00D33FB9" w:rsidRPr="0029297E" w:rsidRDefault="00D33FB9" w:rsidP="00B94D72">
      <w:pPr>
        <w:numPr>
          <w:ilvl w:val="0"/>
          <w:numId w:val="1"/>
        </w:numPr>
        <w:suppressAutoHyphens/>
        <w:jc w:val="both"/>
        <w:rPr>
          <w:bCs/>
        </w:rPr>
      </w:pPr>
      <w:r>
        <w:t xml:space="preserve">Программы специальных (коррекционных) образовательных  учреждений </w:t>
      </w:r>
      <w:r>
        <w:rPr>
          <w:lang w:val="en-US"/>
        </w:rPr>
        <w:t>VIII</w:t>
      </w:r>
      <w:r>
        <w:t xml:space="preserve"> вида 0-4 классы  под редакцией И.М. Бгажноковой. – М: Просвещение", 2011. – 196 с.</w:t>
      </w:r>
    </w:p>
    <w:p w:rsidR="0029297E" w:rsidRPr="0029297E" w:rsidRDefault="0029297E" w:rsidP="00B94D72">
      <w:pPr>
        <w:numPr>
          <w:ilvl w:val="0"/>
          <w:numId w:val="1"/>
        </w:numPr>
        <w:shd w:val="clear" w:color="auto" w:fill="FFFFFF" w:themeFill="background1"/>
        <w:spacing w:line="360" w:lineRule="auto"/>
        <w:rPr>
          <w:rFonts w:eastAsia="Times New Roman"/>
        </w:rPr>
      </w:pPr>
      <w:r w:rsidRPr="0029297E">
        <w:rPr>
          <w:rFonts w:eastAsia="Times New Roman"/>
        </w:rPr>
        <w:t>Программы курса «Основы безопасности жизнедеятельности» для общеобразовательных учреждений. М.: «Просвещение», 1994.</w:t>
      </w:r>
    </w:p>
    <w:p w:rsidR="0029297E" w:rsidRPr="0029297E" w:rsidRDefault="0029297E" w:rsidP="00B94D72">
      <w:pPr>
        <w:numPr>
          <w:ilvl w:val="0"/>
          <w:numId w:val="1"/>
        </w:numPr>
        <w:shd w:val="clear" w:color="auto" w:fill="FFFFFF" w:themeFill="background1"/>
        <w:spacing w:line="360" w:lineRule="auto"/>
        <w:rPr>
          <w:rFonts w:eastAsia="Times New Roman"/>
        </w:rPr>
      </w:pPr>
      <w:r w:rsidRPr="0029297E">
        <w:rPr>
          <w:rFonts w:eastAsia="Times New Roman"/>
        </w:rPr>
        <w:t>Учебного плана ГКОУ Калужской области для детей-сирот и детей, оставшихся без попечения родителей «Бетлицкая специальная (коррекционная) школа-интернат для детей-сирот и детей, оставшихся без попечения родителей,  с ограниченными возможностями здоровья VIII вида» на 2013-2014 учебный год</w:t>
      </w:r>
      <w:r>
        <w:rPr>
          <w:rFonts w:eastAsia="Times New Roman"/>
        </w:rPr>
        <w:t>.</w:t>
      </w:r>
    </w:p>
    <w:p w:rsidR="00D33FB9" w:rsidRDefault="00D33FB9" w:rsidP="00B94D72">
      <w:pPr>
        <w:autoSpaceDE w:val="0"/>
        <w:autoSpaceDN w:val="0"/>
        <w:adjustRightInd w:val="0"/>
        <w:spacing w:line="360" w:lineRule="auto"/>
        <w:ind w:firstLine="680"/>
        <w:jc w:val="both"/>
        <w:rPr>
          <w:rFonts w:eastAsia="Times New Roman"/>
        </w:rPr>
      </w:pPr>
      <w:r>
        <w:rPr>
          <w:rFonts w:eastAsia="Times New Roman"/>
        </w:rPr>
        <w:t>Рабочая программа составлена на 68 часов, 2 часа в неделю в соответствии с учебным планом школы, рассчитана на 1 год обучения.</w:t>
      </w:r>
    </w:p>
    <w:p w:rsidR="005221DC" w:rsidRDefault="00D33FB9" w:rsidP="00B94D72">
      <w:pPr>
        <w:autoSpaceDE w:val="0"/>
        <w:autoSpaceDN w:val="0"/>
        <w:adjustRightInd w:val="0"/>
        <w:ind w:firstLine="680"/>
        <w:jc w:val="both"/>
      </w:pPr>
      <w:r>
        <w:t xml:space="preserve">Предлагаемый курс  направлен на решение следующих </w:t>
      </w:r>
      <w:r>
        <w:rPr>
          <w:b/>
        </w:rPr>
        <w:t>задач</w:t>
      </w:r>
      <w:r>
        <w:t>:</w:t>
      </w:r>
    </w:p>
    <w:p w:rsidR="005221DC" w:rsidRPr="005221DC" w:rsidRDefault="005221DC" w:rsidP="00B94D72">
      <w:pPr>
        <w:numPr>
          <w:ilvl w:val="0"/>
          <w:numId w:val="4"/>
        </w:numPr>
        <w:shd w:val="clear" w:color="auto" w:fill="FFFFFF" w:themeFill="background1"/>
        <w:ind w:left="300"/>
        <w:rPr>
          <w:rFonts w:eastAsia="Times New Roman"/>
        </w:rPr>
      </w:pPr>
      <w:r w:rsidRPr="005221DC">
        <w:rPr>
          <w:rFonts w:eastAsia="Times New Roman"/>
        </w:rPr>
        <w:t>Изучить краткие теоретические основы правил безопасного поведения и здорового образа жизни в соответствии с возрастом и особенностями учащихся;</w:t>
      </w:r>
    </w:p>
    <w:p w:rsidR="005221DC" w:rsidRPr="005221DC" w:rsidRDefault="005221DC" w:rsidP="00B94D72">
      <w:pPr>
        <w:numPr>
          <w:ilvl w:val="0"/>
          <w:numId w:val="4"/>
        </w:numPr>
        <w:shd w:val="clear" w:color="auto" w:fill="FFFFFF" w:themeFill="background1"/>
        <w:ind w:left="300"/>
        <w:rPr>
          <w:rFonts w:eastAsia="Times New Roman"/>
        </w:rPr>
      </w:pPr>
      <w:r w:rsidRPr="005221DC">
        <w:rPr>
          <w:rFonts w:eastAsia="Times New Roman"/>
        </w:rPr>
        <w:t xml:space="preserve">Сформировать мотивацию к здоровому образу жизни; </w:t>
      </w:r>
    </w:p>
    <w:p w:rsidR="00D1072D" w:rsidRDefault="005221DC" w:rsidP="00B94D72">
      <w:pPr>
        <w:numPr>
          <w:ilvl w:val="0"/>
          <w:numId w:val="4"/>
        </w:numPr>
        <w:shd w:val="clear" w:color="auto" w:fill="FFFFFF" w:themeFill="background1"/>
        <w:ind w:left="300"/>
        <w:rPr>
          <w:rFonts w:eastAsia="Times New Roman"/>
        </w:rPr>
      </w:pPr>
      <w:r w:rsidRPr="005221DC">
        <w:rPr>
          <w:rFonts w:eastAsia="Times New Roman"/>
        </w:rPr>
        <w:t>Выработать практические навыки по оказанию первой медицинской помощи в чрезвычайных ситуациях</w:t>
      </w:r>
      <w:r w:rsidR="00D1072D">
        <w:rPr>
          <w:rFonts w:eastAsia="Times New Roman"/>
        </w:rPr>
        <w:t>;</w:t>
      </w:r>
    </w:p>
    <w:p w:rsidR="00D1072D" w:rsidRPr="00D1072D" w:rsidRDefault="00D1072D" w:rsidP="00B94D72">
      <w:pPr>
        <w:numPr>
          <w:ilvl w:val="0"/>
          <w:numId w:val="4"/>
        </w:numPr>
        <w:shd w:val="clear" w:color="auto" w:fill="FFFFFF" w:themeFill="background1"/>
        <w:ind w:left="300"/>
        <w:rPr>
          <w:rFonts w:eastAsia="Times New Roman"/>
        </w:rPr>
      </w:pPr>
      <w:r w:rsidRPr="00D1072D">
        <w:rPr>
          <w:rFonts w:eastAsia="Times New Roman"/>
          <w:color w:val="000000"/>
        </w:rPr>
        <w:t>Формировать у учащихся знания об опасных и чрезвычайных ситуациях и основах безопасного поведения при их возникновении;</w:t>
      </w:r>
    </w:p>
    <w:p w:rsidR="00D1072D" w:rsidRPr="00D1072D" w:rsidRDefault="00D1072D" w:rsidP="00B94D72">
      <w:pPr>
        <w:numPr>
          <w:ilvl w:val="0"/>
          <w:numId w:val="4"/>
        </w:numPr>
        <w:shd w:val="clear" w:color="auto" w:fill="FFFFFF" w:themeFill="background1"/>
        <w:ind w:left="300"/>
        <w:rPr>
          <w:rFonts w:eastAsia="Times New Roman"/>
        </w:rPr>
      </w:pPr>
      <w:r w:rsidRPr="00D1072D">
        <w:rPr>
          <w:rFonts w:eastAsia="Times New Roman"/>
          <w:color w:val="000000"/>
        </w:rPr>
        <w:t>Развивать качества личности учащихся, необходимых для ведения здорового образа жизни, обеспечения безопасного поведения в повседневной жизни, в случае возникновения различных опасных и чрезвычайных ситуаций;</w:t>
      </w:r>
    </w:p>
    <w:p w:rsidR="00D1072D" w:rsidRPr="00D1072D" w:rsidRDefault="00D1072D" w:rsidP="00B94D72">
      <w:pPr>
        <w:numPr>
          <w:ilvl w:val="0"/>
          <w:numId w:val="4"/>
        </w:numPr>
        <w:shd w:val="clear" w:color="auto" w:fill="FFFFFF" w:themeFill="background1"/>
        <w:ind w:left="300"/>
        <w:rPr>
          <w:rFonts w:eastAsia="Times New Roman"/>
        </w:rPr>
      </w:pPr>
      <w:r w:rsidRPr="00D1072D">
        <w:rPr>
          <w:rFonts w:eastAsia="Times New Roman"/>
          <w:color w:val="000000"/>
        </w:rPr>
        <w:t>развивать познавательные деятельность учащихся;</w:t>
      </w:r>
    </w:p>
    <w:p w:rsidR="00D1072D" w:rsidRPr="00D1072D" w:rsidRDefault="00D1072D" w:rsidP="00B94D72">
      <w:pPr>
        <w:numPr>
          <w:ilvl w:val="0"/>
          <w:numId w:val="4"/>
        </w:numPr>
        <w:shd w:val="clear" w:color="auto" w:fill="FFFFFF" w:themeFill="background1"/>
        <w:ind w:left="300"/>
        <w:rPr>
          <w:rFonts w:eastAsia="Times New Roman"/>
        </w:rPr>
      </w:pPr>
      <w:r w:rsidRPr="00D1072D">
        <w:rPr>
          <w:rFonts w:eastAsia="Times New Roman"/>
          <w:color w:val="000000"/>
        </w:rPr>
        <w:t>воспитывать у учащихся чувства ответственности за личную и общественную безопасность, ценностного отношения к своему здоровью и жизни и здоровью и жизни окружающих</w:t>
      </w:r>
      <w:r>
        <w:rPr>
          <w:rFonts w:eastAsia="Times New Roman"/>
          <w:color w:val="000000"/>
        </w:rPr>
        <w:t>.</w:t>
      </w:r>
    </w:p>
    <w:p w:rsidR="00E95BB5" w:rsidRDefault="00D33FB9" w:rsidP="00B94D72">
      <w:pPr>
        <w:autoSpaceDE w:val="0"/>
        <w:autoSpaceDN w:val="0"/>
        <w:adjustRightInd w:val="0"/>
        <w:jc w:val="both"/>
      </w:pPr>
      <w:r>
        <w:t xml:space="preserve">Решаемые задачи позволяют достичь </w:t>
      </w:r>
      <w:r>
        <w:rPr>
          <w:b/>
        </w:rPr>
        <w:t xml:space="preserve">цели </w:t>
      </w:r>
      <w:r>
        <w:t>курса:</w:t>
      </w:r>
      <w:r w:rsidR="00E95BB5" w:rsidRPr="00E95BB5">
        <w:rPr>
          <w:rFonts w:eastAsia="Times New Roman"/>
        </w:rPr>
        <w:t>формирование отношения к человеку и его здоровью как к ценности, выработка практических навыков безопасного поведения в социуме.</w:t>
      </w:r>
    </w:p>
    <w:p w:rsidR="00E95BB5" w:rsidRDefault="00E95BB5" w:rsidP="00B94D72">
      <w:pPr>
        <w:autoSpaceDE w:val="0"/>
        <w:autoSpaceDN w:val="0"/>
        <w:adjustRightInd w:val="0"/>
        <w:jc w:val="both"/>
      </w:pPr>
    </w:p>
    <w:p w:rsidR="00D33FB9" w:rsidRDefault="00D33FB9" w:rsidP="00B94D72">
      <w:pPr>
        <w:autoSpaceDE w:val="0"/>
        <w:autoSpaceDN w:val="0"/>
        <w:adjustRightInd w:val="0"/>
        <w:jc w:val="both"/>
      </w:pPr>
      <w:r>
        <w:tab/>
        <w:t>Преподавание курса  связано с преподаванием других курсов:  русски</w:t>
      </w:r>
      <w:r w:rsidR="00E95BB5">
        <w:t>й язык, чтение, устная речь, занимательный труд</w:t>
      </w:r>
      <w:r w:rsidR="00353F83">
        <w:t xml:space="preserve">, игротерапия </w:t>
      </w:r>
      <w:r>
        <w:t xml:space="preserve"> и опирается на их содержание.</w:t>
      </w:r>
    </w:p>
    <w:p w:rsidR="00D33FB9" w:rsidRDefault="00D33FB9" w:rsidP="00B94D72">
      <w:pPr>
        <w:autoSpaceDE w:val="0"/>
        <w:autoSpaceDN w:val="0"/>
        <w:adjustRightInd w:val="0"/>
        <w:jc w:val="both"/>
      </w:pPr>
    </w:p>
    <w:p w:rsidR="00D33FB9" w:rsidRDefault="00D33FB9" w:rsidP="00B94D72">
      <w:pPr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Курс предусматривает изучение следующих разделов:</w:t>
      </w:r>
    </w:p>
    <w:p w:rsidR="00367F13" w:rsidRPr="00367F13" w:rsidRDefault="00367F13" w:rsidP="00B94D72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367F13">
        <w:rPr>
          <w:rFonts w:eastAsia="Times New Roman"/>
        </w:rPr>
        <w:t>Опасные ситуации, возникающие в повседневной жизни, правила поведения учащихся</w:t>
      </w:r>
      <w:r>
        <w:rPr>
          <w:rFonts w:eastAsia="Times New Roman"/>
        </w:rPr>
        <w:t>.</w:t>
      </w:r>
    </w:p>
    <w:p w:rsidR="00367F13" w:rsidRPr="00367F13" w:rsidRDefault="00367F13" w:rsidP="00B94D72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367F13">
        <w:rPr>
          <w:rFonts w:eastAsia="Times New Roman"/>
        </w:rPr>
        <w:t>Основы медицинских знаний и оказание первой медицинской помощи</w:t>
      </w:r>
      <w:r>
        <w:rPr>
          <w:rFonts w:eastAsia="Times New Roman"/>
        </w:rPr>
        <w:t>.</w:t>
      </w:r>
    </w:p>
    <w:p w:rsidR="00367F13" w:rsidRPr="00367F13" w:rsidRDefault="00367F13" w:rsidP="00B94D72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367F13">
        <w:rPr>
          <w:rFonts w:eastAsia="Times New Roman"/>
        </w:rPr>
        <w:t>Защита человека в чрезвычайных ситуациях</w:t>
      </w:r>
      <w:r>
        <w:rPr>
          <w:rFonts w:eastAsia="Times New Roman"/>
        </w:rPr>
        <w:t>.</w:t>
      </w:r>
    </w:p>
    <w:p w:rsidR="00367F13" w:rsidRPr="00367F13" w:rsidRDefault="00367F13" w:rsidP="00B94D72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367F13">
        <w:rPr>
          <w:rFonts w:eastAsia="Times New Roman"/>
        </w:rPr>
        <w:t>Подготовка обучаемых к действиям в ЧС мирного и военного времени</w:t>
      </w:r>
    </w:p>
    <w:p w:rsidR="00367F13" w:rsidRDefault="00367F13" w:rsidP="00B94D72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08046D" w:rsidRDefault="0008046D" w:rsidP="00B94D72">
      <w:pPr>
        <w:pStyle w:val="a5"/>
      </w:pPr>
    </w:p>
    <w:p w:rsidR="003D28A4" w:rsidRPr="004C4987" w:rsidRDefault="003D28A4" w:rsidP="00B94D72">
      <w:r w:rsidRPr="004C4987">
        <w:t>В разделе «</w:t>
      </w:r>
      <w:r w:rsidR="00AE2119" w:rsidRPr="004C4987">
        <w:t>Опасные ситуации, возникающие в повседневной жизни, правила поведения учащихся</w:t>
      </w:r>
      <w:r w:rsidRPr="004C4987">
        <w:t>» учащиеся</w:t>
      </w:r>
      <w:r w:rsidR="00AE2119" w:rsidRPr="004C4987">
        <w:t xml:space="preserve">  изучают правила  безопасного поведения на улицах и дорогах, закрепляют знания о правостороннем и левостороннем движении. Изучают элементы улиц и дорог, дорожную разметку,  виды перекрест</w:t>
      </w:r>
      <w:r w:rsidR="00DE32C1" w:rsidRPr="004C4987">
        <w:t>ков (п</w:t>
      </w:r>
      <w:r w:rsidR="00AE2119" w:rsidRPr="004C4987">
        <w:t>ереходим улицу, площадь, перекресток</w:t>
      </w:r>
      <w:r w:rsidR="00DE32C1" w:rsidRPr="004C4987">
        <w:t>), с</w:t>
      </w:r>
      <w:r w:rsidR="00AE2119" w:rsidRPr="004C4987">
        <w:t>и</w:t>
      </w:r>
      <w:r w:rsidR="00DE32C1" w:rsidRPr="004C4987">
        <w:t>гналы светофора и регулировщика, виды транспортных средств, с</w:t>
      </w:r>
      <w:r w:rsidR="00AE2119" w:rsidRPr="004C4987">
        <w:t>корост</w:t>
      </w:r>
      <w:r w:rsidR="00DE32C1" w:rsidRPr="004C4987">
        <w:t>и движения городского транспорт,  с</w:t>
      </w:r>
      <w:r w:rsidR="00AE2119" w:rsidRPr="004C4987">
        <w:t xml:space="preserve">игналы, подаваемые водителями транспортных средств. </w:t>
      </w:r>
      <w:r w:rsidR="00DE32C1" w:rsidRPr="004C4987">
        <w:t xml:space="preserve"> Проводят игру «</w:t>
      </w:r>
      <w:r w:rsidR="00AE2119" w:rsidRPr="004C4987">
        <w:t>Мы пассажиры</w:t>
      </w:r>
      <w:r w:rsidR="00DE32C1" w:rsidRPr="004C4987">
        <w:t>»</w:t>
      </w:r>
      <w:r w:rsidR="00AE2119" w:rsidRPr="004C4987">
        <w:t xml:space="preserve">. Безопасность пассажиров. Обязанности пассажиров. Правила посадки и высадки из транспортного средства на загородной дороге, движение пешехода по загородной дороге. </w:t>
      </w:r>
      <w:r w:rsidR="00DE32C1" w:rsidRPr="004C4987">
        <w:t xml:space="preserve"> Получают расширенные знания о пожарной безопасности и поведении</w:t>
      </w:r>
      <w:r w:rsidR="00AE2119" w:rsidRPr="004C4987">
        <w:t xml:space="preserve"> при пожаре. Огонь и человек. Пожар в общественных местах (школа, кинотеатр), причина пожаров. Правила поведения при возникновении пожара в общественных местах. </w:t>
      </w:r>
      <w:r w:rsidR="00DE32C1" w:rsidRPr="004C4987">
        <w:t xml:space="preserve"> Проводят эвакуации. </w:t>
      </w:r>
      <w:r w:rsidR="00AE2119" w:rsidRPr="004C4987">
        <w:t>Страх, навыки. Возникновение пожара в общественном транспорте. Правила поведение.</w:t>
      </w:r>
      <w:r w:rsidR="00EC0C6E" w:rsidRPr="004C4987">
        <w:t xml:space="preserve"> Получают расширенные знания о  безопасном поведении</w:t>
      </w:r>
      <w:r w:rsidR="00AE2119" w:rsidRPr="004C4987">
        <w:t xml:space="preserve"> дома</w:t>
      </w:r>
      <w:r w:rsidR="00EC0C6E" w:rsidRPr="004C4987">
        <w:t xml:space="preserve"> (м</w:t>
      </w:r>
      <w:r w:rsidR="00AE2119" w:rsidRPr="004C4987">
        <w:t>еры безопасности при пользо</w:t>
      </w:r>
      <w:r w:rsidR="00EC0C6E" w:rsidRPr="004C4987">
        <w:t>вании предметами бытовой химии, электрическими приборами в быту,  с</w:t>
      </w:r>
      <w:r w:rsidR="00AE2119" w:rsidRPr="004C4987">
        <w:t>облюдение мер безопасности при пользовании газовы</w:t>
      </w:r>
      <w:r w:rsidR="00EC0C6E" w:rsidRPr="004C4987">
        <w:t>ми приборами и печном отоплении, б</w:t>
      </w:r>
      <w:r w:rsidR="00AE2119" w:rsidRPr="004C4987">
        <w:t>езопасное поведение в ситуациях криминогенного характера</w:t>
      </w:r>
      <w:r w:rsidR="00EC0C6E" w:rsidRPr="004C4987">
        <w:t>)</w:t>
      </w:r>
      <w:r w:rsidR="00AE2119" w:rsidRPr="004C4987">
        <w:t>. Правила обеспечения сохранности личных вещей. Защита квартиры (дома) от воров и грабителей. Звонок в дверь. Звонок по телефону. Особенности поведения с незнакомыми людьми. Самозащита от насильников и хулиганов.</w:t>
      </w:r>
    </w:p>
    <w:p w:rsidR="003D28A4" w:rsidRPr="004C4987" w:rsidRDefault="003D28A4" w:rsidP="00B94D72"/>
    <w:p w:rsidR="00DE32C1" w:rsidRPr="004C4987" w:rsidRDefault="003D28A4" w:rsidP="00B94D72">
      <w:r w:rsidRPr="004C4987">
        <w:t>В разделе   «</w:t>
      </w:r>
      <w:r w:rsidR="00DE32C1" w:rsidRPr="004C4987">
        <w:t>Основы медицинских знаний и оказание первой медицинской помощи</w:t>
      </w:r>
      <w:r w:rsidRPr="004C4987">
        <w:t>» идёт  узнавание и называние</w:t>
      </w:r>
      <w:r w:rsidR="00DE32C1" w:rsidRPr="004C4987">
        <w:t xml:space="preserve"> различных видов отравлений.</w:t>
      </w:r>
      <w:r w:rsidR="00EC0C6E" w:rsidRPr="004C4987">
        <w:t xml:space="preserve"> Изучают п</w:t>
      </w:r>
      <w:r w:rsidR="00DE32C1" w:rsidRPr="004C4987">
        <w:t>ричины отравлений газообразными или вды</w:t>
      </w:r>
      <w:r w:rsidR="00EC0C6E" w:rsidRPr="004C4987">
        <w:t>хаемыми токсическими веществами, п</w:t>
      </w:r>
      <w:r w:rsidR="00DE32C1" w:rsidRPr="004C4987">
        <w:t>ризнаки отравления угарным газом.</w:t>
      </w:r>
      <w:r w:rsidR="00EC0C6E" w:rsidRPr="004C4987">
        <w:t xml:space="preserve"> Расширяются представления о профилактике отравлений</w:t>
      </w:r>
      <w:r w:rsidR="003E7587" w:rsidRPr="004C4987">
        <w:t xml:space="preserve">. </w:t>
      </w:r>
      <w:r w:rsidR="00EC0C6E" w:rsidRPr="004C4987">
        <w:t xml:space="preserve"> Учатся оказывать  первую </w:t>
      </w:r>
      <w:r w:rsidR="00DE32C1" w:rsidRPr="004C4987">
        <w:t xml:space="preserve"> помощь при отравлении угарным газом.</w:t>
      </w:r>
    </w:p>
    <w:p w:rsidR="003E7587" w:rsidRPr="004C4987" w:rsidRDefault="00EC0C6E" w:rsidP="00B94D72">
      <w:r w:rsidRPr="004C4987">
        <w:t>В разделе  «Защита человека в чрезвычайных ситуациях» у</w:t>
      </w:r>
      <w:r w:rsidR="003D28A4" w:rsidRPr="004C4987">
        <w:t>чащиеся</w:t>
      </w:r>
      <w:r w:rsidR="003E7587" w:rsidRPr="004C4987">
        <w:t xml:space="preserve">  узнают о различных чрезвычайных ситуациях в  мирное и военное время, о чрезвычайных ситуациях  природного происхождения( ураганы, бури(штормы), смерчи. оползни, сели, лавины). Примеры их последствий, мероприятия по защите. И предупреждению  от их последствий.  Основные мероприятия гражданской обороны по защите населения. Организация; оповещения населения о чрезвычайных ситуациях. Примеры содержания речевой информации о чрезвычайных ситуациях.</w:t>
      </w:r>
    </w:p>
    <w:p w:rsidR="003D28A4" w:rsidRDefault="003D28A4" w:rsidP="00B94D72">
      <w:pPr>
        <w:autoSpaceDE w:val="0"/>
        <w:autoSpaceDN w:val="0"/>
        <w:adjustRightInd w:val="0"/>
        <w:jc w:val="both"/>
      </w:pPr>
    </w:p>
    <w:p w:rsidR="00AE2119" w:rsidRPr="003E7587" w:rsidRDefault="003E7587" w:rsidP="00B94D72">
      <w:pPr>
        <w:autoSpaceDE w:val="0"/>
        <w:autoSpaceDN w:val="0"/>
        <w:adjustRightInd w:val="0"/>
        <w:jc w:val="both"/>
        <w:rPr>
          <w:b/>
        </w:rPr>
      </w:pPr>
      <w:r w:rsidRPr="003E7587">
        <w:rPr>
          <w:b/>
        </w:rPr>
        <w:t>В разделе  «</w:t>
      </w:r>
      <w:r w:rsidRPr="003E7587">
        <w:rPr>
          <w:rFonts w:eastAsia="Times New Roman"/>
        </w:rPr>
        <w:t xml:space="preserve">Подготовка обучаемых к действиям в ЧС мирного и военного времени» изучают  </w:t>
      </w:r>
      <w:r w:rsidRPr="00B94D72">
        <w:rPr>
          <w:rFonts w:eastAsia="Times New Roman"/>
        </w:rPr>
        <w:t>з</w:t>
      </w:r>
      <w:r w:rsidR="00AE2119" w:rsidRPr="00B94D72">
        <w:rPr>
          <w:rFonts w:eastAsia="Times New Roman"/>
        </w:rPr>
        <w:t>ащитные сооружения гражданской обороны (убежище, ПРУ).</w:t>
      </w:r>
    </w:p>
    <w:p w:rsidR="00AE2119" w:rsidRPr="003E7587" w:rsidRDefault="00AE2119" w:rsidP="00B94D72">
      <w:pPr>
        <w:autoSpaceDE w:val="0"/>
        <w:autoSpaceDN w:val="0"/>
        <w:adjustRightInd w:val="0"/>
        <w:jc w:val="both"/>
      </w:pPr>
    </w:p>
    <w:p w:rsidR="00AE2119" w:rsidRDefault="00AE2119" w:rsidP="00B94D72">
      <w:pPr>
        <w:autoSpaceDE w:val="0"/>
        <w:autoSpaceDN w:val="0"/>
        <w:adjustRightInd w:val="0"/>
        <w:jc w:val="both"/>
      </w:pPr>
    </w:p>
    <w:p w:rsidR="00AE2119" w:rsidRDefault="00AE2119" w:rsidP="00B94D72">
      <w:pPr>
        <w:autoSpaceDE w:val="0"/>
        <w:autoSpaceDN w:val="0"/>
        <w:adjustRightInd w:val="0"/>
        <w:jc w:val="both"/>
      </w:pPr>
    </w:p>
    <w:p w:rsidR="003D28A4" w:rsidRDefault="003D28A4" w:rsidP="00B94D72">
      <w:pPr>
        <w:autoSpaceDE w:val="0"/>
        <w:autoSpaceDN w:val="0"/>
        <w:adjustRightInd w:val="0"/>
        <w:ind w:firstLine="680"/>
        <w:jc w:val="both"/>
      </w:pPr>
      <w:r>
        <w:rPr>
          <w:b/>
        </w:rPr>
        <w:t>Отличительными чертами данного курса является:</w:t>
      </w:r>
      <w:r>
        <w:t xml:space="preserve"> определение содержания обучения на основе определения «зоны ближайшего развития» на каждого учащегося для коррекции</w:t>
      </w:r>
      <w:r w:rsidR="00A1253E" w:rsidRPr="00A1253E">
        <w:rPr>
          <w:rFonts w:eastAsia="Times New Roman"/>
        </w:rPr>
        <w:t>безопасности жизнедеятельности</w:t>
      </w:r>
      <w:r>
        <w:t xml:space="preserve"> на более глубоком уровне,  учёт возрастных и индивидуальных особенностей учащихся данного класса.</w:t>
      </w:r>
    </w:p>
    <w:p w:rsidR="00A1253E" w:rsidRDefault="003D28A4" w:rsidP="00B94D72">
      <w:pPr>
        <w:autoSpaceDE w:val="0"/>
        <w:autoSpaceDN w:val="0"/>
        <w:adjustRightInd w:val="0"/>
        <w:ind w:firstLine="680"/>
        <w:jc w:val="both"/>
      </w:pPr>
      <w:r>
        <w:t xml:space="preserve">Обучение способности видеть, сравнивать, обобщать, конкретизировать, делать элементарные выводы, устанавливать причинно-следственные связи и закономерности способствуют развитию аналитико-синтетической деятельности обучающихся, коррекции их мышления. В связи с расширением и уточнение круга представлений </w:t>
      </w:r>
      <w:r w:rsidRPr="00A1253E">
        <w:t>о</w:t>
      </w:r>
      <w:r w:rsidR="00A1253E" w:rsidRPr="00A1253E">
        <w:t>б</w:t>
      </w:r>
      <w:r w:rsidR="00A1253E" w:rsidRPr="00A1253E">
        <w:rPr>
          <w:rFonts w:eastAsia="Times New Roman"/>
        </w:rPr>
        <w:t>основах безопасности жизнедеятельности</w:t>
      </w:r>
      <w:r>
        <w:t xml:space="preserve">обогащается словарный запас учащихся. У учащихся формируются элементарные представления и понятия, необходимые при обучении другим предметам, обогащается представление о непосредственно окружающем мире, они получают некоторые представления о мире, которые находятся вне поля их чувственного опыта. Учитель в процессе обучения должен уделить особое внимание работе с </w:t>
      </w:r>
      <w:r>
        <w:lastRenderedPageBreak/>
        <w:t>иллюстративным материалом, как одним из эффективных средств познавательной деятельности  учащихся и коррекции недостатков их речевого развития.</w:t>
      </w:r>
    </w:p>
    <w:p w:rsidR="00406BEC" w:rsidRPr="0037219A" w:rsidRDefault="003D28A4" w:rsidP="00B94D72">
      <w:pPr>
        <w:shd w:val="clear" w:color="auto" w:fill="FFFFFF" w:themeFill="background1"/>
        <w:rPr>
          <w:rFonts w:eastAsia="Times New Roman"/>
        </w:rPr>
      </w:pPr>
      <w:r>
        <w:rPr>
          <w:b/>
        </w:rPr>
        <w:t xml:space="preserve">Особенностью организации учебного процесса по данному курсу является </w:t>
      </w:r>
      <w:r>
        <w:t xml:space="preserve">распределение содержания обучения по степени сложности дефекта учащихся и использование  специальных упражнений для коррекции </w:t>
      </w:r>
      <w:r w:rsidR="00406BEC" w:rsidRPr="00406BEC">
        <w:rPr>
          <w:rFonts w:eastAsia="Times New Roman"/>
        </w:rPr>
        <w:t>безопасности жизнедеятельности</w:t>
      </w:r>
      <w:r w:rsidR="00406BEC">
        <w:t xml:space="preserve">, </w:t>
      </w:r>
      <w:r>
        <w:t>развития речи  и других психофизических функций. На каждом уроке проводятся две физминутки, урок начинается с</w:t>
      </w:r>
      <w:r w:rsidR="00406BEC" w:rsidRPr="00406BEC">
        <w:rPr>
          <w:rFonts w:eastAsia="Times New Roman"/>
        </w:rPr>
        <w:t>провоцирования интереса к новой теме с помощью загадок, вопросов, примеров, проблемных си</w:t>
      </w:r>
      <w:r w:rsidR="006C2C47">
        <w:rPr>
          <w:rFonts w:eastAsia="Times New Roman"/>
        </w:rPr>
        <w:t>туаций, игровых ситуаций и т.д.</w:t>
      </w:r>
      <w:r w:rsidR="00406BEC" w:rsidRPr="00406BEC">
        <w:rPr>
          <w:rFonts w:eastAsia="Times New Roman"/>
        </w:rPr>
        <w:t>Занятия проводятся в основном в виде бесед, практических работ и сюжетно-ролевых игр, направленных на выработку навыка самостоятельной работы</w:t>
      </w:r>
      <w:r w:rsidRPr="00406BEC">
        <w:t>Основным методом обучения является беседа. Главным компонентом беседы</w:t>
      </w:r>
      <w:r>
        <w:t xml:space="preserve"> является речь самих учащихся</w:t>
      </w:r>
      <w:r w:rsidRPr="00406BEC">
        <w:t>.</w:t>
      </w:r>
      <w:r w:rsidR="00406BEC" w:rsidRPr="00406BEC">
        <w:rPr>
          <w:rFonts w:eastAsia="Times New Roman"/>
        </w:rPr>
        <w:t>На занятиях дается право высказаться всем желающим учащимся и поощряется любая активность. Именно подобные возможности приводят к искоренению у школьников тревоги по поводу проблем, связанных с самораскрытием и публичными выступлениями.</w:t>
      </w:r>
      <w:r>
        <w:t xml:space="preserve"> Учитель руководит речевой деятельностью детей. При формировании ответов на вопросы закрепляется умение правильно строить предложения; описывать предметы, явления, рассказывая о виденном, они учатся связному высказыванию.</w:t>
      </w:r>
      <w:r w:rsidR="0037219A" w:rsidRPr="0037219A">
        <w:rPr>
          <w:rFonts w:eastAsia="Times New Roman"/>
          <w:color w:val="000000"/>
        </w:rPr>
        <w:t>Программа по курсу ОБЖ строится по концентрическому принципу, что дает возможность осуществлять коррекцию умственной деятельности учащихся. Распределение изучаемого материала позволяет постоянно возвращаться к пройденным разделам. Это способствует более прочному и осознанному усвоению изучаемого предмета. Распределение материала в программе обеспечивает постепенность перехода от легкого к более сложному. Таким образом, происходит повышение уровня обучаемости, а овладение материалом прошлых лет постоянно используется и закрепляется, переходя в умения и навыки.</w:t>
      </w:r>
    </w:p>
    <w:p w:rsidR="00406BEC" w:rsidRDefault="00406BEC" w:rsidP="00B94D72">
      <w:pPr>
        <w:shd w:val="clear" w:color="auto" w:fill="FFFFFF"/>
        <w:ind w:right="38"/>
        <w:jc w:val="both"/>
      </w:pPr>
    </w:p>
    <w:p w:rsidR="003D28A4" w:rsidRPr="00353F83" w:rsidRDefault="003D28A4" w:rsidP="00B94D72">
      <w:pPr>
        <w:shd w:val="clear" w:color="auto" w:fill="FFFFFF"/>
        <w:ind w:right="38" w:firstLine="540"/>
        <w:jc w:val="both"/>
      </w:pPr>
      <w:r>
        <w:rPr>
          <w:b/>
        </w:rPr>
        <w:t xml:space="preserve"> Специальной задачей МКОУ «Специальная школа № 58» </w:t>
      </w:r>
      <w:r>
        <w:t>является коррекция недостатков психофизического и речевого развития учащихся</w:t>
      </w:r>
      <w:r w:rsidR="00353F83">
        <w:t xml:space="preserve"> их познавательной деятельности</w:t>
      </w:r>
      <w:r w:rsidR="00353F83" w:rsidRPr="00353F83">
        <w:rPr>
          <w:rFonts w:eastAsia="Times New Roman"/>
          <w:color w:val="000000"/>
        </w:rPr>
        <w:t>выстраивании на  основе правильного безопасного поведения, адекватном оценивании сложных жизненных ситуаций.</w:t>
      </w:r>
    </w:p>
    <w:p w:rsidR="003D28A4" w:rsidRPr="0088791F" w:rsidRDefault="003D28A4" w:rsidP="00B94D72">
      <w:pPr>
        <w:shd w:val="clear" w:color="auto" w:fill="FFFFFF"/>
        <w:rPr>
          <w:rFonts w:eastAsia="Times New Roman"/>
          <w:color w:val="000000"/>
        </w:rPr>
      </w:pPr>
      <w:r w:rsidRPr="00353F83">
        <w:t>Учебный предмет «</w:t>
      </w:r>
      <w:r w:rsidR="00353F83" w:rsidRPr="00353F83">
        <w:rPr>
          <w:b/>
          <w:bCs/>
          <w:i/>
          <w:iCs/>
        </w:rPr>
        <w:t>ОБЖ</w:t>
      </w:r>
      <w:r w:rsidRPr="00353F83">
        <w:t>» обеспечивает формирование у учащихся полной картины окружающего мира в его многообразии и взаимо</w:t>
      </w:r>
      <w:r w:rsidR="00353F83" w:rsidRPr="00353F83">
        <w:t>связях.</w:t>
      </w:r>
      <w:r w:rsidR="00353F83" w:rsidRPr="00353F83">
        <w:rPr>
          <w:rFonts w:eastAsia="Times New Roman"/>
          <w:color w:val="000000"/>
        </w:rPr>
        <w:t xml:space="preserve"> Основы безопасности жизнедеятельности включают знания правил дорожного движения, пожарной, экологической, правовой, духовно-нравственной безопасности, навыкам поведения и реагирования в потенциально опасных, экстремальных ситуациях, в процессе различного рода общения и взаимодействия в социуме. Рассмотрение формирования социальных представлений в данном контексте должно осуществляться на основе межпредметных связей. Это позволит знакомить детей с проблемами в развитии, в том числе интеллектуальном, со знаково-символической системой (пожарной атрибутикой, дорожными знаками, информационными и запрещающими табличками по гигиене и т.п.), которая является инструментарием к познанию и опосредует любую деятельность человека, в том числе предметно-практическую, игровую, учебную и трудовую.</w:t>
      </w:r>
    </w:p>
    <w:p w:rsidR="003D28A4" w:rsidRDefault="003D28A4" w:rsidP="00B94D72">
      <w:pPr>
        <w:ind w:firstLine="540"/>
        <w:jc w:val="both"/>
      </w:pPr>
      <w:r>
        <w:t>Изучая этот предмет, учащиеся знакомятся с методами познания окружающего мира, усваивают предметные знания и умения, а также комплекс личностных, регулятивных, познавательных, коммуникативных учебных действий.</w:t>
      </w:r>
    </w:p>
    <w:p w:rsidR="0037219A" w:rsidRDefault="003D28A4" w:rsidP="00B94D72">
      <w:pPr>
        <w:ind w:firstLine="540"/>
        <w:jc w:val="both"/>
      </w:pPr>
      <w:r>
        <w:t>В сфере личностных базовых учебных действий формируется: умение вести себя безопасно в социальной (со сверстниками, взрослыми, в общественных местах) и природной среде.  Осознание личной ответственности за своё здоровье и окружающих.</w:t>
      </w:r>
    </w:p>
    <w:p w:rsidR="003D28A4" w:rsidRDefault="003D28A4" w:rsidP="00B94D72">
      <w:pPr>
        <w:ind w:firstLine="540"/>
        <w:jc w:val="both"/>
      </w:pPr>
      <w:r>
        <w:t>Изучение предмета способствует  формированию регулятивных базовых учебных действий: осознавать границы собственных знаний и умений о природе, человеке и обществе, понимать перспективы дальнейшей учебной деятельности, определять цели и задачи усвоения новых знаний, оценивать правиль</w:t>
      </w:r>
      <w:r w:rsidR="0037219A">
        <w:t xml:space="preserve">ность выполнения своих действии, </w:t>
      </w:r>
      <w:r w:rsidR="0037219A" w:rsidRPr="0037219A">
        <w:rPr>
          <w:rFonts w:eastAsia="Times New Roman"/>
          <w:color w:val="000000"/>
        </w:rPr>
        <w:lastRenderedPageBreak/>
        <w:t>способствующих социальной реабилитации и адаптации</w:t>
      </w:r>
      <w:r w:rsidR="0037219A">
        <w:rPr>
          <w:rFonts w:eastAsia="Times New Roman"/>
          <w:color w:val="000000"/>
        </w:rPr>
        <w:t>. Ф</w:t>
      </w:r>
      <w:r w:rsidR="0037219A" w:rsidRPr="0037219A">
        <w:rPr>
          <w:rFonts w:eastAsia="Times New Roman"/>
          <w:color w:val="000000"/>
        </w:rPr>
        <w:t>ормировать установки на безопасный, здоровый образ жизни, бережному отношению к материальным ценностям.</w:t>
      </w:r>
    </w:p>
    <w:p w:rsidR="0037219A" w:rsidRDefault="003D28A4" w:rsidP="00B94D72">
      <w:pPr>
        <w:ind w:firstLine="540"/>
        <w:jc w:val="both"/>
      </w:pPr>
      <w:r>
        <w:t>При изучении курса развиваются следующие познавательные учебные действия: умение извлекать информацию, представленную в разной форме (вербальной, иллюстративной, схематической, табличной, условно-знаковой и др.); описывать, сравнивать, классифицировать природные и социальные объекты на основе их внешних признаков (известных характерных свойств); устанавливать причинно-следственные связи и зависимости между живой и неживой природой. Учащиеся приобретают навыки работы с информацией: учатся обобщать, систематизировать, преобразовать информацию из одного вида в другой (из изобразительной, схематической, условно-знаковой в словесную и наоборот).</w:t>
      </w:r>
    </w:p>
    <w:p w:rsidR="003D28A4" w:rsidRDefault="003D28A4" w:rsidP="00B94D72">
      <w:pPr>
        <w:ind w:firstLine="540"/>
        <w:jc w:val="both"/>
      </w:pPr>
      <w:r>
        <w:t xml:space="preserve">Развиваются и коммуникативные способности учащихся: обогащается их опыт культурного общения с одноклассниками, в семье, с другими людьми; приобретается опыт учебного сотрудничества с учителем и одноклассниками, осуществляется совместная познавательная, трудовая, творческая деятельность в парах, в группе, осваиваются различные способы взаимной помощи партнёрам по общению, осознаётся необходимость доброго, уважительного отношения между партнёрами. </w:t>
      </w:r>
    </w:p>
    <w:p w:rsidR="003D28A4" w:rsidRDefault="003D28A4" w:rsidP="00B94D72">
      <w:pPr>
        <w:ind w:firstLine="540"/>
        <w:jc w:val="both"/>
      </w:pPr>
      <w:r>
        <w:t>Реализация возможностей формирования у учащихся БУД обеспечивается системно-деятельностным подходом к организации их  познавательной деятельности.</w:t>
      </w:r>
    </w:p>
    <w:p w:rsidR="003D28A4" w:rsidRDefault="003D28A4" w:rsidP="00B94D72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>
        <w:rPr>
          <w:i/>
          <w:iCs/>
        </w:rPr>
        <w:t xml:space="preserve">Данная рабочая  программа  обеспечивает  достижение  необходимых  </w:t>
      </w:r>
      <w:r>
        <w:rPr>
          <w:b/>
          <w:i/>
          <w:iCs/>
        </w:rPr>
        <w:t>личностных,  метапредметных,  предметных</w:t>
      </w:r>
      <w:r>
        <w:rPr>
          <w:i/>
          <w:iCs/>
        </w:rPr>
        <w:t xml:space="preserve">  результатов освоения курса, заложенных в ФГОС НОО:</w:t>
      </w:r>
    </w:p>
    <w:p w:rsidR="003D28A4" w:rsidRDefault="003D28A4" w:rsidP="00B94D7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1. Личностными результатами, формируемыми при изучении предмета являются:</w:t>
      </w:r>
    </w:p>
    <w:p w:rsidR="003D28A4" w:rsidRDefault="003D28A4" w:rsidP="00B94D72">
      <w:pPr>
        <w:widowControl w:val="0"/>
        <w:suppressAutoHyphens/>
        <w:snapToGrid w:val="0"/>
        <w:jc w:val="both"/>
        <w:rPr>
          <w:rFonts w:eastAsia="Times New Roman"/>
          <w:kern w:val="2"/>
          <w:lang w:eastAsia="ar-SA"/>
        </w:rPr>
      </w:pPr>
      <w:r>
        <w:rPr>
          <w:kern w:val="2"/>
          <w:lang w:eastAsia="ar-SA"/>
        </w:rPr>
        <w:t>1. Ценить и принимать следующие базовые ценности:  «добро», «терпение», «родина», «природа», «семья», «настоящий друг», «справедливость», «мир».</w:t>
      </w:r>
    </w:p>
    <w:p w:rsidR="003D28A4" w:rsidRDefault="003D28A4" w:rsidP="00B94D72">
      <w:pPr>
        <w:widowControl w:val="0"/>
        <w:suppressAutoHyphens/>
        <w:jc w:val="both"/>
        <w:rPr>
          <w:kern w:val="2"/>
          <w:lang w:eastAsia="ar-SA"/>
        </w:rPr>
      </w:pPr>
      <w:r>
        <w:rPr>
          <w:kern w:val="2"/>
          <w:lang w:eastAsia="ar-SA"/>
        </w:rPr>
        <w:t>2. Уважение к своему народу, к своей родине.</w:t>
      </w:r>
    </w:p>
    <w:p w:rsidR="003D28A4" w:rsidRDefault="003D28A4" w:rsidP="00B94D72">
      <w:pPr>
        <w:widowControl w:val="0"/>
        <w:suppressAutoHyphens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3. Освоение личностного смысла учения, желания продолжать свою учебу. </w:t>
      </w:r>
    </w:p>
    <w:p w:rsidR="003D28A4" w:rsidRDefault="003D28A4" w:rsidP="00B94D72">
      <w:pPr>
        <w:autoSpaceDE w:val="0"/>
        <w:autoSpaceDN w:val="0"/>
        <w:adjustRightInd w:val="0"/>
        <w:jc w:val="both"/>
        <w:rPr>
          <w:b/>
        </w:rPr>
      </w:pPr>
      <w:r>
        <w:rPr>
          <w:kern w:val="2"/>
          <w:lang w:eastAsia="ar-SA"/>
        </w:rPr>
        <w:t>4. Оценка жизненных ситуаций и поступков героев художественных текстов с точки зрения общечеловеческих норм, нравственных и этических ценностей.</w:t>
      </w:r>
    </w:p>
    <w:p w:rsidR="003D28A4" w:rsidRDefault="003D28A4" w:rsidP="00B94D7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2. Метапредметные результаты проявляются в:</w:t>
      </w:r>
    </w:p>
    <w:p w:rsidR="003D28A4" w:rsidRDefault="003D28A4" w:rsidP="00B94D72">
      <w:pPr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>Регулятивные</w:t>
      </w:r>
    </w:p>
    <w:p w:rsidR="003D28A4" w:rsidRDefault="003D28A4" w:rsidP="00B94D72">
      <w:pPr>
        <w:snapToGrid w:val="0"/>
        <w:jc w:val="both"/>
        <w:rPr>
          <w:rFonts w:eastAsia="Times New Roman"/>
          <w:kern w:val="2"/>
          <w:lang w:eastAsia="ar-SA"/>
        </w:rPr>
      </w:pPr>
      <w:r>
        <w:rPr>
          <w:kern w:val="2"/>
          <w:lang w:eastAsia="ar-SA"/>
        </w:rPr>
        <w:t>1. Самостоятельно организовывать свое рабочее место в соответствии с целью выполнения заданий.</w:t>
      </w:r>
    </w:p>
    <w:p w:rsidR="003D28A4" w:rsidRDefault="003D28A4" w:rsidP="00B94D72">
      <w:pPr>
        <w:jc w:val="both"/>
        <w:rPr>
          <w:kern w:val="2"/>
          <w:lang w:eastAsia="ar-SA"/>
        </w:rPr>
      </w:pPr>
      <w:r>
        <w:rPr>
          <w:kern w:val="2"/>
          <w:lang w:eastAsia="ar-SA"/>
        </w:rPr>
        <w:t>2. Самостоятельно определять  важность или необходимость выполнения различных знаний в учебном процессе и жизненных ситуациях.</w:t>
      </w:r>
    </w:p>
    <w:p w:rsidR="003D28A4" w:rsidRDefault="003D28A4" w:rsidP="00B94D72">
      <w:pPr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3. Определять цель учебной деятельности с помощью учителя и самостоятельно. </w:t>
      </w:r>
    </w:p>
    <w:p w:rsidR="003D28A4" w:rsidRDefault="003D28A4" w:rsidP="00B94D72">
      <w:pPr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4. Определять план выполнения задания на уроках, внеурочной деятельности,  жизненных ситуациях под руководством учителя. </w:t>
      </w:r>
    </w:p>
    <w:p w:rsidR="003D28A4" w:rsidRDefault="003D28A4" w:rsidP="00B94D72">
      <w:pPr>
        <w:autoSpaceDE w:val="0"/>
        <w:autoSpaceDN w:val="0"/>
        <w:adjustRightInd w:val="0"/>
        <w:ind w:left="360"/>
        <w:jc w:val="center"/>
        <w:rPr>
          <w:u w:val="single"/>
        </w:rPr>
      </w:pPr>
      <w:r>
        <w:rPr>
          <w:u w:val="single"/>
        </w:rPr>
        <w:t>Познавательные</w:t>
      </w:r>
    </w:p>
    <w:p w:rsidR="003D28A4" w:rsidRDefault="003D28A4" w:rsidP="00B94D72">
      <w:pPr>
        <w:snapToGrid w:val="0"/>
        <w:jc w:val="both"/>
        <w:rPr>
          <w:rFonts w:eastAsia="Times New Roman"/>
          <w:kern w:val="2"/>
          <w:lang w:eastAsia="ar-SA"/>
        </w:rPr>
      </w:pPr>
      <w:r>
        <w:rPr>
          <w:kern w:val="2"/>
          <w:lang w:eastAsia="ar-SA"/>
        </w:rPr>
        <w:t>1. Ориентироваться в учебнике: определять умения</w:t>
      </w:r>
      <w:r>
        <w:rPr>
          <w:kern w:val="2"/>
          <w:shd w:val="clear" w:color="auto" w:fill="FFFFFF"/>
          <w:lang w:eastAsia="ar-SA"/>
        </w:rPr>
        <w:t>, которые будут сформированы на основе изучения данного раздела; определять круг своего не знания; планировать свою работу по изучению незнакомого материала.</w:t>
      </w:r>
    </w:p>
    <w:p w:rsidR="003D28A4" w:rsidRDefault="003D28A4" w:rsidP="00B94D72">
      <w:pPr>
        <w:jc w:val="both"/>
        <w:rPr>
          <w:kern w:val="2"/>
          <w:lang w:eastAsia="ar-SA"/>
        </w:rPr>
      </w:pPr>
      <w:r>
        <w:rPr>
          <w:kern w:val="2"/>
          <w:lang w:eastAsia="ar-SA"/>
        </w:rPr>
        <w:t>2. Самостоятельно определять дополнительные средства для изучения незнакомого материала или выбирать их среди предложенных учителем.</w:t>
      </w:r>
    </w:p>
    <w:p w:rsidR="003D28A4" w:rsidRDefault="003D28A4" w:rsidP="00B94D72">
      <w:pPr>
        <w:autoSpaceDE w:val="0"/>
        <w:autoSpaceDN w:val="0"/>
        <w:adjustRightInd w:val="0"/>
        <w:jc w:val="both"/>
        <w:rPr>
          <w:kern w:val="2"/>
          <w:lang w:eastAsia="ar-SA"/>
        </w:rPr>
      </w:pPr>
      <w:r>
        <w:rPr>
          <w:kern w:val="2"/>
          <w:lang w:eastAsia="ar-SA"/>
        </w:rPr>
        <w:t>3. Находить нужную информацию, представленную в разных формах (текст, таблица, схема, иллюстрация и др.).</w:t>
      </w:r>
    </w:p>
    <w:p w:rsidR="003D28A4" w:rsidRDefault="003D28A4" w:rsidP="00B94D72">
      <w:pPr>
        <w:autoSpaceDE w:val="0"/>
        <w:autoSpaceDN w:val="0"/>
        <w:adjustRightInd w:val="0"/>
        <w:jc w:val="both"/>
        <w:rPr>
          <w:kern w:val="2"/>
          <w:lang w:eastAsia="ar-SA"/>
        </w:rPr>
      </w:pPr>
      <w:r>
        <w:rPr>
          <w:kern w:val="2"/>
          <w:lang w:eastAsia="ar-SA"/>
        </w:rPr>
        <w:t>4. Анализировать, сравнивать, группировать различные объекты, явления.</w:t>
      </w:r>
    </w:p>
    <w:p w:rsidR="003D28A4" w:rsidRDefault="003D28A4" w:rsidP="00B94D72">
      <w:pPr>
        <w:autoSpaceDE w:val="0"/>
        <w:autoSpaceDN w:val="0"/>
        <w:adjustRightInd w:val="0"/>
        <w:jc w:val="both"/>
        <w:rPr>
          <w:kern w:val="2"/>
          <w:lang w:eastAsia="ar-SA"/>
        </w:rPr>
      </w:pPr>
      <w:r>
        <w:rPr>
          <w:kern w:val="2"/>
          <w:lang w:eastAsia="ar-SA"/>
        </w:rPr>
        <w:t>5.Составлять план текста..</w:t>
      </w:r>
    </w:p>
    <w:p w:rsidR="003D28A4" w:rsidRDefault="003D28A4" w:rsidP="00B94D72">
      <w:pPr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>Коммуникативные</w:t>
      </w:r>
    </w:p>
    <w:p w:rsidR="003D28A4" w:rsidRDefault="003D28A4" w:rsidP="00B94D72">
      <w:pPr>
        <w:snapToGrid w:val="0"/>
        <w:jc w:val="both"/>
        <w:rPr>
          <w:rFonts w:eastAsia="Times New Roman"/>
          <w:kern w:val="2"/>
          <w:lang w:eastAsia="ar-SA"/>
        </w:rPr>
      </w:pPr>
      <w:r>
        <w:rPr>
          <w:kern w:val="2"/>
          <w:lang w:eastAsia="ar-SA"/>
        </w:rPr>
        <w:t>1.Участвовать в диалоге; слушать и понимать других, высказывать свою точку зрения на события, поступки.</w:t>
      </w:r>
    </w:p>
    <w:p w:rsidR="003D28A4" w:rsidRDefault="003D28A4" w:rsidP="00B94D72">
      <w:pPr>
        <w:widowControl w:val="0"/>
        <w:suppressAutoHyphens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2.  выполнять различные роли в группе, сотрудничать в совместном решении проблемы </w:t>
      </w:r>
      <w:r>
        <w:rPr>
          <w:kern w:val="2"/>
          <w:lang w:eastAsia="ar-SA"/>
        </w:rPr>
        <w:lastRenderedPageBreak/>
        <w:t xml:space="preserve">(задачи) </w:t>
      </w:r>
    </w:p>
    <w:p w:rsidR="003D28A4" w:rsidRDefault="003D28A4" w:rsidP="00B94D72">
      <w:pPr>
        <w:widowControl w:val="0"/>
        <w:suppressAutoHyphens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3. Высказывать свое мнение, соблюдая правила речевого этикета. </w:t>
      </w:r>
    </w:p>
    <w:p w:rsidR="003D28A4" w:rsidRDefault="003D28A4" w:rsidP="00B94D72">
      <w:pPr>
        <w:jc w:val="both"/>
        <w:rPr>
          <w:kern w:val="2"/>
          <w:lang w:eastAsia="ar-SA"/>
        </w:rPr>
      </w:pPr>
      <w:r>
        <w:rPr>
          <w:kern w:val="2"/>
          <w:lang w:eastAsia="ar-SA"/>
        </w:rPr>
        <w:t>4. Участвовать в работе группы, распределять роли, договариваться друг с другом.</w:t>
      </w:r>
    </w:p>
    <w:p w:rsidR="003D28A4" w:rsidRDefault="003D28A4" w:rsidP="00B94D72">
      <w:pPr>
        <w:jc w:val="both"/>
        <w:rPr>
          <w:kern w:val="2"/>
          <w:lang w:eastAsia="ar-SA"/>
        </w:rPr>
      </w:pPr>
      <w:r>
        <w:rPr>
          <w:kern w:val="2"/>
          <w:lang w:eastAsia="ar-SA"/>
        </w:rPr>
        <w:t>5. Читать вслух и про себя тексты учебников, других художественных книг, понимать прочитанное.</w:t>
      </w:r>
    </w:p>
    <w:p w:rsidR="003D28A4" w:rsidRDefault="003D28A4" w:rsidP="00B94D72">
      <w:pPr>
        <w:shd w:val="clear" w:color="auto" w:fill="FFFFFF"/>
        <w:ind w:right="38" w:firstLine="540"/>
        <w:jc w:val="both"/>
      </w:pPr>
    </w:p>
    <w:p w:rsidR="003D28A4" w:rsidRDefault="003D28A4" w:rsidP="00B94D72">
      <w:pPr>
        <w:pStyle w:val="a5"/>
      </w:pPr>
    </w:p>
    <w:p w:rsidR="00131959" w:rsidRDefault="00131959" w:rsidP="00B94D72">
      <w:pPr>
        <w:pStyle w:val="a6"/>
        <w:spacing w:after="0"/>
        <w:ind w:left="360" w:firstLine="348"/>
        <w:jc w:val="both"/>
      </w:pPr>
      <w:r>
        <w:t>Основные формы обучения:</w:t>
      </w:r>
    </w:p>
    <w:p w:rsidR="00131959" w:rsidRDefault="00131959" w:rsidP="00B94D72">
      <w:pPr>
        <w:pStyle w:val="a6"/>
        <w:numPr>
          <w:ilvl w:val="0"/>
          <w:numId w:val="16"/>
        </w:numPr>
        <w:autoSpaceDN w:val="0"/>
        <w:spacing w:after="0" w:line="276" w:lineRule="auto"/>
        <w:jc w:val="both"/>
      </w:pPr>
      <w:r>
        <w:rPr>
          <w:b/>
        </w:rPr>
        <w:t>развивающие игры;</w:t>
      </w:r>
    </w:p>
    <w:p w:rsidR="00131959" w:rsidRDefault="00131959" w:rsidP="00B94D72">
      <w:pPr>
        <w:pStyle w:val="a6"/>
        <w:numPr>
          <w:ilvl w:val="0"/>
          <w:numId w:val="16"/>
        </w:numPr>
        <w:autoSpaceDN w:val="0"/>
        <w:spacing w:after="0" w:line="276" w:lineRule="auto"/>
        <w:jc w:val="both"/>
        <w:rPr>
          <w:b/>
        </w:rPr>
      </w:pPr>
      <w:r>
        <w:rPr>
          <w:b/>
        </w:rPr>
        <w:t>наблюдения, прогулки, экскурсии;</w:t>
      </w:r>
    </w:p>
    <w:p w:rsidR="00131959" w:rsidRDefault="00131959" w:rsidP="00B94D72">
      <w:pPr>
        <w:pStyle w:val="a6"/>
        <w:numPr>
          <w:ilvl w:val="0"/>
          <w:numId w:val="16"/>
        </w:numPr>
        <w:autoSpaceDN w:val="0"/>
        <w:spacing w:after="0" w:line="276" w:lineRule="auto"/>
        <w:jc w:val="both"/>
        <w:rPr>
          <w:b/>
        </w:rPr>
      </w:pPr>
      <w:r>
        <w:rPr>
          <w:b/>
        </w:rPr>
        <w:t>рассматривание картинок, картин, фотографий и работа с ними;</w:t>
      </w:r>
    </w:p>
    <w:p w:rsidR="00131959" w:rsidRDefault="00131959" w:rsidP="00B94D72">
      <w:pPr>
        <w:pStyle w:val="a6"/>
        <w:numPr>
          <w:ilvl w:val="0"/>
          <w:numId w:val="16"/>
        </w:numPr>
        <w:autoSpaceDN w:val="0"/>
        <w:spacing w:after="0" w:line="276" w:lineRule="auto"/>
        <w:jc w:val="both"/>
        <w:rPr>
          <w:b/>
        </w:rPr>
      </w:pPr>
      <w:r>
        <w:rPr>
          <w:b/>
        </w:rPr>
        <w:t>упражнения;</w:t>
      </w:r>
    </w:p>
    <w:p w:rsidR="00131959" w:rsidRDefault="00131959" w:rsidP="00B94D72">
      <w:pPr>
        <w:pStyle w:val="a6"/>
        <w:numPr>
          <w:ilvl w:val="0"/>
          <w:numId w:val="16"/>
        </w:numPr>
        <w:autoSpaceDN w:val="0"/>
        <w:spacing w:after="0" w:line="276" w:lineRule="auto"/>
        <w:jc w:val="both"/>
        <w:rPr>
          <w:b/>
        </w:rPr>
      </w:pPr>
      <w:r>
        <w:rPr>
          <w:b/>
        </w:rPr>
        <w:t>рассказ учителя и рассказы учащихся;</w:t>
      </w:r>
    </w:p>
    <w:p w:rsidR="00131959" w:rsidRDefault="00131959" w:rsidP="00B94D72">
      <w:pPr>
        <w:pStyle w:val="a6"/>
        <w:numPr>
          <w:ilvl w:val="0"/>
          <w:numId w:val="16"/>
        </w:numPr>
        <w:autoSpaceDN w:val="0"/>
        <w:spacing w:after="0" w:line="276" w:lineRule="auto"/>
        <w:jc w:val="both"/>
        <w:rPr>
          <w:b/>
        </w:rPr>
      </w:pPr>
      <w:r>
        <w:rPr>
          <w:b/>
        </w:rPr>
        <w:t xml:space="preserve">беседы; </w:t>
      </w:r>
    </w:p>
    <w:p w:rsidR="00131959" w:rsidRDefault="00131959" w:rsidP="00B94D72">
      <w:pPr>
        <w:pStyle w:val="a6"/>
        <w:numPr>
          <w:ilvl w:val="0"/>
          <w:numId w:val="16"/>
        </w:numPr>
        <w:autoSpaceDN w:val="0"/>
        <w:spacing w:after="0" w:line="276" w:lineRule="auto"/>
        <w:jc w:val="both"/>
        <w:rPr>
          <w:b/>
        </w:rPr>
      </w:pPr>
      <w:r>
        <w:rPr>
          <w:b/>
        </w:rPr>
        <w:t>моделирование ситуаций, близких к жизненным</w:t>
      </w:r>
      <w:r>
        <w:t>.</w:t>
      </w:r>
    </w:p>
    <w:p w:rsidR="00131959" w:rsidRDefault="00131959" w:rsidP="00B94D72">
      <w:pPr>
        <w:pStyle w:val="a6"/>
        <w:spacing w:after="0"/>
        <w:jc w:val="both"/>
      </w:pPr>
      <w:r>
        <w:t>3. Предметные результаты:</w:t>
      </w:r>
    </w:p>
    <w:p w:rsidR="00131959" w:rsidRDefault="00131959" w:rsidP="00B94D72">
      <w:pPr>
        <w:pStyle w:val="a6"/>
        <w:spacing w:after="0"/>
        <w:jc w:val="both"/>
      </w:pPr>
    </w:p>
    <w:p w:rsidR="00FA6F7B" w:rsidRDefault="00131959" w:rsidP="00B94D72">
      <w:pPr>
        <w:suppressAutoHyphens/>
        <w:spacing w:line="360" w:lineRule="auto"/>
        <w:ind w:firstLine="709"/>
        <w:jc w:val="both"/>
        <w:rPr>
          <w:rFonts w:eastAsia="Arial Unicode MS"/>
          <w:b/>
          <w:kern w:val="2"/>
          <w:u w:val="single"/>
          <w:lang w:eastAsia="ar-SA"/>
        </w:rPr>
      </w:pPr>
      <w:r>
        <w:rPr>
          <w:rFonts w:eastAsia="Arial Unicode MS"/>
          <w:b/>
          <w:kern w:val="2"/>
          <w:u w:val="single"/>
          <w:lang w:eastAsia="ar-SA"/>
        </w:rPr>
        <w:t>Минимальный уровень:</w:t>
      </w:r>
    </w:p>
    <w:p w:rsidR="00FA6F7B" w:rsidRPr="00FA6F7B" w:rsidRDefault="00FA6F7B" w:rsidP="00B94D72">
      <w:pPr>
        <w:pStyle w:val="a5"/>
        <w:numPr>
          <w:ilvl w:val="0"/>
          <w:numId w:val="17"/>
        </w:numPr>
        <w:shd w:val="clear" w:color="auto" w:fill="FFFFFF"/>
        <w:contextualSpacing w:val="0"/>
        <w:jc w:val="both"/>
        <w:rPr>
          <w:rFonts w:eastAsia="Times New Roman"/>
          <w:kern w:val="2"/>
          <w:lang w:eastAsia="ar-SA"/>
        </w:rPr>
      </w:pPr>
      <w:r w:rsidRPr="00FA6F7B">
        <w:rPr>
          <w:rFonts w:eastAsia="Times New Roman"/>
          <w:color w:val="000000"/>
        </w:rPr>
        <w:t>правила перехода дороги, перекрестка; виды транспортных средств;</w:t>
      </w:r>
    </w:p>
    <w:p w:rsidR="00FA6F7B" w:rsidRPr="00FA6F7B" w:rsidRDefault="00FA6F7B" w:rsidP="00B94D72">
      <w:pPr>
        <w:numPr>
          <w:ilvl w:val="0"/>
          <w:numId w:val="17"/>
        </w:numPr>
        <w:shd w:val="clear" w:color="auto" w:fill="FFFFFF"/>
        <w:rPr>
          <w:rFonts w:eastAsia="Times New Roman"/>
          <w:color w:val="000000"/>
        </w:rPr>
      </w:pPr>
      <w:r w:rsidRPr="00FA6F7B">
        <w:rPr>
          <w:rFonts w:eastAsia="Times New Roman"/>
          <w:color w:val="000000"/>
        </w:rPr>
        <w:t>обязанности пассажиров;</w:t>
      </w:r>
    </w:p>
    <w:p w:rsidR="00FA6F7B" w:rsidRPr="00FA6F7B" w:rsidRDefault="00FA6F7B" w:rsidP="00B94D72">
      <w:pPr>
        <w:numPr>
          <w:ilvl w:val="0"/>
          <w:numId w:val="17"/>
        </w:numPr>
        <w:shd w:val="clear" w:color="auto" w:fill="FFFFFF"/>
        <w:rPr>
          <w:rFonts w:eastAsia="Times New Roman"/>
          <w:color w:val="000000"/>
        </w:rPr>
      </w:pPr>
      <w:r w:rsidRPr="00FA6F7B">
        <w:rPr>
          <w:rFonts w:eastAsia="Times New Roman"/>
          <w:color w:val="000000"/>
        </w:rPr>
        <w:t>различать сигналы светофора;</w:t>
      </w:r>
    </w:p>
    <w:p w:rsidR="00FA6F7B" w:rsidRPr="00FA6F7B" w:rsidRDefault="00FA6F7B" w:rsidP="00B94D72">
      <w:pPr>
        <w:numPr>
          <w:ilvl w:val="0"/>
          <w:numId w:val="17"/>
        </w:numPr>
        <w:shd w:val="clear" w:color="auto" w:fill="FFFFFF"/>
        <w:rPr>
          <w:rFonts w:eastAsia="Times New Roman"/>
          <w:color w:val="000000"/>
        </w:rPr>
      </w:pPr>
      <w:r w:rsidRPr="00FA6F7B">
        <w:rPr>
          <w:rFonts w:eastAsia="Times New Roman"/>
          <w:color w:val="000000"/>
        </w:rPr>
        <w:t xml:space="preserve">правильно вести себя при возникновении пожара в общественном месте или в общественном транспорте; </w:t>
      </w:r>
    </w:p>
    <w:p w:rsidR="00FA6F7B" w:rsidRPr="00FA6F7B" w:rsidRDefault="00FA6F7B" w:rsidP="00B94D72">
      <w:pPr>
        <w:numPr>
          <w:ilvl w:val="0"/>
          <w:numId w:val="17"/>
        </w:numPr>
        <w:shd w:val="clear" w:color="auto" w:fill="FFFFFF"/>
        <w:rPr>
          <w:rFonts w:eastAsia="Times New Roman"/>
          <w:color w:val="000000"/>
        </w:rPr>
      </w:pPr>
      <w:r w:rsidRPr="00FA6F7B">
        <w:rPr>
          <w:rFonts w:eastAsia="Times New Roman"/>
          <w:color w:val="000000"/>
        </w:rPr>
        <w:t>меры безопасности при пользовании в быту предметами бытовой химии, электрическими и газовыми приборами;</w:t>
      </w:r>
    </w:p>
    <w:p w:rsidR="00FA6F7B" w:rsidRPr="00FA6F7B" w:rsidRDefault="00FA6F7B" w:rsidP="00B94D72">
      <w:pPr>
        <w:numPr>
          <w:ilvl w:val="0"/>
          <w:numId w:val="17"/>
        </w:numPr>
        <w:shd w:val="clear" w:color="auto" w:fill="FFFFFF"/>
        <w:rPr>
          <w:rFonts w:eastAsia="Times New Roman"/>
          <w:color w:val="000000"/>
        </w:rPr>
      </w:pPr>
      <w:r w:rsidRPr="00FA6F7B">
        <w:rPr>
          <w:rFonts w:eastAsia="Times New Roman"/>
          <w:color w:val="000000"/>
        </w:rPr>
        <w:t>правила обеспечения сохранности личных вещей;</w:t>
      </w:r>
    </w:p>
    <w:p w:rsidR="00FA6F7B" w:rsidRPr="00FA6F7B" w:rsidRDefault="00FA6F7B" w:rsidP="00B94D72">
      <w:pPr>
        <w:numPr>
          <w:ilvl w:val="0"/>
          <w:numId w:val="17"/>
        </w:numPr>
        <w:shd w:val="clear" w:color="auto" w:fill="FFFFFF"/>
        <w:rPr>
          <w:rFonts w:eastAsia="Times New Roman"/>
          <w:color w:val="000000"/>
        </w:rPr>
      </w:pPr>
      <w:r w:rsidRPr="00FA6F7B">
        <w:rPr>
          <w:rFonts w:eastAsia="Times New Roman"/>
          <w:color w:val="000000"/>
        </w:rPr>
        <w:t>правила безопасного поведения в лесу, в поле, у водоема;</w:t>
      </w:r>
    </w:p>
    <w:p w:rsidR="00FA6F7B" w:rsidRPr="00FA6F7B" w:rsidRDefault="00FA6F7B" w:rsidP="00B94D72">
      <w:pPr>
        <w:pStyle w:val="a5"/>
        <w:numPr>
          <w:ilvl w:val="0"/>
          <w:numId w:val="17"/>
        </w:numPr>
        <w:shd w:val="clear" w:color="auto" w:fill="FFFFFF"/>
        <w:contextualSpacing w:val="0"/>
        <w:jc w:val="both"/>
        <w:rPr>
          <w:rFonts w:eastAsia="Times New Roman"/>
          <w:kern w:val="2"/>
          <w:lang w:eastAsia="ar-SA"/>
        </w:rPr>
      </w:pPr>
      <w:r>
        <w:rPr>
          <w:rFonts w:eastAsia="Times New Roman"/>
          <w:color w:val="000000"/>
        </w:rPr>
        <w:t xml:space="preserve"> правила </w:t>
      </w:r>
      <w:r w:rsidRPr="00FA6F7B">
        <w:rPr>
          <w:rFonts w:eastAsia="Times New Roman"/>
          <w:color w:val="000000"/>
        </w:rPr>
        <w:t>о чрезвычайных ситуациях природного характера: ураган, снегопад, метель, наводнение, землетрясение их последствия;</w:t>
      </w:r>
    </w:p>
    <w:p w:rsidR="00FA6F7B" w:rsidRDefault="00FA6F7B" w:rsidP="00B94D72">
      <w:pPr>
        <w:numPr>
          <w:ilvl w:val="0"/>
          <w:numId w:val="17"/>
        </w:numPr>
        <w:shd w:val="clear" w:color="auto" w:fill="FFFFFF"/>
        <w:rPr>
          <w:rFonts w:eastAsia="Times New Roman"/>
          <w:color w:val="000000"/>
        </w:rPr>
      </w:pPr>
      <w:r w:rsidRPr="00FA6F7B">
        <w:rPr>
          <w:rFonts w:eastAsia="Times New Roman"/>
          <w:color w:val="000000"/>
        </w:rPr>
        <w:t>когда следует вызывать «скорую помощь» и порядок ее вызова</w:t>
      </w:r>
      <w:r>
        <w:rPr>
          <w:rFonts w:eastAsia="Times New Roman"/>
          <w:color w:val="000000"/>
        </w:rPr>
        <w:t>;</w:t>
      </w:r>
    </w:p>
    <w:p w:rsidR="00FA6F7B" w:rsidRDefault="00FA6F7B" w:rsidP="00B94D72">
      <w:pPr>
        <w:numPr>
          <w:ilvl w:val="0"/>
          <w:numId w:val="17"/>
        </w:numPr>
        <w:shd w:val="clear" w:color="auto" w:fill="FFFFFF"/>
        <w:rPr>
          <w:rFonts w:eastAsia="Times New Roman"/>
          <w:color w:val="000000"/>
        </w:rPr>
      </w:pPr>
      <w:r w:rsidRPr="00FA6F7B">
        <w:rPr>
          <w:rFonts w:eastAsia="Times New Roman"/>
          <w:color w:val="000000"/>
        </w:rPr>
        <w:t>источники возможной опасности и опасные ситуации</w:t>
      </w:r>
      <w:r w:rsidR="000D3057">
        <w:rPr>
          <w:rFonts w:eastAsia="Times New Roman"/>
          <w:color w:val="000000"/>
        </w:rPr>
        <w:t>, которые могут возникнуть дома;</w:t>
      </w:r>
    </w:p>
    <w:p w:rsidR="00FA6F7B" w:rsidRPr="001633D0" w:rsidRDefault="000D3057" w:rsidP="00B94D72">
      <w:pPr>
        <w:numPr>
          <w:ilvl w:val="0"/>
          <w:numId w:val="17"/>
        </w:numPr>
        <w:shd w:val="clear" w:color="auto" w:fill="FFFFFF"/>
        <w:rPr>
          <w:rFonts w:eastAsia="Times New Roman"/>
          <w:color w:val="000000"/>
        </w:rPr>
      </w:pPr>
      <w:r w:rsidRPr="000D3057">
        <w:rPr>
          <w:rFonts w:eastAsia="Times New Roman"/>
          <w:color w:val="000000"/>
        </w:rPr>
        <w:t>разговаривать с незнакомыми людьми при</w:t>
      </w:r>
      <w:r>
        <w:rPr>
          <w:rFonts w:eastAsia="Times New Roman"/>
          <w:color w:val="000000"/>
        </w:rPr>
        <w:t xml:space="preserve"> звонке в дверь или по телефону.</w:t>
      </w:r>
    </w:p>
    <w:p w:rsidR="00131959" w:rsidRDefault="00131959" w:rsidP="00B94D72">
      <w:pPr>
        <w:pStyle w:val="a5"/>
        <w:suppressAutoHyphens/>
        <w:spacing w:line="360" w:lineRule="auto"/>
        <w:jc w:val="both"/>
        <w:rPr>
          <w:rFonts w:eastAsia="Arial Unicode MS"/>
          <w:b/>
          <w:kern w:val="2"/>
          <w:u w:val="single"/>
          <w:lang w:eastAsia="ar-SA"/>
        </w:rPr>
      </w:pPr>
      <w:r>
        <w:rPr>
          <w:rFonts w:eastAsia="Arial Unicode MS"/>
          <w:b/>
          <w:kern w:val="2"/>
          <w:u w:val="single"/>
          <w:lang w:eastAsia="ar-SA"/>
        </w:rPr>
        <w:t>Достаточный уровень:</w:t>
      </w:r>
    </w:p>
    <w:p w:rsidR="001633D0" w:rsidRPr="001633D0" w:rsidRDefault="001633D0" w:rsidP="00B94D72">
      <w:pPr>
        <w:numPr>
          <w:ilvl w:val="0"/>
          <w:numId w:val="18"/>
        </w:numPr>
        <w:shd w:val="clear" w:color="auto" w:fill="FFFFFF"/>
        <w:rPr>
          <w:rFonts w:eastAsia="Times New Roman"/>
          <w:color w:val="000000"/>
        </w:rPr>
      </w:pPr>
      <w:r w:rsidRPr="001633D0">
        <w:rPr>
          <w:rFonts w:eastAsia="Times New Roman"/>
          <w:color w:val="000000"/>
        </w:rPr>
        <w:t>правила перехода дороги, перекрестка; виды транспортных средств;</w:t>
      </w:r>
    </w:p>
    <w:p w:rsidR="001633D0" w:rsidRPr="001633D0" w:rsidRDefault="001633D0" w:rsidP="00B94D72">
      <w:pPr>
        <w:numPr>
          <w:ilvl w:val="0"/>
          <w:numId w:val="18"/>
        </w:numPr>
        <w:shd w:val="clear" w:color="auto" w:fill="FFFFFF"/>
        <w:rPr>
          <w:rFonts w:eastAsia="Times New Roman"/>
          <w:color w:val="000000"/>
        </w:rPr>
      </w:pPr>
      <w:r w:rsidRPr="001633D0">
        <w:rPr>
          <w:rFonts w:eastAsia="Times New Roman"/>
          <w:color w:val="000000"/>
        </w:rPr>
        <w:t>правила движения на велосипедах;</w:t>
      </w:r>
    </w:p>
    <w:p w:rsidR="001633D0" w:rsidRPr="001633D0" w:rsidRDefault="001633D0" w:rsidP="00B94D72">
      <w:pPr>
        <w:numPr>
          <w:ilvl w:val="0"/>
          <w:numId w:val="18"/>
        </w:numPr>
        <w:shd w:val="clear" w:color="auto" w:fill="FFFFFF"/>
        <w:rPr>
          <w:rFonts w:eastAsia="Times New Roman"/>
          <w:color w:val="000000"/>
        </w:rPr>
      </w:pPr>
      <w:r w:rsidRPr="001633D0">
        <w:rPr>
          <w:rFonts w:eastAsia="Times New Roman"/>
          <w:color w:val="000000"/>
        </w:rPr>
        <w:t>правила безопасного поведения при следовании железнодорожным, водным и авиационным транспортом, обязанности пассажира;</w:t>
      </w:r>
    </w:p>
    <w:p w:rsidR="001633D0" w:rsidRPr="001633D0" w:rsidRDefault="001633D0" w:rsidP="00B94D72">
      <w:pPr>
        <w:numPr>
          <w:ilvl w:val="0"/>
          <w:numId w:val="18"/>
        </w:numPr>
        <w:shd w:val="clear" w:color="auto" w:fill="FFFFFF"/>
        <w:rPr>
          <w:rFonts w:eastAsia="Times New Roman"/>
          <w:color w:val="000000"/>
        </w:rPr>
      </w:pPr>
      <w:r w:rsidRPr="001633D0">
        <w:rPr>
          <w:rFonts w:eastAsia="Times New Roman"/>
          <w:color w:val="000000"/>
        </w:rPr>
        <w:t xml:space="preserve">правила движения пешеходов по загородной дороге; </w:t>
      </w:r>
    </w:p>
    <w:p w:rsidR="001633D0" w:rsidRPr="001633D0" w:rsidRDefault="001633D0" w:rsidP="00B94D72">
      <w:pPr>
        <w:numPr>
          <w:ilvl w:val="0"/>
          <w:numId w:val="18"/>
        </w:numPr>
        <w:shd w:val="clear" w:color="auto" w:fill="FFFFFF"/>
        <w:rPr>
          <w:rFonts w:eastAsia="Times New Roman"/>
          <w:color w:val="000000"/>
        </w:rPr>
      </w:pPr>
      <w:r w:rsidRPr="001633D0">
        <w:rPr>
          <w:rFonts w:eastAsia="Times New Roman"/>
          <w:color w:val="000000"/>
        </w:rPr>
        <w:t>правила посадки и высадки из транспортного средства;</w:t>
      </w:r>
    </w:p>
    <w:p w:rsidR="001633D0" w:rsidRPr="001633D0" w:rsidRDefault="001633D0" w:rsidP="00B94D72">
      <w:pPr>
        <w:numPr>
          <w:ilvl w:val="0"/>
          <w:numId w:val="18"/>
        </w:numPr>
        <w:shd w:val="clear" w:color="auto" w:fill="FFFFFF"/>
        <w:rPr>
          <w:rFonts w:eastAsia="Times New Roman"/>
          <w:color w:val="000000"/>
        </w:rPr>
      </w:pPr>
      <w:r w:rsidRPr="001633D0">
        <w:rPr>
          <w:rFonts w:eastAsia="Times New Roman"/>
          <w:color w:val="000000"/>
        </w:rPr>
        <w:t xml:space="preserve">знание правил  поведения при возникновении пожара в общественных местах, в общественном транспорте; </w:t>
      </w:r>
    </w:p>
    <w:p w:rsidR="001633D0" w:rsidRPr="001633D0" w:rsidRDefault="001633D0" w:rsidP="00B94D72">
      <w:pPr>
        <w:numPr>
          <w:ilvl w:val="0"/>
          <w:numId w:val="18"/>
        </w:numPr>
        <w:shd w:val="clear" w:color="auto" w:fill="FFFFFF"/>
        <w:rPr>
          <w:rFonts w:eastAsia="Times New Roman"/>
          <w:color w:val="000000"/>
        </w:rPr>
      </w:pPr>
      <w:r w:rsidRPr="001633D0">
        <w:rPr>
          <w:rFonts w:eastAsia="Times New Roman"/>
          <w:color w:val="000000"/>
        </w:rPr>
        <w:t>источники возможной опасности и опасные ситуации, которые могут возникнуть дома;</w:t>
      </w:r>
    </w:p>
    <w:p w:rsidR="001633D0" w:rsidRPr="001633D0" w:rsidRDefault="001633D0" w:rsidP="00B94D72">
      <w:pPr>
        <w:numPr>
          <w:ilvl w:val="0"/>
          <w:numId w:val="18"/>
        </w:numPr>
        <w:shd w:val="clear" w:color="auto" w:fill="FFFFFF"/>
        <w:rPr>
          <w:rFonts w:eastAsia="Times New Roman"/>
          <w:color w:val="000000"/>
        </w:rPr>
      </w:pPr>
      <w:r w:rsidRPr="001633D0">
        <w:rPr>
          <w:rFonts w:eastAsia="Times New Roman"/>
          <w:color w:val="000000"/>
        </w:rPr>
        <w:t>меры безопасности при пользовании в быту предметами бытовой химии, электрическими и газовыми приборами;</w:t>
      </w:r>
    </w:p>
    <w:p w:rsidR="001633D0" w:rsidRPr="001633D0" w:rsidRDefault="001633D0" w:rsidP="00B94D72">
      <w:pPr>
        <w:numPr>
          <w:ilvl w:val="0"/>
          <w:numId w:val="18"/>
        </w:numPr>
        <w:shd w:val="clear" w:color="auto" w:fill="FFFFFF"/>
        <w:rPr>
          <w:rFonts w:eastAsia="Times New Roman"/>
          <w:color w:val="000000"/>
        </w:rPr>
      </w:pPr>
      <w:r w:rsidRPr="001633D0">
        <w:rPr>
          <w:rFonts w:eastAsia="Times New Roman"/>
          <w:color w:val="000000"/>
        </w:rPr>
        <w:t>признаки отравления угарным газом, меры профилактики отравлений;</w:t>
      </w:r>
    </w:p>
    <w:p w:rsidR="001633D0" w:rsidRPr="001633D0" w:rsidRDefault="001633D0" w:rsidP="00B94D72">
      <w:pPr>
        <w:numPr>
          <w:ilvl w:val="0"/>
          <w:numId w:val="18"/>
        </w:numPr>
        <w:shd w:val="clear" w:color="auto" w:fill="FFFFFF"/>
        <w:rPr>
          <w:rFonts w:eastAsia="Times New Roman"/>
          <w:color w:val="000000"/>
        </w:rPr>
      </w:pPr>
      <w:r w:rsidRPr="001633D0">
        <w:rPr>
          <w:rFonts w:eastAsia="Times New Roman"/>
          <w:color w:val="000000"/>
        </w:rPr>
        <w:t>знание правил, как оповещать население о чрезвычайных ситуациях;</w:t>
      </w:r>
    </w:p>
    <w:p w:rsidR="001633D0" w:rsidRPr="001633D0" w:rsidRDefault="001633D0" w:rsidP="00B94D72">
      <w:pPr>
        <w:numPr>
          <w:ilvl w:val="0"/>
          <w:numId w:val="18"/>
        </w:numPr>
        <w:shd w:val="clear" w:color="auto" w:fill="FFFFFF"/>
        <w:rPr>
          <w:rFonts w:eastAsia="Times New Roman"/>
          <w:color w:val="000000"/>
        </w:rPr>
      </w:pPr>
      <w:r w:rsidRPr="001633D0">
        <w:rPr>
          <w:rFonts w:eastAsia="Times New Roman"/>
          <w:color w:val="000000"/>
        </w:rPr>
        <w:lastRenderedPageBreak/>
        <w:t>знание правил о чрезвычайных ситуациях природного характера: ураган, снегопад, метель, наводнение, землетрясение их последствия;</w:t>
      </w:r>
    </w:p>
    <w:p w:rsidR="001633D0" w:rsidRPr="001633D0" w:rsidRDefault="001633D0" w:rsidP="00B94D72">
      <w:pPr>
        <w:numPr>
          <w:ilvl w:val="0"/>
          <w:numId w:val="22"/>
        </w:numPr>
        <w:shd w:val="clear" w:color="auto" w:fill="FFFFFF"/>
        <w:rPr>
          <w:rFonts w:eastAsia="Times New Roman"/>
          <w:color w:val="000000"/>
        </w:rPr>
      </w:pPr>
      <w:r w:rsidRPr="001633D0">
        <w:rPr>
          <w:rFonts w:eastAsia="Times New Roman"/>
          <w:color w:val="000000"/>
        </w:rPr>
        <w:t xml:space="preserve"> умение обратиться ко взрослому при затруднениях в учебном процессе («Мне не видно», «Можно я пересяду», «Повторите пожалуйста» и т.п.);</w:t>
      </w:r>
    </w:p>
    <w:p w:rsidR="001633D0" w:rsidRPr="001633D0" w:rsidRDefault="001633D0" w:rsidP="00B94D72">
      <w:pPr>
        <w:numPr>
          <w:ilvl w:val="0"/>
          <w:numId w:val="22"/>
        </w:numPr>
        <w:shd w:val="clear" w:color="auto" w:fill="FFFFFF"/>
        <w:rPr>
          <w:rFonts w:eastAsia="Times New Roman"/>
          <w:color w:val="000000"/>
        </w:rPr>
      </w:pPr>
      <w:r w:rsidRPr="001633D0">
        <w:rPr>
          <w:rFonts w:eastAsia="Times New Roman"/>
          <w:color w:val="000000"/>
        </w:rPr>
        <w:t>знание правил поведения в разных социальных ситуациях с людьми разного статуса (в семье, в школе, в транспорте, в магазине и т.д.)</w:t>
      </w:r>
    </w:p>
    <w:p w:rsidR="001633D0" w:rsidRPr="001633D0" w:rsidRDefault="001633D0" w:rsidP="00B94D72">
      <w:pPr>
        <w:numPr>
          <w:ilvl w:val="0"/>
          <w:numId w:val="19"/>
        </w:numPr>
        <w:shd w:val="clear" w:color="auto" w:fill="FFFFFF"/>
        <w:rPr>
          <w:rFonts w:eastAsia="Times New Roman"/>
          <w:color w:val="000000"/>
        </w:rPr>
      </w:pPr>
      <w:r w:rsidRPr="001633D0">
        <w:rPr>
          <w:rFonts w:eastAsia="Times New Roman"/>
          <w:color w:val="000000"/>
        </w:rPr>
        <w:t>знание правил безопасного поведения в лесу, в поле, у водоема;</w:t>
      </w:r>
    </w:p>
    <w:p w:rsidR="001633D0" w:rsidRPr="001633D0" w:rsidRDefault="001633D0" w:rsidP="00B94D72">
      <w:pPr>
        <w:numPr>
          <w:ilvl w:val="0"/>
          <w:numId w:val="19"/>
        </w:numPr>
        <w:shd w:val="clear" w:color="auto" w:fill="FFFFFF"/>
        <w:rPr>
          <w:rFonts w:eastAsia="Times New Roman"/>
          <w:color w:val="000000"/>
        </w:rPr>
      </w:pPr>
      <w:r w:rsidRPr="001633D0">
        <w:rPr>
          <w:rFonts w:eastAsia="Times New Roman"/>
          <w:color w:val="000000"/>
        </w:rPr>
        <w:t xml:space="preserve"> знание  основных терминов и понятий, относящиеся к здоровью и здоровому образу жизни;</w:t>
      </w:r>
    </w:p>
    <w:p w:rsidR="001633D0" w:rsidRPr="001633D0" w:rsidRDefault="001633D0" w:rsidP="00B94D72">
      <w:pPr>
        <w:numPr>
          <w:ilvl w:val="0"/>
          <w:numId w:val="19"/>
        </w:numPr>
        <w:shd w:val="clear" w:color="auto" w:fill="FFFFFF"/>
        <w:rPr>
          <w:rFonts w:eastAsia="Times New Roman"/>
          <w:color w:val="000000"/>
        </w:rPr>
      </w:pPr>
      <w:r w:rsidRPr="001633D0">
        <w:rPr>
          <w:rFonts w:eastAsia="Times New Roman"/>
          <w:color w:val="000000"/>
        </w:rPr>
        <w:t xml:space="preserve">знание правил, как ориентироваться на местности; </w:t>
      </w:r>
    </w:p>
    <w:p w:rsidR="001633D0" w:rsidRPr="001633D0" w:rsidRDefault="001633D0" w:rsidP="00B94D72">
      <w:pPr>
        <w:numPr>
          <w:ilvl w:val="0"/>
          <w:numId w:val="19"/>
        </w:numPr>
        <w:shd w:val="clear" w:color="auto" w:fill="FFFFFF"/>
        <w:rPr>
          <w:rFonts w:eastAsia="Times New Roman"/>
          <w:color w:val="000000"/>
        </w:rPr>
      </w:pPr>
      <w:r w:rsidRPr="001633D0">
        <w:rPr>
          <w:rFonts w:eastAsia="Times New Roman"/>
          <w:color w:val="000000"/>
        </w:rPr>
        <w:t>меры пожарной безопасности при разведении костра;</w:t>
      </w:r>
    </w:p>
    <w:p w:rsidR="001633D0" w:rsidRPr="001633D0" w:rsidRDefault="001633D0" w:rsidP="00B94D72">
      <w:pPr>
        <w:numPr>
          <w:ilvl w:val="0"/>
          <w:numId w:val="19"/>
        </w:numPr>
        <w:shd w:val="clear" w:color="auto" w:fill="FFFFFF"/>
        <w:rPr>
          <w:rFonts w:eastAsia="Times New Roman"/>
          <w:color w:val="000000"/>
        </w:rPr>
      </w:pPr>
      <w:r w:rsidRPr="001633D0">
        <w:rPr>
          <w:rFonts w:eastAsia="Times New Roman"/>
          <w:color w:val="000000"/>
        </w:rPr>
        <w:t>когда следует вызывать «скорую помощь» и порядок ее вызова;</w:t>
      </w:r>
    </w:p>
    <w:p w:rsidR="001633D0" w:rsidRPr="001633D0" w:rsidRDefault="001633D0" w:rsidP="00B94D72">
      <w:pPr>
        <w:numPr>
          <w:ilvl w:val="0"/>
          <w:numId w:val="19"/>
        </w:numPr>
        <w:shd w:val="clear" w:color="auto" w:fill="FFFFFF"/>
        <w:rPr>
          <w:rFonts w:eastAsia="Times New Roman"/>
          <w:color w:val="000000"/>
        </w:rPr>
      </w:pPr>
      <w:r w:rsidRPr="001633D0">
        <w:rPr>
          <w:rFonts w:eastAsia="Times New Roman"/>
          <w:color w:val="000000"/>
        </w:rPr>
        <w:t>основные понятия - «здоровье», «здоровый образ жизни»; факторы, влияющие на состояние здоровья (курение, алкоголь, токсикомания);</w:t>
      </w:r>
    </w:p>
    <w:p w:rsidR="001633D0" w:rsidRPr="001633D0" w:rsidRDefault="001633D0" w:rsidP="00B94D72">
      <w:pPr>
        <w:numPr>
          <w:ilvl w:val="0"/>
          <w:numId w:val="19"/>
        </w:numPr>
        <w:shd w:val="clear" w:color="auto" w:fill="FFFFFF"/>
        <w:rPr>
          <w:rFonts w:eastAsia="Times New Roman"/>
          <w:color w:val="000000"/>
        </w:rPr>
      </w:pPr>
      <w:r w:rsidRPr="001633D0">
        <w:rPr>
          <w:rFonts w:eastAsia="Times New Roman"/>
          <w:color w:val="000000"/>
        </w:rPr>
        <w:t xml:space="preserve">оказать первую помощь при отравлении угарным газом; </w:t>
      </w:r>
    </w:p>
    <w:p w:rsidR="001633D0" w:rsidRPr="001633D0" w:rsidRDefault="001633D0" w:rsidP="00B94D72">
      <w:pPr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1633D0">
        <w:rPr>
          <w:rFonts w:eastAsia="Times New Roman"/>
          <w:color w:val="000000"/>
        </w:rPr>
        <w:t>об опасных погодных явлениях, наиболее характерных для региона проживания;</w:t>
      </w:r>
    </w:p>
    <w:p w:rsidR="001633D0" w:rsidRPr="001633D0" w:rsidRDefault="001633D0" w:rsidP="00B94D72">
      <w:pPr>
        <w:numPr>
          <w:ilvl w:val="0"/>
          <w:numId w:val="20"/>
        </w:numPr>
        <w:shd w:val="clear" w:color="auto" w:fill="FFFFFF"/>
        <w:rPr>
          <w:rFonts w:eastAsia="Times New Roman"/>
          <w:color w:val="000000"/>
        </w:rPr>
      </w:pPr>
      <w:r w:rsidRPr="001633D0">
        <w:rPr>
          <w:rFonts w:eastAsia="Times New Roman"/>
          <w:color w:val="000000"/>
        </w:rPr>
        <w:t>правила безопасного поведения на улицах. Где можно и где нельзя играть;</w:t>
      </w:r>
    </w:p>
    <w:p w:rsidR="001633D0" w:rsidRDefault="001633D0" w:rsidP="00B94D72">
      <w:pPr>
        <w:numPr>
          <w:ilvl w:val="0"/>
          <w:numId w:val="20"/>
        </w:numPr>
        <w:shd w:val="clear" w:color="auto" w:fill="FFFFFF"/>
        <w:rPr>
          <w:rFonts w:eastAsia="Arial Unicode MS"/>
          <w:b/>
          <w:kern w:val="2"/>
          <w:u w:val="single"/>
          <w:lang w:eastAsia="ar-SA"/>
        </w:rPr>
      </w:pPr>
      <w:r w:rsidRPr="001633D0">
        <w:rPr>
          <w:rFonts w:eastAsia="Times New Roman"/>
          <w:color w:val="000000"/>
        </w:rPr>
        <w:t>об опасности на водоемах.</w:t>
      </w:r>
    </w:p>
    <w:p w:rsidR="001633D0" w:rsidRDefault="001633D0" w:rsidP="00131959">
      <w:pPr>
        <w:pStyle w:val="a5"/>
        <w:suppressAutoHyphens/>
        <w:spacing w:line="360" w:lineRule="auto"/>
        <w:jc w:val="both"/>
        <w:rPr>
          <w:rFonts w:eastAsia="Arial Unicode MS"/>
          <w:b/>
          <w:kern w:val="2"/>
          <w:u w:val="single"/>
          <w:lang w:eastAsia="ar-SA"/>
        </w:rPr>
      </w:pPr>
    </w:p>
    <w:p w:rsidR="001633D0" w:rsidRPr="001633D0" w:rsidRDefault="001633D0" w:rsidP="001633D0">
      <w:pPr>
        <w:suppressAutoHyphens/>
        <w:spacing w:line="360" w:lineRule="auto"/>
        <w:jc w:val="both"/>
        <w:rPr>
          <w:rFonts w:eastAsia="Arial Unicode MS"/>
          <w:b/>
          <w:color w:val="00000A"/>
          <w:kern w:val="2"/>
          <w:lang w:eastAsia="ar-SA"/>
        </w:rPr>
      </w:pPr>
    </w:p>
    <w:p w:rsidR="00131959" w:rsidRDefault="00131959" w:rsidP="00131959">
      <w:pPr>
        <w:autoSpaceDE w:val="0"/>
        <w:autoSpaceDN w:val="0"/>
        <w:adjustRightInd w:val="0"/>
        <w:ind w:left="708"/>
        <w:jc w:val="both"/>
        <w:rPr>
          <w:b/>
        </w:rPr>
      </w:pPr>
      <w:r>
        <w:rPr>
          <w:b/>
        </w:rPr>
        <w:t>Ценностные ориентиры по предмету предполагаются:</w:t>
      </w:r>
    </w:p>
    <w:p w:rsidR="00131959" w:rsidRDefault="00131959" w:rsidP="00131959">
      <w:pPr>
        <w:numPr>
          <w:ilvl w:val="0"/>
          <w:numId w:val="17"/>
        </w:numPr>
        <w:spacing w:line="276" w:lineRule="auto"/>
        <w:rPr>
          <w:b/>
        </w:rPr>
      </w:pPr>
      <w:r>
        <w:t>моральные нормы (честность, взаимопонимание, ответственность);</w:t>
      </w:r>
    </w:p>
    <w:p w:rsidR="00131959" w:rsidRDefault="00131959" w:rsidP="00131959">
      <w:pPr>
        <w:numPr>
          <w:ilvl w:val="0"/>
          <w:numId w:val="17"/>
        </w:numPr>
        <w:spacing w:line="276" w:lineRule="auto"/>
        <w:rPr>
          <w:b/>
        </w:rPr>
      </w:pPr>
      <w:r>
        <w:t>щедрость, бережливость, забота о старших и младших;</w:t>
      </w:r>
    </w:p>
    <w:p w:rsidR="00131959" w:rsidRDefault="00131959" w:rsidP="00131959">
      <w:pPr>
        <w:numPr>
          <w:ilvl w:val="0"/>
          <w:numId w:val="17"/>
        </w:numPr>
        <w:spacing w:line="276" w:lineRule="auto"/>
        <w:rPr>
          <w:b/>
        </w:rPr>
      </w:pPr>
      <w:r>
        <w:t>уважение к труду; творчество и созидание;</w:t>
      </w:r>
    </w:p>
    <w:p w:rsidR="00131959" w:rsidRDefault="00131959" w:rsidP="00131959">
      <w:pPr>
        <w:numPr>
          <w:ilvl w:val="0"/>
          <w:numId w:val="17"/>
        </w:numPr>
        <w:spacing w:line="276" w:lineRule="auto"/>
        <w:rPr>
          <w:b/>
        </w:rPr>
      </w:pPr>
      <w:r>
        <w:t>целеустремлённость и настойчивость;</w:t>
      </w:r>
    </w:p>
    <w:p w:rsidR="00131959" w:rsidRDefault="00131959" w:rsidP="00131959">
      <w:pPr>
        <w:numPr>
          <w:ilvl w:val="0"/>
          <w:numId w:val="17"/>
        </w:numPr>
        <w:spacing w:line="276" w:lineRule="auto"/>
        <w:rPr>
          <w:lang w:eastAsia="en-US"/>
        </w:rPr>
      </w:pPr>
      <w:r>
        <w:rPr>
          <w:lang w:eastAsia="en-US"/>
        </w:rPr>
        <w:t>эстетическое развитие, самовыражение в творчестве и искусстве.</w:t>
      </w:r>
    </w:p>
    <w:p w:rsidR="00131959" w:rsidRDefault="00131959" w:rsidP="00131959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bCs/>
          <w:lang w:eastAsia="en-US"/>
        </w:rPr>
      </w:pPr>
      <w:r>
        <w:rPr>
          <w:lang w:eastAsia="en-US"/>
        </w:rPr>
        <w:t>целеустремлённость  и настойчивость; бережливость; трудолюбие;</w:t>
      </w:r>
    </w:p>
    <w:p w:rsidR="00131959" w:rsidRDefault="00131959" w:rsidP="00131959">
      <w:pPr>
        <w:numPr>
          <w:ilvl w:val="0"/>
          <w:numId w:val="17"/>
        </w:numPr>
        <w:spacing w:line="276" w:lineRule="auto"/>
        <w:rPr>
          <w:b/>
        </w:rPr>
      </w:pPr>
      <w:r>
        <w:t>любовь к России, красота; гармония.</w:t>
      </w:r>
    </w:p>
    <w:p w:rsidR="00131959" w:rsidRDefault="00131959" w:rsidP="00131959">
      <w:pPr>
        <w:autoSpaceDE w:val="0"/>
        <w:autoSpaceDN w:val="0"/>
        <w:adjustRightInd w:val="0"/>
        <w:jc w:val="both"/>
      </w:pPr>
    </w:p>
    <w:p w:rsidR="0089023D" w:rsidRPr="00B94D72" w:rsidRDefault="0089023D" w:rsidP="0089023D">
      <w:pPr>
        <w:pStyle w:val="a6"/>
        <w:jc w:val="both"/>
      </w:pPr>
      <w:r w:rsidRPr="00B94D72">
        <w:t xml:space="preserve">           Контроль достижения учениками осуществляется в виде текущего контроля.</w:t>
      </w:r>
    </w:p>
    <w:p w:rsidR="004E498E" w:rsidRDefault="004E498E" w:rsidP="0089023D">
      <w:pPr>
        <w:pStyle w:val="a6"/>
        <w:jc w:val="both"/>
        <w:rPr>
          <w:b/>
        </w:rPr>
      </w:pPr>
    </w:p>
    <w:p w:rsidR="004E498E" w:rsidRDefault="004E498E" w:rsidP="0089023D">
      <w:pPr>
        <w:pStyle w:val="a6"/>
        <w:jc w:val="both"/>
        <w:rPr>
          <w:b/>
        </w:rPr>
      </w:pPr>
    </w:p>
    <w:p w:rsidR="004E498E" w:rsidRDefault="004E498E" w:rsidP="0089023D">
      <w:pPr>
        <w:pStyle w:val="a6"/>
        <w:jc w:val="both"/>
        <w:rPr>
          <w:b/>
        </w:rPr>
      </w:pPr>
    </w:p>
    <w:p w:rsidR="004E498E" w:rsidRDefault="004E498E" w:rsidP="0089023D">
      <w:pPr>
        <w:pStyle w:val="a6"/>
        <w:jc w:val="both"/>
        <w:rPr>
          <w:b/>
        </w:rPr>
      </w:pPr>
    </w:p>
    <w:p w:rsidR="004E498E" w:rsidRDefault="004E498E" w:rsidP="0089023D">
      <w:pPr>
        <w:pStyle w:val="a6"/>
        <w:jc w:val="both"/>
        <w:rPr>
          <w:b/>
        </w:rPr>
      </w:pPr>
    </w:p>
    <w:p w:rsidR="004E498E" w:rsidRDefault="004E498E" w:rsidP="0089023D">
      <w:pPr>
        <w:pStyle w:val="a6"/>
        <w:jc w:val="both"/>
        <w:rPr>
          <w:b/>
        </w:rPr>
      </w:pPr>
    </w:p>
    <w:p w:rsidR="004E498E" w:rsidRDefault="004E498E" w:rsidP="0089023D">
      <w:pPr>
        <w:pStyle w:val="a6"/>
        <w:jc w:val="both"/>
        <w:rPr>
          <w:b/>
        </w:rPr>
      </w:pPr>
    </w:p>
    <w:p w:rsidR="004E498E" w:rsidRDefault="004E498E" w:rsidP="0089023D">
      <w:pPr>
        <w:pStyle w:val="a6"/>
        <w:jc w:val="both"/>
        <w:rPr>
          <w:b/>
        </w:rPr>
      </w:pPr>
    </w:p>
    <w:p w:rsidR="004E498E" w:rsidRDefault="004E498E" w:rsidP="0089023D">
      <w:pPr>
        <w:pStyle w:val="a6"/>
        <w:jc w:val="both"/>
        <w:rPr>
          <w:b/>
        </w:rPr>
      </w:pPr>
    </w:p>
    <w:p w:rsidR="004E498E" w:rsidRDefault="004E498E" w:rsidP="0089023D">
      <w:pPr>
        <w:pStyle w:val="a6"/>
        <w:jc w:val="both"/>
        <w:rPr>
          <w:b/>
        </w:rPr>
      </w:pPr>
    </w:p>
    <w:p w:rsidR="004E498E" w:rsidRDefault="004E498E" w:rsidP="0089023D">
      <w:pPr>
        <w:pStyle w:val="a6"/>
        <w:jc w:val="both"/>
        <w:rPr>
          <w:b/>
        </w:rPr>
      </w:pPr>
    </w:p>
    <w:p w:rsidR="004E498E" w:rsidRDefault="004E498E" w:rsidP="0089023D">
      <w:pPr>
        <w:pStyle w:val="a6"/>
        <w:jc w:val="both"/>
        <w:rPr>
          <w:b/>
        </w:rPr>
      </w:pPr>
    </w:p>
    <w:p w:rsidR="00B94D72" w:rsidRDefault="00B94D72" w:rsidP="0089023D">
      <w:pPr>
        <w:rPr>
          <w:b/>
        </w:rPr>
      </w:pPr>
    </w:p>
    <w:p w:rsidR="00B94D72" w:rsidRDefault="00B94D72" w:rsidP="0089023D">
      <w:pPr>
        <w:rPr>
          <w:b/>
        </w:rPr>
      </w:pPr>
    </w:p>
    <w:p w:rsidR="0089023D" w:rsidRDefault="0089023D" w:rsidP="0089023D">
      <w:pPr>
        <w:jc w:val="center"/>
        <w:rPr>
          <w:b/>
        </w:rPr>
      </w:pPr>
      <w:r>
        <w:rPr>
          <w:b/>
        </w:rPr>
        <w:lastRenderedPageBreak/>
        <w:t>Тематический план</w:t>
      </w:r>
    </w:p>
    <w:p w:rsidR="004E498E" w:rsidRDefault="004E498E" w:rsidP="0089023D">
      <w:pPr>
        <w:jc w:val="center"/>
        <w:rPr>
          <w:b/>
        </w:rPr>
      </w:pPr>
      <w:r>
        <w:rPr>
          <w:b/>
        </w:rPr>
        <w:t>ОБЖ</w:t>
      </w:r>
    </w:p>
    <w:p w:rsidR="0089023D" w:rsidRDefault="004E498E" w:rsidP="0089023D">
      <w:pPr>
        <w:jc w:val="center"/>
        <w:rPr>
          <w:b/>
        </w:rPr>
      </w:pPr>
      <w:r>
        <w:rPr>
          <w:b/>
        </w:rPr>
        <w:t>4</w:t>
      </w:r>
      <w:r w:rsidR="0089023D">
        <w:rPr>
          <w:b/>
        </w:rPr>
        <w:t xml:space="preserve"> класс</w:t>
      </w:r>
    </w:p>
    <w:p w:rsidR="0089023D" w:rsidRDefault="004E498E" w:rsidP="0089023D">
      <w:pPr>
        <w:jc w:val="center"/>
      </w:pPr>
      <w:r>
        <w:t>(34 часа, 1</w:t>
      </w:r>
      <w:r w:rsidR="0089023D">
        <w:t xml:space="preserve"> часа в неделю)</w:t>
      </w:r>
    </w:p>
    <w:p w:rsidR="0089023D" w:rsidRDefault="0089023D" w:rsidP="0089023D"/>
    <w:tbl>
      <w:tblPr>
        <w:tblW w:w="9923" w:type="dxa"/>
        <w:tblInd w:w="-244" w:type="dxa"/>
        <w:tblCellMar>
          <w:left w:w="40" w:type="dxa"/>
          <w:right w:w="40" w:type="dxa"/>
        </w:tblCellMar>
        <w:tblLook w:val="04A0"/>
      </w:tblPr>
      <w:tblGrid>
        <w:gridCol w:w="568"/>
        <w:gridCol w:w="1775"/>
        <w:gridCol w:w="672"/>
        <w:gridCol w:w="726"/>
        <w:gridCol w:w="993"/>
        <w:gridCol w:w="3876"/>
        <w:gridCol w:w="1313"/>
      </w:tblGrid>
      <w:tr w:rsidR="0089023D" w:rsidTr="0088791F">
        <w:trPr>
          <w:trHeight w:hRule="exact" w:val="31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3D" w:rsidRDefault="008902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№</w:t>
            </w:r>
          </w:p>
          <w:p w:rsidR="0089023D" w:rsidRDefault="008902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п/п</w:t>
            </w:r>
          </w:p>
          <w:p w:rsidR="0089023D" w:rsidRDefault="008902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color w:val="000000"/>
              </w:rPr>
            </w:pPr>
          </w:p>
        </w:tc>
        <w:tc>
          <w:tcPr>
            <w:tcW w:w="17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3D" w:rsidRDefault="008902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раздела, темы</w:t>
            </w:r>
          </w:p>
          <w:p w:rsidR="0089023D" w:rsidRDefault="008902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3D" w:rsidRDefault="008902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  <w:p w:rsidR="0089023D" w:rsidRDefault="008902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часов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23D" w:rsidRDefault="008902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Кол-во часов </w:t>
            </w:r>
          </w:p>
          <w:p w:rsidR="0089023D" w:rsidRDefault="008902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89023D" w:rsidRDefault="008902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3D" w:rsidRDefault="008902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Деятельность учащихся</w:t>
            </w:r>
          </w:p>
        </w:tc>
        <w:tc>
          <w:tcPr>
            <w:tcW w:w="13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3D" w:rsidRDefault="008902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контроля</w:t>
            </w:r>
          </w:p>
        </w:tc>
      </w:tr>
      <w:tr w:rsidR="0089023D" w:rsidTr="0089023D">
        <w:trPr>
          <w:trHeight w:val="2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23D" w:rsidRDefault="0089023D">
            <w:pPr>
              <w:rPr>
                <w:noProof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23D" w:rsidRDefault="0089023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23D" w:rsidRDefault="0089023D">
            <w:pPr>
              <w:rPr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89023D" w:rsidRDefault="008902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теор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89023D" w:rsidRDefault="008902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23D" w:rsidRDefault="0089023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23D" w:rsidRDefault="0089023D">
            <w:pPr>
              <w:rPr>
                <w:color w:val="000000"/>
              </w:rPr>
            </w:pPr>
          </w:p>
        </w:tc>
      </w:tr>
      <w:tr w:rsidR="0089023D" w:rsidTr="0052441E">
        <w:trPr>
          <w:trHeight w:hRule="exact" w:val="29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3D" w:rsidRDefault="008902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1.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3D" w:rsidRDefault="0089023D" w:rsidP="008902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Раздел 1. </w:t>
            </w:r>
          </w:p>
          <w:p w:rsidR="0089023D" w:rsidRPr="007370AD" w:rsidRDefault="0089023D" w:rsidP="0089023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70AD">
              <w:rPr>
                <w:rFonts w:eastAsia="Times New Roman"/>
                <w:b/>
              </w:rPr>
              <w:t>Опасные ситуации, возникающие в повседневной жизни, правила поведения учащихся.</w:t>
            </w:r>
          </w:p>
          <w:p w:rsidR="0089023D" w:rsidRDefault="0089023D" w:rsidP="0089023D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3D" w:rsidRDefault="007370AD">
            <w:pPr>
              <w:autoSpaceDE w:val="0"/>
              <w:autoSpaceDN w:val="0"/>
              <w:adjustRightInd w:val="0"/>
              <w:spacing w:line="276" w:lineRule="auto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26</w:t>
            </w:r>
            <w:r w:rsidR="0089023D">
              <w:rPr>
                <w:b/>
                <w:noProof/>
                <w:color w:val="000000"/>
              </w:rPr>
              <w:t>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3D" w:rsidRDefault="008902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3D" w:rsidRDefault="007370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26</w:t>
            </w:r>
            <w:r w:rsidR="0089023D">
              <w:rPr>
                <w:b/>
                <w:noProof/>
                <w:color w:val="000000"/>
              </w:rPr>
              <w:t>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3D" w:rsidRDefault="0089023D">
            <w:pPr>
              <w:autoSpaceDE w:val="0"/>
              <w:autoSpaceDN w:val="0"/>
              <w:adjustRightInd w:val="0"/>
              <w:spacing w:line="276" w:lineRule="auto"/>
              <w:rPr>
                <w:noProof/>
                <w:color w:val="000000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3D" w:rsidRDefault="008902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color w:val="000000"/>
              </w:rPr>
            </w:pPr>
          </w:p>
        </w:tc>
      </w:tr>
      <w:tr w:rsidR="0089023D" w:rsidTr="0088791F">
        <w:trPr>
          <w:trHeight w:hRule="exact" w:val="6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3D" w:rsidRDefault="008902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1.1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3D" w:rsidRPr="002C7EEB" w:rsidRDefault="002C7E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2C7EEB">
              <w:rPr>
                <w:rFonts w:eastAsia="Times New Roman"/>
              </w:rPr>
              <w:t>Безопасное поведение на улицах и дорогах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3D" w:rsidRDefault="00302DA8">
            <w:pPr>
              <w:autoSpaceDE w:val="0"/>
              <w:autoSpaceDN w:val="0"/>
              <w:adjustRightInd w:val="0"/>
              <w:spacing w:line="276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12</w:t>
            </w:r>
            <w:r w:rsidR="0089023D">
              <w:rPr>
                <w:noProof/>
                <w:color w:val="000000"/>
              </w:rPr>
              <w:t>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3D" w:rsidRDefault="008902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3D" w:rsidRDefault="00302D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12</w:t>
            </w:r>
            <w:r w:rsidR="0089023D">
              <w:rPr>
                <w:noProof/>
                <w:color w:val="000000"/>
              </w:rPr>
              <w:t>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3D" w:rsidRPr="00302DA8" w:rsidRDefault="00021AB5" w:rsidP="00302DA8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color w:val="000000"/>
              </w:rPr>
              <w:t>Рассказывают  правила, как  правильно переходить дорогу, к</w:t>
            </w:r>
            <w:r w:rsidRPr="00021AB5">
              <w:rPr>
                <w:rFonts w:eastAsia="Times New Roman"/>
                <w:color w:val="000000"/>
              </w:rPr>
              <w:t xml:space="preserve">ак лучше защитить себя во время аварии.Применяют  правила движения пешеходов по дорогам, различают  право- и левостороннее движение.Определяют элементы улиц и дорог, элементы дорожной разметки.Изучают перекрестки, их виды. 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Определяют, как </w:t>
            </w:r>
            <w:r>
              <w:rPr>
                <w:rFonts w:eastAsia="Times New Roman"/>
                <w:color w:val="000000"/>
              </w:rPr>
              <w:t> п</w:t>
            </w:r>
            <w:r w:rsidRPr="00021AB5">
              <w:rPr>
                <w:rFonts w:eastAsia="Times New Roman"/>
                <w:color w:val="000000"/>
              </w:rPr>
              <w:t>равильно</w:t>
            </w:r>
            <w:r>
              <w:rPr>
                <w:rFonts w:eastAsia="Times New Roman"/>
                <w:color w:val="000000"/>
              </w:rPr>
              <w:t xml:space="preserve"> переходить «</w:t>
            </w:r>
            <w:r w:rsidRPr="00021AB5">
              <w:rPr>
                <w:rFonts w:eastAsia="Times New Roman"/>
                <w:color w:val="000000"/>
              </w:rPr>
              <w:t>перекресток</w:t>
            </w:r>
            <w:r>
              <w:rPr>
                <w:rFonts w:eastAsia="Times New Roman"/>
                <w:color w:val="000000"/>
              </w:rPr>
              <w:t xml:space="preserve">» и </w:t>
            </w:r>
            <w:r w:rsidRPr="00021AB5">
              <w:rPr>
                <w:rFonts w:eastAsia="Times New Roman"/>
                <w:color w:val="000000"/>
              </w:rPr>
              <w:t xml:space="preserve"> переходят</w:t>
            </w:r>
            <w:r>
              <w:rPr>
                <w:rFonts w:eastAsia="Times New Roman"/>
                <w:color w:val="000000"/>
              </w:rPr>
              <w:t>.</w:t>
            </w:r>
            <w:r w:rsidRPr="00302DA8">
              <w:rPr>
                <w:rFonts w:eastAsia="Times New Roman"/>
                <w:color w:val="000000"/>
              </w:rPr>
              <w:t>Знают  и различают  сигналы светофора</w:t>
            </w:r>
            <w:r w:rsidR="00302DA8" w:rsidRPr="00302DA8">
              <w:rPr>
                <w:rFonts w:eastAsia="Times New Roman"/>
                <w:color w:val="000000"/>
              </w:rPr>
              <w:t xml:space="preserve">, </w:t>
            </w:r>
            <w:r w:rsidRPr="00302DA8">
              <w:rPr>
                <w:rFonts w:eastAsia="Times New Roman"/>
                <w:color w:val="000000"/>
              </w:rPr>
              <w:t xml:space="preserve"> и регулировщика.  П</w:t>
            </w:r>
            <w:r w:rsidR="00302DA8" w:rsidRPr="00302DA8">
              <w:rPr>
                <w:rFonts w:eastAsia="Times New Roman"/>
                <w:color w:val="000000"/>
              </w:rPr>
              <w:t xml:space="preserve">ереходят  дорогу </w:t>
            </w:r>
            <w:r w:rsidRPr="00302DA8">
              <w:rPr>
                <w:rFonts w:eastAsia="Times New Roman"/>
                <w:color w:val="000000"/>
              </w:rPr>
              <w:t xml:space="preserve"> по светофору</w:t>
            </w:r>
            <w:r w:rsidR="00302DA8" w:rsidRPr="00302DA8">
              <w:rPr>
                <w:rFonts w:eastAsia="Times New Roman"/>
                <w:color w:val="000000"/>
              </w:rPr>
              <w:t>.Оценивают  скорость движения городского транспорта, состояние дороги и тормозной путь. Различают  сигналы, подаваемые водителями транспортных средств.Играют в игру «Определи, что неправильно делает мальчик». Соблюдают  правила пассажиров</w:t>
            </w:r>
            <w:r w:rsidR="00302DA8">
              <w:rPr>
                <w:rFonts w:eastAsia="Times New Roman"/>
                <w:color w:val="000000"/>
              </w:rPr>
              <w:t xml:space="preserve"> (посадка, высадка)</w:t>
            </w:r>
            <w:r w:rsidR="00302DA8" w:rsidRPr="00302DA8">
              <w:rPr>
                <w:rFonts w:eastAsia="Times New Roman"/>
                <w:color w:val="000000"/>
              </w:rPr>
              <w:t xml:space="preserve"> и пешеходов</w:t>
            </w:r>
            <w:r w:rsidR="00302DA8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  <w:p w:rsidR="0089023D" w:rsidRDefault="0089023D">
            <w:pPr>
              <w:autoSpaceDE w:val="0"/>
              <w:autoSpaceDN w:val="0"/>
              <w:adjustRightInd w:val="0"/>
              <w:spacing w:line="276" w:lineRule="auto"/>
              <w:rPr>
                <w:noProof/>
                <w:color w:val="000000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3D" w:rsidRDefault="008902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color w:val="000000"/>
              </w:rPr>
            </w:pPr>
          </w:p>
        </w:tc>
      </w:tr>
      <w:tr w:rsidR="0089023D" w:rsidTr="0088791F">
        <w:trPr>
          <w:trHeight w:hRule="exact" w:val="4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3D" w:rsidRDefault="008902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t>1.2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3D" w:rsidRDefault="00302D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302DA8">
              <w:rPr>
                <w:rFonts w:eastAsia="Times New Roman"/>
                <w:bCs/>
                <w:color w:val="000000"/>
              </w:rPr>
              <w:t>Пожарная безопасность и поведение при пожаре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3D" w:rsidRDefault="000E5E0D">
            <w:pPr>
              <w:autoSpaceDE w:val="0"/>
              <w:autoSpaceDN w:val="0"/>
              <w:adjustRightInd w:val="0"/>
              <w:spacing w:line="276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</w:t>
            </w:r>
            <w:r w:rsidR="0089023D">
              <w:rPr>
                <w:noProof/>
                <w:color w:val="000000"/>
              </w:rPr>
              <w:t>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3D" w:rsidRDefault="008902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3D" w:rsidRDefault="000E5E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</w:t>
            </w:r>
            <w:r w:rsidR="0089023D">
              <w:rPr>
                <w:noProof/>
                <w:color w:val="000000"/>
              </w:rPr>
              <w:t>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3D" w:rsidRDefault="00302DA8" w:rsidP="000E5E0D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 w:rsidRPr="00302DA8">
              <w:rPr>
                <w:rFonts w:eastAsia="Times New Roman"/>
                <w:color w:val="000000"/>
              </w:rPr>
              <w:t>Знакомятся с  причинами возникновения пожара в общественных местах, с правилами поведения при возникновении пожара в общественных местах, в общественном транспорте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. </w:t>
            </w:r>
            <w:r w:rsidRPr="000E5E0D">
              <w:rPr>
                <w:rFonts w:eastAsia="Times New Roman"/>
                <w:color w:val="000000"/>
              </w:rPr>
              <w:t>Определяют  при</w:t>
            </w:r>
            <w:r w:rsidR="000E5E0D" w:rsidRPr="000E5E0D">
              <w:rPr>
                <w:rFonts w:eastAsia="Times New Roman"/>
                <w:color w:val="000000"/>
              </w:rPr>
              <w:t>чины возникновения пожара. Знают и применяют на практике</w:t>
            </w:r>
            <w:r w:rsidRPr="000E5E0D">
              <w:rPr>
                <w:rFonts w:eastAsia="Times New Roman"/>
                <w:color w:val="000000"/>
              </w:rPr>
              <w:t xml:space="preserve">  правила поведения при возникновении пожара в общественных местах</w:t>
            </w:r>
            <w:r w:rsidR="000E5E0D" w:rsidRPr="000E5E0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3D" w:rsidRDefault="008902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color w:val="000000"/>
              </w:rPr>
            </w:pPr>
          </w:p>
        </w:tc>
      </w:tr>
      <w:tr w:rsidR="0089023D" w:rsidTr="0088791F">
        <w:trPr>
          <w:trHeight w:hRule="exact" w:val="35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3D" w:rsidRDefault="008902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1.3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3D" w:rsidRPr="000E5E0D" w:rsidRDefault="000E5E0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E5E0D">
              <w:rPr>
                <w:rFonts w:eastAsia="Times New Roman"/>
                <w:bCs/>
                <w:color w:val="000000"/>
              </w:rPr>
              <w:t>Безопасное поведение дома.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3D" w:rsidRDefault="0063665B">
            <w:pPr>
              <w:autoSpaceDE w:val="0"/>
              <w:autoSpaceDN w:val="0"/>
              <w:adjustRightInd w:val="0"/>
              <w:spacing w:line="276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</w:t>
            </w:r>
            <w:r w:rsidR="0089023D">
              <w:rPr>
                <w:noProof/>
                <w:color w:val="000000"/>
              </w:rPr>
              <w:t>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3D" w:rsidRDefault="008902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3D" w:rsidRDefault="006366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</w:t>
            </w:r>
            <w:r w:rsidR="0089023D">
              <w:rPr>
                <w:noProof/>
                <w:color w:val="000000"/>
              </w:rPr>
              <w:t>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3D" w:rsidRPr="000E5E0D" w:rsidRDefault="000E5E0D" w:rsidP="0063665B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 w:rsidRPr="000E5E0D">
              <w:rPr>
                <w:noProof/>
                <w:color w:val="000000"/>
              </w:rPr>
              <w:t xml:space="preserve">Учатся </w:t>
            </w:r>
            <w:r>
              <w:rPr>
                <w:noProof/>
                <w:color w:val="000000"/>
              </w:rPr>
              <w:t>о</w:t>
            </w:r>
            <w:r>
              <w:rPr>
                <w:rFonts w:eastAsia="Times New Roman"/>
                <w:color w:val="000000"/>
              </w:rPr>
              <w:t>преде</w:t>
            </w:r>
            <w:r w:rsidRPr="000E5E0D">
              <w:rPr>
                <w:rFonts w:eastAsia="Times New Roman"/>
                <w:color w:val="000000"/>
              </w:rPr>
              <w:t>лять</w:t>
            </w:r>
            <w:r w:rsidR="0063665B">
              <w:rPr>
                <w:rFonts w:eastAsia="Times New Roman"/>
                <w:color w:val="000000"/>
              </w:rPr>
              <w:t xml:space="preserve">, </w:t>
            </w:r>
            <w:r w:rsidRPr="000E5E0D">
              <w:rPr>
                <w:rFonts w:eastAsia="Times New Roman"/>
                <w:color w:val="000000"/>
              </w:rPr>
              <w:t xml:space="preserve"> меры безопасности при пользовании предметами бытовой химии</w:t>
            </w:r>
            <w:r>
              <w:rPr>
                <w:rFonts w:eastAsia="Times New Roman"/>
                <w:color w:val="000000"/>
              </w:rPr>
              <w:t>,</w:t>
            </w:r>
            <w:r w:rsidRPr="000E5E0D">
              <w:rPr>
                <w:rFonts w:eastAsia="Times New Roman"/>
                <w:color w:val="000000"/>
              </w:rPr>
              <w:t>электричеством, как источниками возможной опасности.Соблюдают элементарные правила пож</w:t>
            </w:r>
            <w:r>
              <w:rPr>
                <w:rFonts w:eastAsia="Times New Roman"/>
                <w:color w:val="000000"/>
              </w:rPr>
              <w:t xml:space="preserve">арной и электрической </w:t>
            </w:r>
            <w:r w:rsidRPr="000E5E0D">
              <w:rPr>
                <w:rFonts w:eastAsia="Times New Roman"/>
                <w:color w:val="000000"/>
              </w:rPr>
              <w:t>безопас</w:t>
            </w:r>
            <w:r w:rsidR="0063665B">
              <w:rPr>
                <w:rFonts w:eastAsia="Times New Roman"/>
                <w:color w:val="000000"/>
              </w:rPr>
              <w:t>ности. Учатся определять</w:t>
            </w:r>
            <w:r w:rsidR="0063665B" w:rsidRPr="0063665B">
              <w:rPr>
                <w:rFonts w:eastAsia="Times New Roman"/>
                <w:color w:val="000000"/>
              </w:rPr>
              <w:t>признаки отравления угарным газом,</w:t>
            </w:r>
            <w:r w:rsidR="0063665B">
              <w:rPr>
                <w:rFonts w:eastAsia="Times New Roman"/>
                <w:color w:val="000000"/>
              </w:rPr>
              <w:t xml:space="preserve"> изучают </w:t>
            </w:r>
            <w:r w:rsidR="0063665B" w:rsidRPr="0063665B">
              <w:rPr>
                <w:rFonts w:eastAsia="Times New Roman"/>
                <w:color w:val="000000"/>
              </w:rPr>
              <w:t xml:space="preserve"> меры профилактики отравлений угарным газом</w:t>
            </w:r>
            <w:r w:rsidR="0063665B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3D" w:rsidRDefault="008902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color w:val="000000"/>
              </w:rPr>
            </w:pPr>
          </w:p>
        </w:tc>
      </w:tr>
      <w:tr w:rsidR="0089023D" w:rsidTr="0052441E">
        <w:trPr>
          <w:trHeight w:hRule="exact" w:val="43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3D" w:rsidRDefault="008902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1.4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3D" w:rsidRDefault="006366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63665B">
              <w:rPr>
                <w:rFonts w:eastAsia="Times New Roman"/>
                <w:bCs/>
                <w:color w:val="000000"/>
              </w:rPr>
              <w:t>Безопасное поведение в ситуациях криминогенного характера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3D" w:rsidRDefault="007370AD">
            <w:pPr>
              <w:autoSpaceDE w:val="0"/>
              <w:autoSpaceDN w:val="0"/>
              <w:adjustRightInd w:val="0"/>
              <w:spacing w:line="276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</w:t>
            </w:r>
            <w:r w:rsidR="0089023D">
              <w:rPr>
                <w:noProof/>
                <w:color w:val="000000"/>
              </w:rPr>
              <w:t>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3D" w:rsidRDefault="008902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3D" w:rsidRDefault="007370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</w:t>
            </w:r>
            <w:r w:rsidR="0089023D">
              <w:rPr>
                <w:noProof/>
                <w:color w:val="000000"/>
              </w:rPr>
              <w:t>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5B" w:rsidRPr="0063665B" w:rsidRDefault="0063665B" w:rsidP="007370AD">
            <w:pPr>
              <w:rPr>
                <w:rFonts w:ascii="Arial" w:eastAsia="Times New Roman" w:hAnsi="Arial" w:cs="Arial"/>
                <w:color w:val="000000"/>
              </w:rPr>
            </w:pPr>
            <w:r w:rsidRPr="0063665B">
              <w:rPr>
                <w:rFonts w:eastAsia="Times New Roman"/>
                <w:color w:val="000000"/>
              </w:rPr>
              <w:t>Знакомятся с  правилами обеспечения сохранности личных вещей.Разбирают опасные ситуации, которые могут возникнуть при контактах с незнакомыми людьми</w:t>
            </w:r>
            <w:r>
              <w:rPr>
                <w:rFonts w:eastAsia="Times New Roman"/>
                <w:color w:val="000000"/>
              </w:rPr>
              <w:t xml:space="preserve">. </w:t>
            </w:r>
            <w:r w:rsidRPr="0063665B">
              <w:rPr>
                <w:rFonts w:eastAsia="Times New Roman"/>
                <w:color w:val="000000"/>
              </w:rPr>
              <w:t>Учат</w:t>
            </w:r>
            <w:r>
              <w:rPr>
                <w:rFonts w:eastAsia="Times New Roman"/>
                <w:color w:val="000000"/>
              </w:rPr>
              <w:t xml:space="preserve">ся </w:t>
            </w:r>
          </w:p>
          <w:p w:rsidR="0089023D" w:rsidRPr="0063665B" w:rsidRDefault="0063665B" w:rsidP="007370AD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 w:rsidRPr="0063665B">
              <w:rPr>
                <w:rFonts w:eastAsia="Times New Roman"/>
                <w:color w:val="000000"/>
              </w:rPr>
              <w:t>правила</w:t>
            </w:r>
            <w:r>
              <w:rPr>
                <w:rFonts w:eastAsia="Times New Roman"/>
                <w:color w:val="000000"/>
              </w:rPr>
              <w:t>м</w:t>
            </w:r>
            <w:r w:rsidRPr="0063665B">
              <w:rPr>
                <w:rFonts w:eastAsia="Times New Roman"/>
                <w:color w:val="000000"/>
              </w:rPr>
              <w:t xml:space="preserve"> безопасного общения с незнакомыми людьми на улице, в подъезде дома по телефону, если незнакомый человек стучится или звонит в дверь.Разбирают опасные ситуации, которые могут возникнуть при контактах с незнакомыми людьми</w:t>
            </w:r>
            <w:r w:rsidR="007370AD">
              <w:rPr>
                <w:rFonts w:eastAsia="Times New Roman"/>
                <w:color w:val="000000"/>
              </w:rPr>
              <w:t>.</w:t>
            </w:r>
            <w:r w:rsidR="007370AD" w:rsidRPr="007370AD">
              <w:rPr>
                <w:rFonts w:eastAsia="Times New Roman"/>
                <w:color w:val="000000"/>
              </w:rPr>
              <w:t>Определяют  методы самозащиты от  хулиганов.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3D" w:rsidRDefault="008902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color w:val="000000"/>
              </w:rPr>
            </w:pPr>
          </w:p>
        </w:tc>
      </w:tr>
      <w:tr w:rsidR="0089023D" w:rsidTr="0052441E">
        <w:trPr>
          <w:trHeight w:hRule="exact" w:val="3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3D" w:rsidRDefault="00737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t>2.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0AD" w:rsidRDefault="007370AD" w:rsidP="007370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Раздел 2. </w:t>
            </w:r>
          </w:p>
          <w:p w:rsidR="0089023D" w:rsidRPr="007370AD" w:rsidRDefault="007370A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7370AD">
              <w:rPr>
                <w:rFonts w:eastAsia="Times New Roman"/>
                <w:b/>
                <w:bCs/>
                <w:color w:val="000000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3D" w:rsidRPr="0088791F" w:rsidRDefault="0088791F">
            <w:pPr>
              <w:autoSpaceDE w:val="0"/>
              <w:autoSpaceDN w:val="0"/>
              <w:adjustRightInd w:val="0"/>
              <w:spacing w:line="276" w:lineRule="auto"/>
              <w:rPr>
                <w:b/>
                <w:noProof/>
                <w:color w:val="000000"/>
              </w:rPr>
            </w:pPr>
            <w:r w:rsidRPr="0088791F">
              <w:rPr>
                <w:b/>
                <w:noProof/>
                <w:color w:val="000000"/>
                <w:lang w:val="en-US"/>
              </w:rPr>
              <w:t>3ч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3D" w:rsidRPr="0088791F" w:rsidRDefault="008902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3D" w:rsidRPr="0088791F" w:rsidRDefault="008879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noProof/>
                <w:color w:val="000000"/>
              </w:rPr>
            </w:pPr>
            <w:r w:rsidRPr="0088791F">
              <w:rPr>
                <w:b/>
                <w:noProof/>
                <w:color w:val="000000"/>
              </w:rPr>
              <w:t>3ч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3D" w:rsidRPr="0088791F" w:rsidRDefault="007370AD" w:rsidP="0088791F">
            <w:pPr>
              <w:autoSpaceDE w:val="0"/>
              <w:autoSpaceDN w:val="0"/>
              <w:adjustRightInd w:val="0"/>
            </w:pPr>
            <w:r w:rsidRPr="0088791F">
              <w:rPr>
                <w:rFonts w:eastAsia="Times New Roman"/>
                <w:color w:val="000000"/>
              </w:rPr>
              <w:t xml:space="preserve">Учатся определять  и определяют признаки  и причины отравлений газообразными или вдыхаемыми токсическими веществами.  Разбирают  совместно  с учителем ситуации по профилактике отравлений. </w:t>
            </w:r>
            <w:r w:rsidR="0088791F" w:rsidRPr="0088791F">
              <w:rPr>
                <w:rFonts w:eastAsia="Times New Roman"/>
                <w:color w:val="000000"/>
              </w:rPr>
              <w:t xml:space="preserve">Учатся   оказывать  первую помощь при отравлении угарным газом.  Набирают номер и  вызывают  скорую помощь.  Моделируют ситуации </w:t>
            </w:r>
            <w:r w:rsidRPr="0088791F">
              <w:rPr>
                <w:rFonts w:eastAsia="Times New Roman"/>
                <w:color w:val="000000"/>
              </w:rPr>
              <w:t xml:space="preserve"> «Чем я могу помочь?»</w:t>
            </w:r>
            <w:r w:rsidR="0088791F" w:rsidRPr="0088791F">
              <w:rPr>
                <w:rFonts w:eastAsia="Times New Roman"/>
                <w:color w:val="000000"/>
              </w:rPr>
              <w:t>, «Что делать….?»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3D" w:rsidRDefault="008902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color w:val="000000"/>
              </w:rPr>
            </w:pPr>
          </w:p>
        </w:tc>
      </w:tr>
      <w:tr w:rsidR="0089023D" w:rsidTr="00164FCC">
        <w:trPr>
          <w:trHeight w:hRule="exact" w:val="18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3D" w:rsidRDefault="008879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3.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91F" w:rsidRDefault="0088791F" w:rsidP="008879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Раздел 3. </w:t>
            </w:r>
          </w:p>
          <w:p w:rsidR="0089023D" w:rsidRPr="0088791F" w:rsidRDefault="0088791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8791F">
              <w:rPr>
                <w:rFonts w:eastAsia="Times New Roman"/>
                <w:b/>
                <w:bCs/>
                <w:color w:val="000000"/>
              </w:rPr>
              <w:t>Защита человека в чрезвычайных ситуациях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3D" w:rsidRPr="00164FCC" w:rsidRDefault="00164FCC">
            <w:pPr>
              <w:autoSpaceDE w:val="0"/>
              <w:autoSpaceDN w:val="0"/>
              <w:adjustRightInd w:val="0"/>
              <w:spacing w:line="276" w:lineRule="auto"/>
              <w:rPr>
                <w:b/>
                <w:noProof/>
                <w:color w:val="000000"/>
              </w:rPr>
            </w:pPr>
            <w:r w:rsidRPr="00164FCC">
              <w:rPr>
                <w:b/>
                <w:noProof/>
                <w:color w:val="000000"/>
              </w:rPr>
              <w:t>4</w:t>
            </w:r>
            <w:r w:rsidR="0089023D" w:rsidRPr="00164FCC">
              <w:rPr>
                <w:b/>
                <w:noProof/>
                <w:color w:val="000000"/>
              </w:rPr>
              <w:t>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3D" w:rsidRPr="00164FCC" w:rsidRDefault="008902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3D" w:rsidRPr="00164FCC" w:rsidRDefault="00164F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noProof/>
                <w:color w:val="000000"/>
              </w:rPr>
            </w:pPr>
            <w:r w:rsidRPr="00164FCC">
              <w:rPr>
                <w:b/>
                <w:noProof/>
                <w:color w:val="000000"/>
              </w:rPr>
              <w:t>4</w:t>
            </w:r>
            <w:r w:rsidR="0089023D" w:rsidRPr="00164FCC">
              <w:rPr>
                <w:b/>
                <w:noProof/>
                <w:color w:val="000000"/>
              </w:rPr>
              <w:t>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3D" w:rsidRDefault="0089023D">
            <w:pPr>
              <w:spacing w:line="276" w:lineRule="auto"/>
              <w:jc w:val="both"/>
              <w:rPr>
                <w:rFonts w:eastAsia="Arial Unicode MS"/>
                <w:kern w:val="2"/>
                <w:lang w:eastAsia="ar-SA"/>
              </w:rPr>
            </w:pPr>
          </w:p>
          <w:p w:rsidR="0089023D" w:rsidRDefault="0089023D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89023D" w:rsidRDefault="0089023D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3D" w:rsidRDefault="008902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color w:val="000000"/>
              </w:rPr>
            </w:pPr>
          </w:p>
        </w:tc>
      </w:tr>
      <w:tr w:rsidR="0089023D" w:rsidTr="00164FCC">
        <w:trPr>
          <w:trHeight w:hRule="exact" w:val="26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3D" w:rsidRDefault="008879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3.1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3D" w:rsidRDefault="0088791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8791F">
              <w:rPr>
                <w:rFonts w:eastAsia="Times New Roman"/>
                <w:bCs/>
                <w:color w:val="000000"/>
              </w:rPr>
              <w:t>Чрезвычайные ситуации мирного и военного времени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3D" w:rsidRPr="00164FCC" w:rsidRDefault="00164FCC">
            <w:pPr>
              <w:autoSpaceDE w:val="0"/>
              <w:autoSpaceDN w:val="0"/>
              <w:adjustRightInd w:val="0"/>
              <w:spacing w:line="276" w:lineRule="auto"/>
              <w:rPr>
                <w:noProof/>
                <w:color w:val="000000"/>
              </w:rPr>
            </w:pPr>
            <w:r w:rsidRPr="00164FCC">
              <w:rPr>
                <w:noProof/>
                <w:color w:val="000000"/>
              </w:rPr>
              <w:t>2ч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3D" w:rsidRPr="00164FCC" w:rsidRDefault="008902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3D" w:rsidRPr="00164FCC" w:rsidRDefault="00164F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color w:val="000000"/>
              </w:rPr>
            </w:pPr>
            <w:r w:rsidRPr="00164FCC">
              <w:rPr>
                <w:noProof/>
                <w:color w:val="000000"/>
              </w:rPr>
              <w:t>2ч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FCC" w:rsidRPr="00164FCC" w:rsidRDefault="00164FCC" w:rsidP="00164FCC">
            <w:pPr>
              <w:rPr>
                <w:rFonts w:ascii="Arial" w:eastAsia="Times New Roman" w:hAnsi="Arial" w:cs="Arial"/>
                <w:color w:val="000000"/>
              </w:rPr>
            </w:pPr>
            <w:r w:rsidRPr="00164FCC">
              <w:rPr>
                <w:rFonts w:eastAsia="Times New Roman"/>
                <w:color w:val="000000"/>
              </w:rPr>
              <w:t>Знакомятся с  чрезвычайными ситуациями природного и антропогенного происхождения:</w:t>
            </w:r>
          </w:p>
          <w:p w:rsidR="00164FCC" w:rsidRPr="00164FCC" w:rsidRDefault="00164FCC" w:rsidP="00164FCC">
            <w:pPr>
              <w:autoSpaceDE w:val="0"/>
              <w:autoSpaceDN w:val="0"/>
              <w:adjustRightInd w:val="0"/>
              <w:jc w:val="both"/>
            </w:pPr>
            <w:r w:rsidRPr="00164FCC">
              <w:rPr>
                <w:rFonts w:eastAsia="Times New Roman"/>
                <w:color w:val="000000"/>
              </w:rPr>
              <w:t> ураган, буря, смерч (примеры, последствия), оползни, сели, лавины. Рассматривают примеры их последствий, действия по его предупреждению и защите от их последствий.</w:t>
            </w:r>
          </w:p>
          <w:p w:rsidR="0089023D" w:rsidRDefault="0089023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3D" w:rsidRDefault="008902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color w:val="000000"/>
              </w:rPr>
            </w:pPr>
          </w:p>
        </w:tc>
      </w:tr>
      <w:tr w:rsidR="00164FCC" w:rsidTr="00164FCC">
        <w:trPr>
          <w:trHeight w:hRule="exact" w:val="26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FCC" w:rsidRDefault="00164F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3.2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FCC" w:rsidRPr="00164FCC" w:rsidRDefault="00164F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Cs/>
                <w:color w:val="000000"/>
              </w:rPr>
            </w:pPr>
            <w:r w:rsidRPr="00164FCC">
              <w:rPr>
                <w:rFonts w:eastAsia="Times New Roman"/>
                <w:bCs/>
                <w:color w:val="000000"/>
                <w:sz w:val="26"/>
                <w:szCs w:val="26"/>
              </w:rPr>
              <w:t>Основные мероприятия гражданской обороны по защите населения</w:t>
            </w: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FCC" w:rsidRPr="00164FCC" w:rsidRDefault="00164FCC">
            <w:pPr>
              <w:autoSpaceDE w:val="0"/>
              <w:autoSpaceDN w:val="0"/>
              <w:adjustRightInd w:val="0"/>
              <w:spacing w:line="276" w:lineRule="auto"/>
              <w:rPr>
                <w:noProof/>
                <w:color w:val="000000"/>
              </w:rPr>
            </w:pPr>
            <w:r w:rsidRPr="00164FCC">
              <w:rPr>
                <w:noProof/>
                <w:color w:val="000000"/>
              </w:rPr>
              <w:t>2ч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CC" w:rsidRPr="00164FCC" w:rsidRDefault="00164F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FCC" w:rsidRPr="00164FCC" w:rsidRDefault="00164F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color w:val="000000"/>
              </w:rPr>
            </w:pPr>
            <w:r w:rsidRPr="00164FCC">
              <w:rPr>
                <w:noProof/>
                <w:color w:val="000000"/>
              </w:rPr>
              <w:t>2ч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FCC" w:rsidRPr="00164FCC" w:rsidRDefault="00164FCC" w:rsidP="00164FCC">
            <w:pPr>
              <w:rPr>
                <w:rFonts w:eastAsia="Times New Roman"/>
                <w:color w:val="000000"/>
              </w:rPr>
            </w:pPr>
            <w:r w:rsidRPr="00164FCC">
              <w:rPr>
                <w:rFonts w:eastAsia="Times New Roman"/>
                <w:color w:val="000000"/>
              </w:rPr>
              <w:t xml:space="preserve">Рассматривают примеры  содержания речевой информации о чрезвычайных ситуациях. Разбирают ситуации.  Слушают в аудиозаписи, как  идёт оповещение  населения о чрезвычайных ситуациях. </w:t>
            </w:r>
            <w:r>
              <w:rPr>
                <w:rFonts w:eastAsia="Times New Roman"/>
                <w:color w:val="000000"/>
              </w:rPr>
              <w:t xml:space="preserve"> Делятся своим жизненным опытом.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CC" w:rsidRDefault="00164F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color w:val="000000"/>
              </w:rPr>
            </w:pPr>
          </w:p>
        </w:tc>
      </w:tr>
      <w:tr w:rsidR="0089023D" w:rsidTr="004E498E">
        <w:trPr>
          <w:trHeight w:hRule="exact" w:val="2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3D" w:rsidRDefault="00164F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3D" w:rsidRPr="00164FCC" w:rsidRDefault="00164FC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64FCC">
              <w:rPr>
                <w:rFonts w:eastAsia="Times New Roman"/>
                <w:b/>
                <w:bCs/>
                <w:color w:val="000000"/>
              </w:rPr>
              <w:t>Раздел IV Основные мероприятия гражданской обороны по защите населения.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3D" w:rsidRPr="00927536" w:rsidRDefault="004E498E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927536">
              <w:rPr>
                <w:b/>
                <w:color w:val="000000"/>
              </w:rPr>
              <w:t>1</w:t>
            </w:r>
            <w:r w:rsidR="0089023D" w:rsidRPr="00927536">
              <w:rPr>
                <w:b/>
                <w:color w:val="000000"/>
              </w:rPr>
              <w:t>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3D" w:rsidRPr="00927536" w:rsidRDefault="008902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3D" w:rsidRPr="00927536" w:rsidRDefault="004E49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927536">
              <w:rPr>
                <w:b/>
                <w:color w:val="000000"/>
              </w:rPr>
              <w:t>1</w:t>
            </w:r>
            <w:r w:rsidR="0089023D" w:rsidRPr="00927536">
              <w:rPr>
                <w:b/>
                <w:color w:val="000000"/>
              </w:rPr>
              <w:t>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3D" w:rsidRPr="004E498E" w:rsidRDefault="004E498E" w:rsidP="004E49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498E">
              <w:rPr>
                <w:rFonts w:eastAsia="Times New Roman"/>
                <w:color w:val="000000"/>
              </w:rPr>
              <w:t xml:space="preserve">Изучают </w:t>
            </w:r>
            <w:r w:rsidR="00164FCC" w:rsidRPr="004E498E">
              <w:rPr>
                <w:rFonts w:eastAsia="Times New Roman"/>
                <w:color w:val="000000"/>
              </w:rPr>
              <w:t xml:space="preserve"> защитные сооружения гражданской обороны (убежище, ПРУ).</w:t>
            </w:r>
            <w:r>
              <w:rPr>
                <w:rFonts w:eastAsia="Times New Roman"/>
                <w:color w:val="000000"/>
              </w:rPr>
              <w:t xml:space="preserve"> Смотрят учебные фильмы, отвечают на вопросы.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3D" w:rsidRDefault="008902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89023D" w:rsidTr="0088791F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3D" w:rsidRDefault="008902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3D" w:rsidRDefault="008902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3D" w:rsidRDefault="004E49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  <w:r w:rsidR="0089023D">
              <w:rPr>
                <w:b/>
                <w:color w:val="000000"/>
              </w:rPr>
              <w:t>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3D" w:rsidRDefault="008902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3D" w:rsidRDefault="004E49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  <w:r w:rsidR="0089023D">
              <w:rPr>
                <w:b/>
                <w:color w:val="000000"/>
              </w:rPr>
              <w:t>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3D" w:rsidRDefault="008902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3D" w:rsidRDefault="008902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color w:val="000000"/>
              </w:rPr>
            </w:pPr>
          </w:p>
        </w:tc>
      </w:tr>
    </w:tbl>
    <w:p w:rsidR="007A26A1" w:rsidRDefault="007A26A1" w:rsidP="007A26A1">
      <w:pPr>
        <w:autoSpaceDE w:val="0"/>
        <w:autoSpaceDN w:val="0"/>
        <w:adjustRightInd w:val="0"/>
        <w:jc w:val="both"/>
      </w:pPr>
    </w:p>
    <w:p w:rsidR="007A26A1" w:rsidRDefault="007A26A1" w:rsidP="007A26A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Материально-техническое обеспечение образовательного процесса на уроках ОБЖ</w:t>
      </w:r>
    </w:p>
    <w:p w:rsidR="007A26A1" w:rsidRDefault="007A26A1" w:rsidP="007A26A1">
      <w:pPr>
        <w:autoSpaceDE w:val="0"/>
        <w:autoSpaceDN w:val="0"/>
        <w:adjustRightInd w:val="0"/>
        <w:jc w:val="center"/>
        <w:rPr>
          <w:b/>
        </w:rPr>
      </w:pPr>
    </w:p>
    <w:p w:rsidR="007A26A1" w:rsidRDefault="007A26A1" w:rsidP="007A26A1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8"/>
        <w:gridCol w:w="4813"/>
      </w:tblGrid>
      <w:tr w:rsidR="00FC1E65" w:rsidTr="007A26A1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65" w:rsidRDefault="00FC1E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65" w:rsidRDefault="00FC1E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26A1" w:rsidTr="00FC1E65">
        <w:trPr>
          <w:trHeight w:val="572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A1" w:rsidRDefault="007A26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Название раздела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A1" w:rsidRDefault="007A26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Материально-техническое обеспечение</w:t>
            </w:r>
          </w:p>
        </w:tc>
      </w:tr>
      <w:tr w:rsidR="00FC1E65" w:rsidTr="003B06B4">
        <w:trPr>
          <w:trHeight w:val="5650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65" w:rsidRDefault="00FC1E65" w:rsidP="00FC1E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Раздел 1. </w:t>
            </w:r>
          </w:p>
          <w:p w:rsidR="00FC1E65" w:rsidRDefault="00FC1E65" w:rsidP="00FC1E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370AD">
              <w:rPr>
                <w:rFonts w:eastAsia="Times New Roman"/>
                <w:b/>
              </w:rPr>
              <w:t>Опасные ситуации, возникающие в повседневной жизни, правила поведения учащихся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65" w:rsidRDefault="00FC1E65" w:rsidP="00FC1E6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Плакаты: «Правила дорожного движения», </w:t>
            </w:r>
          </w:p>
          <w:p w:rsidR="00FC1E65" w:rsidRPr="00FC1E65" w:rsidRDefault="00FC1E65" w:rsidP="00FC1E65">
            <w:pPr>
              <w:shd w:val="clear" w:color="auto" w:fill="FFFFFF"/>
              <w:spacing w:before="100" w:beforeAutospacing="1" w:after="150"/>
              <w:rPr>
                <w:rFonts w:eastAsia="Times New Roman"/>
                <w:color w:val="000000"/>
              </w:rPr>
            </w:pPr>
            <w:r>
              <w:rPr>
                <w:lang w:eastAsia="en-US"/>
              </w:rPr>
              <w:t>«Пожарная безопасность», «Один дома»,</w:t>
            </w:r>
            <w:r w:rsidRPr="00FC1E65">
              <w:rPr>
                <w:rFonts w:eastAsia="Times New Roman"/>
                <w:color w:val="000000"/>
              </w:rPr>
              <w:t>«Мой дом. Что нам стоит дом построить», «Действия при эвакуации из горящег</w:t>
            </w:r>
            <w:r>
              <w:rPr>
                <w:rFonts w:eastAsia="Times New Roman"/>
                <w:color w:val="000000"/>
              </w:rPr>
              <w:t>о здания», «Гимнастика для глаз»</w:t>
            </w:r>
          </w:p>
          <w:p w:rsidR="00FC1E65" w:rsidRPr="003B06B4" w:rsidRDefault="003B06B4" w:rsidP="003B06B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Обучающие пазлы</w:t>
            </w:r>
            <w:r w:rsidRPr="003B06B4">
              <w:rPr>
                <w:rFonts w:ascii="Open Sans" w:eastAsia="Times New Roman" w:hAnsi="Open Sans"/>
                <w:color w:val="000000"/>
              </w:rPr>
              <w:t>« Правила безопасности для дошкольников»</w:t>
            </w:r>
            <w:r>
              <w:rPr>
                <w:rFonts w:ascii="Open Sans" w:eastAsia="Times New Roman" w:hAnsi="Open Sans"/>
                <w:color w:val="000000"/>
              </w:rPr>
              <w:t>;</w:t>
            </w:r>
          </w:p>
          <w:p w:rsidR="00FC1E65" w:rsidRDefault="00FC1E65" w:rsidP="00FC1E6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Развивающие игры: «Весёлые картинки», «Играем в сказку», «Собери картинку», «Составь слово».</w:t>
            </w:r>
          </w:p>
          <w:p w:rsidR="00FC1E65" w:rsidRDefault="00FC1E65" w:rsidP="00FC1E6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-Электронные презентации по теме; </w:t>
            </w:r>
          </w:p>
          <w:p w:rsidR="00FC1E65" w:rsidRDefault="00FC1E65" w:rsidP="00FC1E6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Предметные и сюжетные картинки; </w:t>
            </w:r>
          </w:p>
          <w:p w:rsidR="00FC1E65" w:rsidRDefault="00FC1E65" w:rsidP="00FC1E6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-Картины с изображением улиц, дорог;</w:t>
            </w:r>
          </w:p>
          <w:p w:rsidR="00FC1E65" w:rsidRDefault="00FC1E65" w:rsidP="00FC1E6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-Дорожные знаки;</w:t>
            </w:r>
          </w:p>
          <w:p w:rsidR="00FC1E65" w:rsidRDefault="003B06B4" w:rsidP="00FC1E6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-Светофор;</w:t>
            </w:r>
          </w:p>
          <w:p w:rsidR="003B06B4" w:rsidRPr="003B06B4" w:rsidRDefault="003B06B4" w:rsidP="003B06B4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-</w:t>
            </w:r>
            <w:r w:rsidRPr="003B06B4">
              <w:rPr>
                <w:rFonts w:ascii="Open Sans" w:eastAsia="Times New Roman" w:hAnsi="Open Sans"/>
                <w:color w:val="000000"/>
              </w:rPr>
              <w:t>Мультипликационные уроки осторожности</w:t>
            </w:r>
            <w:r>
              <w:rPr>
                <w:rFonts w:ascii="Open Sans" w:eastAsia="Times New Roman" w:hAnsi="Open Sans"/>
                <w:color w:val="000000"/>
              </w:rPr>
              <w:t>.</w:t>
            </w:r>
          </w:p>
          <w:p w:rsidR="00FC1E65" w:rsidRDefault="00FC1E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A26A1" w:rsidTr="003B06B4">
        <w:trPr>
          <w:trHeight w:val="3791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A1" w:rsidRPr="007A26A1" w:rsidRDefault="00FC1E65" w:rsidP="007A26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2</w:t>
            </w:r>
            <w:r w:rsidR="007A26A1">
              <w:rPr>
                <w:b/>
                <w:bCs/>
                <w:lang w:eastAsia="en-US"/>
              </w:rPr>
              <w:t>.</w:t>
            </w:r>
          </w:p>
          <w:p w:rsidR="007A26A1" w:rsidRDefault="00FC1E65" w:rsidP="00FC1E6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lang w:eastAsia="en-US"/>
              </w:rPr>
            </w:pPr>
            <w:r w:rsidRPr="007370AD">
              <w:rPr>
                <w:rFonts w:eastAsia="Times New Roman"/>
                <w:b/>
                <w:bCs/>
                <w:color w:val="000000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A1" w:rsidRDefault="007A26A1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en-US"/>
              </w:rPr>
            </w:pPr>
          </w:p>
          <w:p w:rsidR="00FC1E65" w:rsidRDefault="007A26A1" w:rsidP="00FC1E6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Плакаты: «</w:t>
            </w:r>
            <w:r w:rsidR="00FC1E65">
              <w:rPr>
                <w:rFonts w:eastAsia="Times New Roman"/>
                <w:color w:val="000000"/>
              </w:rPr>
              <w:t>Гимнастика для глаз»,</w:t>
            </w:r>
            <w:r w:rsidR="00FC1E65">
              <w:rPr>
                <w:lang w:eastAsia="en-US"/>
              </w:rPr>
              <w:t xml:space="preserve"> «Оказание первой помощи»;</w:t>
            </w:r>
          </w:p>
          <w:p w:rsidR="00FC1E65" w:rsidRDefault="00FC1E65" w:rsidP="00FC1E6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-Развивающие и обучающие игры;</w:t>
            </w:r>
          </w:p>
          <w:p w:rsidR="00FC1E65" w:rsidRDefault="00FC1E65" w:rsidP="00FC1E6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Плакаты по теме «Режим дня», «Человек» </w:t>
            </w:r>
          </w:p>
          <w:p w:rsidR="00FC1E65" w:rsidRDefault="00FC1E65" w:rsidP="00FC1E6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-Таблица «Правила гигиены», «Осторожно – болезнетворные микробы».</w:t>
            </w:r>
          </w:p>
          <w:p w:rsidR="007A26A1" w:rsidRPr="00FC1E65" w:rsidRDefault="00FC1E65" w:rsidP="00FC1E65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lang w:eastAsia="en-US"/>
              </w:rPr>
              <w:t xml:space="preserve">-Электронные презентации по теме. </w:t>
            </w:r>
          </w:p>
          <w:p w:rsidR="007A26A1" w:rsidRDefault="007A26A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Обучающие пазлы.</w:t>
            </w:r>
          </w:p>
          <w:p w:rsidR="00FC1E65" w:rsidRDefault="007A26A1" w:rsidP="00FC1E6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 Развивающие игры: «Весёлые картинки», </w:t>
            </w:r>
            <w:r w:rsidR="00FC1E65" w:rsidRPr="0088791F">
              <w:rPr>
                <w:rFonts w:eastAsia="Times New Roman"/>
                <w:color w:val="000000"/>
              </w:rPr>
              <w:t>«Чем я могу помочь?», «Что делать….?»</w:t>
            </w:r>
            <w:r>
              <w:rPr>
                <w:lang w:eastAsia="en-US"/>
              </w:rPr>
              <w:t>«-</w:t>
            </w:r>
          </w:p>
          <w:p w:rsidR="007A26A1" w:rsidRDefault="007A26A1" w:rsidP="00FC1E6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3B06B4" w:rsidTr="007A26A1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B4" w:rsidRDefault="003B06B4" w:rsidP="008477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Раздел 3.</w:t>
            </w:r>
          </w:p>
          <w:p w:rsidR="003B06B4" w:rsidRDefault="003B06B4" w:rsidP="008477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Cs/>
                <w:lang w:eastAsia="en-US"/>
              </w:rPr>
            </w:pPr>
            <w:r w:rsidRPr="0088791F">
              <w:rPr>
                <w:rFonts w:eastAsia="Times New Roman"/>
                <w:b/>
                <w:bCs/>
                <w:color w:val="000000"/>
              </w:rPr>
              <w:t>Защита человека в чрезвычайных ситуациях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B4" w:rsidRDefault="003B06B4" w:rsidP="008477ED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-Предметные и сюжетные картинки.</w:t>
            </w:r>
          </w:p>
          <w:p w:rsidR="003B06B4" w:rsidRDefault="003B06B4" w:rsidP="008477ED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lang w:eastAsia="en-US"/>
              </w:rPr>
              <w:t>- Плакаты  и картины по теме «</w:t>
            </w:r>
            <w:r>
              <w:rPr>
                <w:rFonts w:eastAsia="Times New Roman"/>
                <w:color w:val="000000"/>
              </w:rPr>
              <w:t>У</w:t>
            </w:r>
            <w:r w:rsidRPr="00164FCC">
              <w:rPr>
                <w:rFonts w:eastAsia="Times New Roman"/>
                <w:color w:val="000000"/>
              </w:rPr>
              <w:t>раган, бу</w:t>
            </w:r>
            <w:r>
              <w:rPr>
                <w:rFonts w:eastAsia="Times New Roman"/>
                <w:color w:val="000000"/>
              </w:rPr>
              <w:t>ря, смерч</w:t>
            </w:r>
            <w:r w:rsidRPr="00164FCC">
              <w:rPr>
                <w:rFonts w:eastAsia="Times New Roman"/>
                <w:color w:val="000000"/>
              </w:rPr>
              <w:t>, оползни, сели, лавины</w:t>
            </w:r>
            <w:r>
              <w:rPr>
                <w:rFonts w:eastAsia="Times New Roman"/>
                <w:color w:val="000000"/>
              </w:rPr>
              <w:t>»;</w:t>
            </w:r>
          </w:p>
          <w:p w:rsidR="003B06B4" w:rsidRDefault="003B06B4" w:rsidP="008477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-Развивающие и обучающие игры;</w:t>
            </w:r>
          </w:p>
          <w:p w:rsidR="003B06B4" w:rsidRDefault="003B06B4" w:rsidP="008477ED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-Электронные презентации по теме. Обучающие пазлы.</w:t>
            </w:r>
          </w:p>
        </w:tc>
      </w:tr>
      <w:tr w:rsidR="003B06B4" w:rsidTr="003B06B4">
        <w:trPr>
          <w:trHeight w:val="2194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B4" w:rsidRDefault="003B06B4" w:rsidP="007A26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Раздел 4.</w:t>
            </w:r>
          </w:p>
          <w:p w:rsidR="003B06B4" w:rsidRDefault="003B06B4" w:rsidP="007A26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Cs/>
                <w:lang w:eastAsia="en-US"/>
              </w:rPr>
            </w:pPr>
            <w:r w:rsidRPr="00164FCC">
              <w:rPr>
                <w:rFonts w:eastAsia="Times New Roman"/>
                <w:b/>
                <w:bCs/>
                <w:color w:val="000000"/>
              </w:rPr>
              <w:t>Основные мероприятия гражданской обороны по защите населения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B4" w:rsidRDefault="003B06B4" w:rsidP="003B06B4">
            <w:pPr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-Предметные и сюжетные картинки.</w:t>
            </w:r>
          </w:p>
          <w:p w:rsidR="003B06B4" w:rsidRDefault="003B06B4" w:rsidP="003B06B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lang w:eastAsia="en-US"/>
              </w:rPr>
              <w:t>- Плакаты  и картины по теме «</w:t>
            </w:r>
            <w:r w:rsidRPr="004E498E">
              <w:rPr>
                <w:rFonts w:eastAsia="Times New Roman"/>
                <w:color w:val="000000"/>
              </w:rPr>
              <w:t>защитные сооружения гражданской обороны (убежище, ПРУ).</w:t>
            </w:r>
            <w:r>
              <w:rPr>
                <w:rFonts w:eastAsia="Times New Roman"/>
                <w:color w:val="000000"/>
              </w:rPr>
              <w:t>»;</w:t>
            </w:r>
          </w:p>
          <w:p w:rsidR="003B06B4" w:rsidRDefault="003B06B4" w:rsidP="003B06B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-Развивающие и обучающие игры;</w:t>
            </w:r>
          </w:p>
          <w:p w:rsidR="003B06B4" w:rsidRPr="003B06B4" w:rsidRDefault="003B06B4" w:rsidP="003B06B4">
            <w:pPr>
              <w:shd w:val="clear" w:color="auto" w:fill="FFFFFF"/>
              <w:spacing w:before="100" w:beforeAutospacing="1" w:after="150"/>
              <w:rPr>
                <w:rFonts w:ascii="Open Sans" w:eastAsia="Times New Roman" w:hAnsi="Open Sans"/>
                <w:color w:val="000000"/>
              </w:rPr>
            </w:pPr>
            <w:r>
              <w:rPr>
                <w:lang w:eastAsia="en-US"/>
              </w:rPr>
              <w:t xml:space="preserve">-Электронные презентации по теме: </w:t>
            </w:r>
            <w:r w:rsidRPr="003B06B4">
              <w:rPr>
                <w:rFonts w:ascii="Open Sans" w:eastAsia="Times New Roman" w:hAnsi="Open Sans"/>
                <w:color w:val="000000"/>
              </w:rPr>
              <w:t>«Сам себе МЧС», «Спасик и его команда», «Чрезвычайные приключения Юли и Ромы»</w:t>
            </w:r>
          </w:p>
          <w:p w:rsidR="003B06B4" w:rsidRDefault="003B06B4" w:rsidP="003B06B4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3B06B4" w:rsidTr="007A26A1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B4" w:rsidRDefault="003B06B4" w:rsidP="007A26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B4" w:rsidRDefault="003B06B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3B06B4" w:rsidTr="007A26A1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B4" w:rsidRDefault="003B06B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B4" w:rsidRDefault="003B06B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7A26A1" w:rsidRDefault="007A26A1" w:rsidP="007A26A1">
      <w:pPr>
        <w:rPr>
          <w:rFonts w:eastAsia="Times New Roman"/>
        </w:rPr>
      </w:pPr>
    </w:p>
    <w:p w:rsidR="007A26A1" w:rsidRDefault="007A26A1" w:rsidP="007A26A1">
      <w:pPr>
        <w:rPr>
          <w:rFonts w:eastAsia="Times New Roman"/>
        </w:rPr>
      </w:pPr>
    </w:p>
    <w:p w:rsidR="007A26A1" w:rsidRDefault="007A26A1" w:rsidP="007A26A1">
      <w:pPr>
        <w:rPr>
          <w:rFonts w:eastAsia="Times New Roman"/>
        </w:rPr>
      </w:pPr>
    </w:p>
    <w:p w:rsidR="007A26A1" w:rsidRDefault="007A26A1" w:rsidP="007A26A1">
      <w:pPr>
        <w:rPr>
          <w:rFonts w:eastAsia="Times New Roman"/>
        </w:rPr>
      </w:pPr>
    </w:p>
    <w:p w:rsidR="007A26A1" w:rsidRDefault="007A26A1" w:rsidP="007A26A1">
      <w:pPr>
        <w:rPr>
          <w:rFonts w:eastAsia="Times New Roman"/>
        </w:rPr>
      </w:pPr>
    </w:p>
    <w:p w:rsidR="00927536" w:rsidRDefault="00927536" w:rsidP="007A26A1">
      <w:pPr>
        <w:rPr>
          <w:rFonts w:eastAsia="Times New Roman"/>
        </w:rPr>
      </w:pPr>
    </w:p>
    <w:p w:rsidR="00927536" w:rsidRDefault="00927536" w:rsidP="007A26A1">
      <w:pPr>
        <w:rPr>
          <w:rFonts w:eastAsia="Times New Roman"/>
        </w:rPr>
      </w:pPr>
    </w:p>
    <w:p w:rsidR="00927536" w:rsidRDefault="00927536" w:rsidP="007A26A1">
      <w:pPr>
        <w:rPr>
          <w:rFonts w:eastAsia="Times New Roman"/>
        </w:rPr>
      </w:pPr>
    </w:p>
    <w:p w:rsidR="00927536" w:rsidRDefault="00927536" w:rsidP="007A26A1">
      <w:pPr>
        <w:rPr>
          <w:rFonts w:eastAsia="Times New Roman"/>
        </w:rPr>
      </w:pPr>
    </w:p>
    <w:p w:rsidR="00927536" w:rsidRDefault="00927536" w:rsidP="007A26A1">
      <w:pPr>
        <w:rPr>
          <w:rFonts w:eastAsia="Times New Roman"/>
        </w:rPr>
      </w:pPr>
    </w:p>
    <w:p w:rsidR="00927536" w:rsidRDefault="00927536" w:rsidP="007A26A1">
      <w:pPr>
        <w:rPr>
          <w:rFonts w:eastAsia="Times New Roman"/>
        </w:rPr>
      </w:pPr>
    </w:p>
    <w:p w:rsidR="00927536" w:rsidRDefault="00927536" w:rsidP="007A26A1">
      <w:pPr>
        <w:rPr>
          <w:rFonts w:eastAsia="Times New Roman"/>
        </w:rPr>
      </w:pPr>
    </w:p>
    <w:p w:rsidR="00927536" w:rsidRDefault="00927536" w:rsidP="007A26A1">
      <w:pPr>
        <w:rPr>
          <w:rFonts w:eastAsia="Times New Roman"/>
        </w:rPr>
      </w:pPr>
    </w:p>
    <w:p w:rsidR="00927536" w:rsidRDefault="00927536" w:rsidP="007A26A1">
      <w:pPr>
        <w:rPr>
          <w:rFonts w:eastAsia="Times New Roman"/>
        </w:rPr>
      </w:pPr>
    </w:p>
    <w:p w:rsidR="00927536" w:rsidRDefault="00927536" w:rsidP="007A26A1">
      <w:pPr>
        <w:rPr>
          <w:rFonts w:eastAsia="Times New Roman"/>
        </w:rPr>
      </w:pPr>
    </w:p>
    <w:p w:rsidR="00927536" w:rsidRDefault="00927536" w:rsidP="007A26A1">
      <w:pPr>
        <w:rPr>
          <w:rFonts w:eastAsia="Times New Roman"/>
        </w:rPr>
      </w:pPr>
    </w:p>
    <w:p w:rsidR="00927536" w:rsidRDefault="00927536" w:rsidP="007A26A1">
      <w:pPr>
        <w:rPr>
          <w:rFonts w:eastAsia="Times New Roman"/>
        </w:rPr>
      </w:pPr>
    </w:p>
    <w:p w:rsidR="00927536" w:rsidRDefault="00927536" w:rsidP="007A26A1">
      <w:pPr>
        <w:rPr>
          <w:rFonts w:eastAsia="Times New Roman"/>
        </w:rPr>
      </w:pPr>
    </w:p>
    <w:p w:rsidR="00927536" w:rsidRDefault="00927536" w:rsidP="007A26A1">
      <w:pPr>
        <w:rPr>
          <w:rFonts w:eastAsia="Times New Roman"/>
        </w:rPr>
      </w:pPr>
    </w:p>
    <w:p w:rsidR="00927536" w:rsidRDefault="00927536" w:rsidP="007A26A1">
      <w:pPr>
        <w:rPr>
          <w:rFonts w:eastAsia="Times New Roman"/>
        </w:rPr>
      </w:pPr>
    </w:p>
    <w:p w:rsidR="00927536" w:rsidRDefault="00927536" w:rsidP="007A26A1">
      <w:pPr>
        <w:rPr>
          <w:rFonts w:eastAsia="Times New Roman"/>
        </w:rPr>
      </w:pPr>
    </w:p>
    <w:p w:rsidR="00927536" w:rsidRDefault="00927536" w:rsidP="007A26A1">
      <w:pPr>
        <w:rPr>
          <w:rFonts w:eastAsia="Times New Roman"/>
        </w:rPr>
      </w:pPr>
    </w:p>
    <w:p w:rsidR="00927536" w:rsidRDefault="00927536" w:rsidP="007A26A1">
      <w:pPr>
        <w:rPr>
          <w:rFonts w:eastAsia="Times New Roman"/>
        </w:rPr>
      </w:pPr>
    </w:p>
    <w:p w:rsidR="00927536" w:rsidRDefault="00927536" w:rsidP="007A26A1">
      <w:pPr>
        <w:rPr>
          <w:rFonts w:eastAsia="Times New Roman"/>
        </w:rPr>
      </w:pPr>
    </w:p>
    <w:p w:rsidR="00927536" w:rsidRDefault="00927536" w:rsidP="007A26A1">
      <w:pPr>
        <w:rPr>
          <w:rFonts w:eastAsia="Times New Roman"/>
        </w:rPr>
      </w:pPr>
    </w:p>
    <w:p w:rsidR="00927536" w:rsidRDefault="00927536" w:rsidP="007A26A1">
      <w:pPr>
        <w:rPr>
          <w:rFonts w:eastAsia="Times New Roman"/>
        </w:rPr>
      </w:pPr>
    </w:p>
    <w:p w:rsidR="00927536" w:rsidRDefault="00927536" w:rsidP="007A26A1">
      <w:pPr>
        <w:rPr>
          <w:rFonts w:eastAsia="Times New Roman"/>
        </w:rPr>
      </w:pPr>
    </w:p>
    <w:p w:rsidR="00927536" w:rsidRDefault="00927536" w:rsidP="007A26A1">
      <w:pPr>
        <w:rPr>
          <w:rFonts w:eastAsia="Times New Roman"/>
        </w:rPr>
      </w:pPr>
    </w:p>
    <w:p w:rsidR="00927536" w:rsidRDefault="00927536" w:rsidP="007A26A1">
      <w:pPr>
        <w:rPr>
          <w:rFonts w:eastAsia="Times New Roman"/>
        </w:rPr>
      </w:pPr>
    </w:p>
    <w:p w:rsidR="00927536" w:rsidRDefault="00927536" w:rsidP="007A26A1">
      <w:pPr>
        <w:rPr>
          <w:rFonts w:eastAsia="Times New Roman"/>
        </w:rPr>
      </w:pPr>
    </w:p>
    <w:p w:rsidR="00927536" w:rsidRDefault="00927536" w:rsidP="007A26A1">
      <w:pPr>
        <w:rPr>
          <w:rFonts w:eastAsia="Times New Roman"/>
        </w:rPr>
      </w:pPr>
    </w:p>
    <w:p w:rsidR="00927536" w:rsidRDefault="00927536" w:rsidP="007A26A1">
      <w:pPr>
        <w:rPr>
          <w:rFonts w:eastAsia="Times New Roman"/>
        </w:rPr>
      </w:pPr>
    </w:p>
    <w:p w:rsidR="00927536" w:rsidRDefault="00927536" w:rsidP="007A26A1">
      <w:pPr>
        <w:rPr>
          <w:rFonts w:eastAsia="Times New Roman"/>
        </w:rPr>
      </w:pPr>
    </w:p>
    <w:p w:rsidR="00927536" w:rsidRDefault="00927536" w:rsidP="007A26A1">
      <w:pPr>
        <w:rPr>
          <w:rFonts w:eastAsia="Times New Roman"/>
        </w:rPr>
      </w:pPr>
    </w:p>
    <w:p w:rsidR="00927536" w:rsidRDefault="00927536" w:rsidP="007A26A1">
      <w:pPr>
        <w:rPr>
          <w:rFonts w:eastAsia="Times New Roman"/>
        </w:rPr>
      </w:pPr>
    </w:p>
    <w:p w:rsidR="00927536" w:rsidRDefault="00927536" w:rsidP="007A26A1">
      <w:pPr>
        <w:rPr>
          <w:rFonts w:eastAsia="Times New Roman"/>
        </w:rPr>
      </w:pPr>
    </w:p>
    <w:p w:rsidR="00927536" w:rsidRDefault="00927536" w:rsidP="007A26A1">
      <w:pPr>
        <w:rPr>
          <w:rFonts w:eastAsia="Times New Roman"/>
        </w:rPr>
      </w:pPr>
    </w:p>
    <w:p w:rsidR="00927536" w:rsidRDefault="00927536" w:rsidP="007A26A1">
      <w:pPr>
        <w:rPr>
          <w:rFonts w:eastAsia="Times New Roman"/>
        </w:rPr>
      </w:pPr>
    </w:p>
    <w:p w:rsidR="007A26A1" w:rsidRDefault="007A26A1" w:rsidP="007A26A1">
      <w:pPr>
        <w:rPr>
          <w:rFonts w:eastAsia="Times New Roman"/>
        </w:rPr>
      </w:pPr>
    </w:p>
    <w:p w:rsidR="007A26A1" w:rsidRDefault="007A26A1" w:rsidP="007A26A1">
      <w:pPr>
        <w:rPr>
          <w:rFonts w:eastAsia="Times New Roman"/>
        </w:rPr>
      </w:pPr>
    </w:p>
    <w:p w:rsidR="007A26A1" w:rsidRPr="003B06B4" w:rsidRDefault="007A26A1" w:rsidP="003B06B4">
      <w:pPr>
        <w:pStyle w:val="4"/>
        <w:spacing w:before="0"/>
        <w:jc w:val="center"/>
        <w:rPr>
          <w:rFonts w:eastAsia="Calibri"/>
          <w:color w:val="auto"/>
        </w:rPr>
      </w:pPr>
      <w:r w:rsidRPr="003B06B4">
        <w:rPr>
          <w:color w:val="auto"/>
        </w:rPr>
        <w:lastRenderedPageBreak/>
        <w:t>Учебно-методические средства обучения.</w:t>
      </w:r>
    </w:p>
    <w:p w:rsidR="007A26A1" w:rsidRDefault="007A26A1" w:rsidP="003B06B4">
      <w:pPr>
        <w:pStyle w:val="4"/>
        <w:spacing w:before="0"/>
        <w:jc w:val="center"/>
        <w:rPr>
          <w:b w:val="0"/>
          <w:color w:val="auto"/>
        </w:rPr>
      </w:pPr>
      <w:r w:rsidRPr="003B06B4">
        <w:rPr>
          <w:b w:val="0"/>
          <w:color w:val="auto"/>
        </w:rPr>
        <w:t>Основная и дополнительная литература, справочные пособия необходимые для реализации р</w:t>
      </w:r>
      <w:r w:rsidR="003B06B4">
        <w:rPr>
          <w:b w:val="0"/>
          <w:color w:val="auto"/>
        </w:rPr>
        <w:t>абочей программы по  ОБЖ  (4</w:t>
      </w:r>
      <w:r w:rsidRPr="003B06B4">
        <w:rPr>
          <w:b w:val="0"/>
          <w:color w:val="auto"/>
        </w:rPr>
        <w:t>класс)</w:t>
      </w:r>
    </w:p>
    <w:p w:rsidR="003B06B4" w:rsidRDefault="003B06B4" w:rsidP="003B06B4"/>
    <w:p w:rsidR="003B06B4" w:rsidRDefault="003B06B4" w:rsidP="003B06B4"/>
    <w:p w:rsidR="003B06B4" w:rsidRPr="003B06B4" w:rsidRDefault="003B06B4" w:rsidP="003B06B4">
      <w:pPr>
        <w:suppressAutoHyphens/>
        <w:jc w:val="both"/>
        <w:rPr>
          <w:bCs/>
        </w:rPr>
      </w:pPr>
      <w:r>
        <w:t xml:space="preserve">1.Программы специальных (коррекционных) образовательных  учреждений </w:t>
      </w:r>
      <w:r w:rsidRPr="003B06B4">
        <w:rPr>
          <w:lang w:val="en-US"/>
        </w:rPr>
        <w:t>VIII</w:t>
      </w:r>
      <w:r>
        <w:t xml:space="preserve"> вида 0-4 классы  под редакцией И.М. Бгажноковой. – М: Просвещение", 2011. – 196 с.</w:t>
      </w:r>
    </w:p>
    <w:p w:rsidR="003B06B4" w:rsidRPr="0029297E" w:rsidRDefault="003B06B4" w:rsidP="003B06B4">
      <w:pPr>
        <w:shd w:val="clear" w:color="auto" w:fill="FFFFFF" w:themeFill="background1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2.</w:t>
      </w:r>
      <w:r w:rsidRPr="0029297E">
        <w:rPr>
          <w:rFonts w:eastAsia="Times New Roman"/>
        </w:rPr>
        <w:t>Программы курса «Основы безопасности жизнедеятельности» для общеобразовательных учреждений. М.: «Просвещение», 1994.</w:t>
      </w:r>
    </w:p>
    <w:p w:rsidR="003B06B4" w:rsidRPr="003B06B4" w:rsidRDefault="003B06B4" w:rsidP="003B06B4">
      <w:pPr>
        <w:shd w:val="clear" w:color="auto" w:fill="FFFFFF" w:themeFill="background1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3.</w:t>
      </w:r>
      <w:r w:rsidRPr="0029297E">
        <w:rPr>
          <w:rFonts w:eastAsia="Times New Roman"/>
        </w:rPr>
        <w:t>Учебного плана ГКОУ Калужской области для детей-сирот и детей, оставшихся без попечения родителей «Бетлицкая специальная (коррекционная) школа-интернат для детей-сирот и детей, оставшихся без попечения родителей,  с ограниченными возможностями здоровья VIII вида» на 2013-2014 учебный год</w:t>
      </w:r>
      <w:r>
        <w:rPr>
          <w:rFonts w:eastAsia="Times New Roman"/>
        </w:rPr>
        <w:t>.</w:t>
      </w:r>
    </w:p>
    <w:p w:rsidR="003B06B4" w:rsidRPr="003B06B4" w:rsidRDefault="003B06B4" w:rsidP="003B06B4">
      <w:pPr>
        <w:shd w:val="clear" w:color="auto" w:fill="FFFFFF"/>
        <w:spacing w:after="30"/>
        <w:outlineLvl w:val="0"/>
        <w:rPr>
          <w:rFonts w:eastAsia="Times New Roman"/>
          <w:color w:val="000000"/>
          <w:kern w:val="36"/>
        </w:rPr>
      </w:pPr>
      <w:r>
        <w:rPr>
          <w:rFonts w:eastAsia="Times New Roman"/>
          <w:color w:val="000000"/>
          <w:kern w:val="36"/>
        </w:rPr>
        <w:t>4</w:t>
      </w:r>
      <w:r w:rsidRPr="003B06B4">
        <w:rPr>
          <w:rFonts w:eastAsia="Times New Roman"/>
          <w:color w:val="000000"/>
          <w:kern w:val="36"/>
        </w:rPr>
        <w:t>. Анастасова, Л.П. Основы безопасности жизнедеятельности. 3-4 классы: Учебное пособие для общеобразовательных учреждений./ Л.П. Анастасова, П.В. Ижевский, Н.В.Иванова. - М.: Просвещение, 2014. – 191 с.</w:t>
      </w:r>
    </w:p>
    <w:p w:rsidR="003B06B4" w:rsidRPr="003B06B4" w:rsidRDefault="003B06B4" w:rsidP="003B06B4">
      <w:pPr>
        <w:shd w:val="clear" w:color="auto" w:fill="FFFFFF"/>
        <w:spacing w:before="100" w:beforeAutospacing="1" w:after="15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</w:t>
      </w:r>
      <w:r w:rsidRPr="003B06B4">
        <w:rPr>
          <w:rFonts w:eastAsia="Times New Roman"/>
          <w:color w:val="000000"/>
        </w:rPr>
        <w:t>.Воспитание и обучение детей во вспомогательной школе. // Под ред. Воронковой В.В. – М.: «Школа-Пресс», 1994.</w:t>
      </w:r>
    </w:p>
    <w:p w:rsidR="003B06B4" w:rsidRPr="003B06B4" w:rsidRDefault="003B06B4" w:rsidP="003B06B4">
      <w:pPr>
        <w:shd w:val="clear" w:color="auto" w:fill="FFFFFF"/>
        <w:spacing w:before="100" w:beforeAutospacing="1" w:after="15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6.</w:t>
      </w:r>
      <w:r w:rsidRPr="003B06B4">
        <w:rPr>
          <w:rFonts w:eastAsia="Times New Roman"/>
          <w:color w:val="000000"/>
        </w:rPr>
        <w:t>.Петрова, В.Г. Психология умственно отсталых школьников: учеб.пособ. для вузов / В.Г. Петрова, И.В. Белякова. – М., 2002.</w:t>
      </w:r>
    </w:p>
    <w:p w:rsidR="003B06B4" w:rsidRPr="003B06B4" w:rsidRDefault="003B06B4" w:rsidP="003B06B4"/>
    <w:p w:rsidR="007A26A1" w:rsidRDefault="003B06B4" w:rsidP="003B06B4">
      <w:pPr>
        <w:jc w:val="both"/>
      </w:pPr>
      <w:r>
        <w:t>7.</w:t>
      </w:r>
      <w:r w:rsidR="007A26A1">
        <w:t>Карпова, Е.В. Дидактические игры в начальный период обучения : Популярное пособие для родителей и педагогов. / Е. В. Карпова. – Ярославль : Академия развития, 1997. – 240 с.</w:t>
      </w:r>
    </w:p>
    <w:p w:rsidR="007A26A1" w:rsidRDefault="007A26A1" w:rsidP="007A26A1">
      <w:pPr>
        <w:jc w:val="both"/>
      </w:pPr>
    </w:p>
    <w:p w:rsidR="007A26A1" w:rsidRDefault="007A26A1" w:rsidP="007A26A1">
      <w:pPr>
        <w:pStyle w:val="a5"/>
      </w:pPr>
    </w:p>
    <w:p w:rsidR="007A26A1" w:rsidRDefault="007A26A1" w:rsidP="007A26A1"/>
    <w:p w:rsidR="007A26A1" w:rsidRDefault="007A26A1" w:rsidP="007A26A1"/>
    <w:p w:rsidR="007A26A1" w:rsidRDefault="007A26A1" w:rsidP="007A26A1"/>
    <w:p w:rsidR="007A26A1" w:rsidRDefault="007A26A1" w:rsidP="007A26A1"/>
    <w:p w:rsidR="007A26A1" w:rsidRDefault="007A26A1" w:rsidP="007A26A1"/>
    <w:p w:rsidR="007A26A1" w:rsidRDefault="007A26A1" w:rsidP="007A26A1"/>
    <w:p w:rsidR="007A26A1" w:rsidRDefault="007A26A1" w:rsidP="007A26A1"/>
    <w:p w:rsidR="007A26A1" w:rsidRDefault="007A26A1" w:rsidP="007A26A1"/>
    <w:p w:rsidR="007A26A1" w:rsidRDefault="007A26A1" w:rsidP="007A26A1"/>
    <w:p w:rsidR="007A26A1" w:rsidRDefault="007A26A1" w:rsidP="007A26A1"/>
    <w:p w:rsidR="007A26A1" w:rsidRDefault="007A26A1" w:rsidP="007A26A1"/>
    <w:p w:rsidR="007A26A1" w:rsidRDefault="007A26A1" w:rsidP="007A26A1"/>
    <w:p w:rsidR="007A26A1" w:rsidRDefault="007A26A1" w:rsidP="007A26A1"/>
    <w:p w:rsidR="007A26A1" w:rsidRDefault="007A26A1" w:rsidP="007A26A1"/>
    <w:p w:rsidR="007A26A1" w:rsidRDefault="007A26A1" w:rsidP="007A26A1"/>
    <w:p w:rsidR="007A26A1" w:rsidRDefault="007A26A1" w:rsidP="007A26A1"/>
    <w:p w:rsidR="004E498E" w:rsidRDefault="004E498E" w:rsidP="0089023D">
      <w:pPr>
        <w:autoSpaceDE w:val="0"/>
        <w:autoSpaceDN w:val="0"/>
        <w:adjustRightInd w:val="0"/>
        <w:jc w:val="both"/>
      </w:pPr>
    </w:p>
    <w:p w:rsidR="004E498E" w:rsidRDefault="004E498E" w:rsidP="0089023D">
      <w:pPr>
        <w:autoSpaceDE w:val="0"/>
        <w:autoSpaceDN w:val="0"/>
        <w:adjustRightInd w:val="0"/>
        <w:jc w:val="both"/>
      </w:pPr>
    </w:p>
    <w:p w:rsidR="004E498E" w:rsidRDefault="004E498E" w:rsidP="0089023D">
      <w:pPr>
        <w:autoSpaceDE w:val="0"/>
        <w:autoSpaceDN w:val="0"/>
        <w:adjustRightInd w:val="0"/>
        <w:jc w:val="both"/>
      </w:pPr>
    </w:p>
    <w:p w:rsidR="004E498E" w:rsidRDefault="004E498E" w:rsidP="0089023D">
      <w:pPr>
        <w:autoSpaceDE w:val="0"/>
        <w:autoSpaceDN w:val="0"/>
        <w:adjustRightInd w:val="0"/>
        <w:jc w:val="both"/>
      </w:pPr>
    </w:p>
    <w:sectPr w:rsidR="004E498E" w:rsidSect="0008046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596" w:rsidRDefault="00044596" w:rsidP="004C4987">
      <w:r>
        <w:separator/>
      </w:r>
    </w:p>
  </w:endnote>
  <w:endnote w:type="continuationSeparator" w:id="1">
    <w:p w:rsidR="00044596" w:rsidRDefault="00044596" w:rsidP="004C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3641"/>
      <w:docPartObj>
        <w:docPartGallery w:val="Page Numbers (Bottom of Page)"/>
        <w:docPartUnique/>
      </w:docPartObj>
    </w:sdtPr>
    <w:sdtContent>
      <w:p w:rsidR="004C4987" w:rsidRDefault="00D11A14">
        <w:pPr>
          <w:pStyle w:val="aa"/>
          <w:jc w:val="right"/>
        </w:pPr>
        <w:r>
          <w:fldChar w:fldCharType="begin"/>
        </w:r>
        <w:r w:rsidR="00E918F3">
          <w:instrText xml:space="preserve"> PAGE   \* MERGEFORMAT </w:instrText>
        </w:r>
        <w:r>
          <w:fldChar w:fldCharType="separate"/>
        </w:r>
        <w:r w:rsidR="003D27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4987" w:rsidRDefault="004C49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596" w:rsidRDefault="00044596" w:rsidP="004C4987">
      <w:r>
        <w:separator/>
      </w:r>
    </w:p>
  </w:footnote>
  <w:footnote w:type="continuationSeparator" w:id="1">
    <w:p w:rsidR="00044596" w:rsidRDefault="00044596" w:rsidP="004C4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BEF"/>
    <w:multiLevelType w:val="hybridMultilevel"/>
    <w:tmpl w:val="BFA49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20BB0"/>
    <w:multiLevelType w:val="multilevel"/>
    <w:tmpl w:val="FD70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8424A"/>
    <w:multiLevelType w:val="multilevel"/>
    <w:tmpl w:val="9764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A271F"/>
    <w:multiLevelType w:val="hybridMultilevel"/>
    <w:tmpl w:val="C99AB6C2"/>
    <w:lvl w:ilvl="0" w:tplc="83804E84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53CD5"/>
    <w:multiLevelType w:val="multilevel"/>
    <w:tmpl w:val="DB08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26CED"/>
    <w:multiLevelType w:val="multilevel"/>
    <w:tmpl w:val="1C6E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2622F"/>
    <w:multiLevelType w:val="hybridMultilevel"/>
    <w:tmpl w:val="CF4C2F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9794D"/>
    <w:multiLevelType w:val="hybridMultilevel"/>
    <w:tmpl w:val="C57497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6205B9"/>
    <w:multiLevelType w:val="multilevel"/>
    <w:tmpl w:val="523A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CF0F5F"/>
    <w:multiLevelType w:val="multilevel"/>
    <w:tmpl w:val="E3CE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C5209D"/>
    <w:multiLevelType w:val="multilevel"/>
    <w:tmpl w:val="A9D6E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B600EB5"/>
    <w:multiLevelType w:val="multilevel"/>
    <w:tmpl w:val="B54A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E37A1E"/>
    <w:multiLevelType w:val="multilevel"/>
    <w:tmpl w:val="341C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FE5C53"/>
    <w:multiLevelType w:val="multilevel"/>
    <w:tmpl w:val="6D1A0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3C6530"/>
    <w:multiLevelType w:val="multilevel"/>
    <w:tmpl w:val="3EA8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A159A9"/>
    <w:multiLevelType w:val="hybridMultilevel"/>
    <w:tmpl w:val="0694A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0D7A97"/>
    <w:multiLevelType w:val="multilevel"/>
    <w:tmpl w:val="6EDE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204B52"/>
    <w:multiLevelType w:val="multilevel"/>
    <w:tmpl w:val="7AD0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ED7B3F"/>
    <w:multiLevelType w:val="hybridMultilevel"/>
    <w:tmpl w:val="EC96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D1F3B9E"/>
    <w:multiLevelType w:val="multilevel"/>
    <w:tmpl w:val="947E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9C40FF"/>
    <w:multiLevelType w:val="hybridMultilevel"/>
    <w:tmpl w:val="4B6020E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8B5365"/>
    <w:multiLevelType w:val="multilevel"/>
    <w:tmpl w:val="04C4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324CB5"/>
    <w:multiLevelType w:val="multilevel"/>
    <w:tmpl w:val="FB82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532921"/>
    <w:multiLevelType w:val="multilevel"/>
    <w:tmpl w:val="398AD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EB2BDF"/>
    <w:multiLevelType w:val="multilevel"/>
    <w:tmpl w:val="8758C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7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FB9"/>
    <w:rsid w:val="00001E2F"/>
    <w:rsid w:val="00002E1C"/>
    <w:rsid w:val="00003455"/>
    <w:rsid w:val="00003E86"/>
    <w:rsid w:val="00004513"/>
    <w:rsid w:val="00004AAB"/>
    <w:rsid w:val="00004B68"/>
    <w:rsid w:val="00005A15"/>
    <w:rsid w:val="000068B3"/>
    <w:rsid w:val="000074AA"/>
    <w:rsid w:val="00010EAA"/>
    <w:rsid w:val="00011418"/>
    <w:rsid w:val="00011661"/>
    <w:rsid w:val="00013869"/>
    <w:rsid w:val="00013F24"/>
    <w:rsid w:val="00016E9D"/>
    <w:rsid w:val="0002016E"/>
    <w:rsid w:val="000203B1"/>
    <w:rsid w:val="00021AB5"/>
    <w:rsid w:val="00022370"/>
    <w:rsid w:val="000227CC"/>
    <w:rsid w:val="00024E81"/>
    <w:rsid w:val="000250FA"/>
    <w:rsid w:val="00026980"/>
    <w:rsid w:val="000279E2"/>
    <w:rsid w:val="00027C5D"/>
    <w:rsid w:val="000301A7"/>
    <w:rsid w:val="00030978"/>
    <w:rsid w:val="000319AC"/>
    <w:rsid w:val="00031FBB"/>
    <w:rsid w:val="0003240D"/>
    <w:rsid w:val="00032624"/>
    <w:rsid w:val="00032715"/>
    <w:rsid w:val="00032E6D"/>
    <w:rsid w:val="00034C03"/>
    <w:rsid w:val="000368A4"/>
    <w:rsid w:val="00040F06"/>
    <w:rsid w:val="00041686"/>
    <w:rsid w:val="000425BC"/>
    <w:rsid w:val="00044596"/>
    <w:rsid w:val="00044EEE"/>
    <w:rsid w:val="00047206"/>
    <w:rsid w:val="000475A7"/>
    <w:rsid w:val="00047A52"/>
    <w:rsid w:val="0005001F"/>
    <w:rsid w:val="00051367"/>
    <w:rsid w:val="0005299E"/>
    <w:rsid w:val="00054319"/>
    <w:rsid w:val="00057760"/>
    <w:rsid w:val="00057F26"/>
    <w:rsid w:val="00061210"/>
    <w:rsid w:val="00061A2E"/>
    <w:rsid w:val="000630B3"/>
    <w:rsid w:val="00063B95"/>
    <w:rsid w:val="00063BF1"/>
    <w:rsid w:val="000647B5"/>
    <w:rsid w:val="000653E9"/>
    <w:rsid w:val="0006652A"/>
    <w:rsid w:val="00066C2C"/>
    <w:rsid w:val="00070328"/>
    <w:rsid w:val="0007148E"/>
    <w:rsid w:val="00071AC0"/>
    <w:rsid w:val="0007267F"/>
    <w:rsid w:val="00073346"/>
    <w:rsid w:val="000744CA"/>
    <w:rsid w:val="00074BA3"/>
    <w:rsid w:val="00075F72"/>
    <w:rsid w:val="000760F7"/>
    <w:rsid w:val="00076D60"/>
    <w:rsid w:val="0008046D"/>
    <w:rsid w:val="00080BAB"/>
    <w:rsid w:val="0008329D"/>
    <w:rsid w:val="00083F0D"/>
    <w:rsid w:val="000851C7"/>
    <w:rsid w:val="00085E2F"/>
    <w:rsid w:val="0008649B"/>
    <w:rsid w:val="00086596"/>
    <w:rsid w:val="000872D4"/>
    <w:rsid w:val="0009002E"/>
    <w:rsid w:val="00090BD9"/>
    <w:rsid w:val="000910ED"/>
    <w:rsid w:val="000913D2"/>
    <w:rsid w:val="00091D29"/>
    <w:rsid w:val="0009264E"/>
    <w:rsid w:val="00092865"/>
    <w:rsid w:val="00092FEB"/>
    <w:rsid w:val="00093821"/>
    <w:rsid w:val="0009512E"/>
    <w:rsid w:val="000956E7"/>
    <w:rsid w:val="0009745A"/>
    <w:rsid w:val="000A01C9"/>
    <w:rsid w:val="000A0D46"/>
    <w:rsid w:val="000A2D46"/>
    <w:rsid w:val="000A4C58"/>
    <w:rsid w:val="000A4E48"/>
    <w:rsid w:val="000A6859"/>
    <w:rsid w:val="000B065D"/>
    <w:rsid w:val="000B2FC3"/>
    <w:rsid w:val="000B44CD"/>
    <w:rsid w:val="000B4EFA"/>
    <w:rsid w:val="000B6486"/>
    <w:rsid w:val="000B70D9"/>
    <w:rsid w:val="000C0BFB"/>
    <w:rsid w:val="000C2610"/>
    <w:rsid w:val="000C2CA5"/>
    <w:rsid w:val="000C576C"/>
    <w:rsid w:val="000C6500"/>
    <w:rsid w:val="000C6787"/>
    <w:rsid w:val="000C699D"/>
    <w:rsid w:val="000C6B81"/>
    <w:rsid w:val="000D14E5"/>
    <w:rsid w:val="000D2437"/>
    <w:rsid w:val="000D2913"/>
    <w:rsid w:val="000D2BA7"/>
    <w:rsid w:val="000D2D49"/>
    <w:rsid w:val="000D3057"/>
    <w:rsid w:val="000D3A52"/>
    <w:rsid w:val="000D5630"/>
    <w:rsid w:val="000D719B"/>
    <w:rsid w:val="000D73AD"/>
    <w:rsid w:val="000D7D1F"/>
    <w:rsid w:val="000E028D"/>
    <w:rsid w:val="000E1310"/>
    <w:rsid w:val="000E553A"/>
    <w:rsid w:val="000E5E0D"/>
    <w:rsid w:val="000E5F34"/>
    <w:rsid w:val="000F118F"/>
    <w:rsid w:val="000F18FC"/>
    <w:rsid w:val="000F1FF3"/>
    <w:rsid w:val="000F2406"/>
    <w:rsid w:val="000F32B0"/>
    <w:rsid w:val="000F330C"/>
    <w:rsid w:val="000F53A0"/>
    <w:rsid w:val="000F7963"/>
    <w:rsid w:val="000F79B8"/>
    <w:rsid w:val="00100449"/>
    <w:rsid w:val="00103376"/>
    <w:rsid w:val="00104C10"/>
    <w:rsid w:val="00105C51"/>
    <w:rsid w:val="00110617"/>
    <w:rsid w:val="0011475E"/>
    <w:rsid w:val="00114D91"/>
    <w:rsid w:val="001172FA"/>
    <w:rsid w:val="0012034C"/>
    <w:rsid w:val="001207FD"/>
    <w:rsid w:val="001219D7"/>
    <w:rsid w:val="0012225F"/>
    <w:rsid w:val="00122C36"/>
    <w:rsid w:val="0012383E"/>
    <w:rsid w:val="00125316"/>
    <w:rsid w:val="00125EDC"/>
    <w:rsid w:val="00126369"/>
    <w:rsid w:val="00127CF6"/>
    <w:rsid w:val="00131959"/>
    <w:rsid w:val="00132B76"/>
    <w:rsid w:val="00132F35"/>
    <w:rsid w:val="0013695B"/>
    <w:rsid w:val="0013716F"/>
    <w:rsid w:val="00140854"/>
    <w:rsid w:val="00141A12"/>
    <w:rsid w:val="00142930"/>
    <w:rsid w:val="0014332C"/>
    <w:rsid w:val="00143B6A"/>
    <w:rsid w:val="001447CA"/>
    <w:rsid w:val="00145999"/>
    <w:rsid w:val="00145A20"/>
    <w:rsid w:val="00145BEB"/>
    <w:rsid w:val="00147021"/>
    <w:rsid w:val="00147555"/>
    <w:rsid w:val="001515AE"/>
    <w:rsid w:val="0015183C"/>
    <w:rsid w:val="0015329A"/>
    <w:rsid w:val="00154E0B"/>
    <w:rsid w:val="0015698D"/>
    <w:rsid w:val="001572EC"/>
    <w:rsid w:val="001600EB"/>
    <w:rsid w:val="0016239D"/>
    <w:rsid w:val="00162E03"/>
    <w:rsid w:val="001633D0"/>
    <w:rsid w:val="001633E9"/>
    <w:rsid w:val="00163BAF"/>
    <w:rsid w:val="00164FCC"/>
    <w:rsid w:val="00167BDE"/>
    <w:rsid w:val="001733A8"/>
    <w:rsid w:val="001749EA"/>
    <w:rsid w:val="00176173"/>
    <w:rsid w:val="00176824"/>
    <w:rsid w:val="00176950"/>
    <w:rsid w:val="00176C5D"/>
    <w:rsid w:val="001770A3"/>
    <w:rsid w:val="00177CCE"/>
    <w:rsid w:val="00177D2F"/>
    <w:rsid w:val="00182239"/>
    <w:rsid w:val="001823C8"/>
    <w:rsid w:val="00185E9F"/>
    <w:rsid w:val="0018604A"/>
    <w:rsid w:val="00187891"/>
    <w:rsid w:val="001878D6"/>
    <w:rsid w:val="0019024C"/>
    <w:rsid w:val="00191FEB"/>
    <w:rsid w:val="00193712"/>
    <w:rsid w:val="001942B3"/>
    <w:rsid w:val="00194A20"/>
    <w:rsid w:val="00194D49"/>
    <w:rsid w:val="00195BBD"/>
    <w:rsid w:val="001961C8"/>
    <w:rsid w:val="001A0F1F"/>
    <w:rsid w:val="001A25A1"/>
    <w:rsid w:val="001A272E"/>
    <w:rsid w:val="001A278F"/>
    <w:rsid w:val="001A32B2"/>
    <w:rsid w:val="001A366A"/>
    <w:rsid w:val="001A5C36"/>
    <w:rsid w:val="001A7276"/>
    <w:rsid w:val="001B04A8"/>
    <w:rsid w:val="001B0BED"/>
    <w:rsid w:val="001B0CBC"/>
    <w:rsid w:val="001B1006"/>
    <w:rsid w:val="001B1689"/>
    <w:rsid w:val="001B7DB7"/>
    <w:rsid w:val="001C3290"/>
    <w:rsid w:val="001C4731"/>
    <w:rsid w:val="001C4B48"/>
    <w:rsid w:val="001C5B5E"/>
    <w:rsid w:val="001C61C1"/>
    <w:rsid w:val="001C6AFF"/>
    <w:rsid w:val="001C7C65"/>
    <w:rsid w:val="001D003B"/>
    <w:rsid w:val="001D1444"/>
    <w:rsid w:val="001D2032"/>
    <w:rsid w:val="001D297C"/>
    <w:rsid w:val="001D4D22"/>
    <w:rsid w:val="001E010E"/>
    <w:rsid w:val="001E034C"/>
    <w:rsid w:val="001E2C7D"/>
    <w:rsid w:val="001E34D6"/>
    <w:rsid w:val="001E4292"/>
    <w:rsid w:val="001E4349"/>
    <w:rsid w:val="001E6C91"/>
    <w:rsid w:val="001E7242"/>
    <w:rsid w:val="001E7782"/>
    <w:rsid w:val="001F010E"/>
    <w:rsid w:val="001F0167"/>
    <w:rsid w:val="001F287D"/>
    <w:rsid w:val="001F477F"/>
    <w:rsid w:val="001F5C09"/>
    <w:rsid w:val="001F642A"/>
    <w:rsid w:val="001F7111"/>
    <w:rsid w:val="00200188"/>
    <w:rsid w:val="00201041"/>
    <w:rsid w:val="00203635"/>
    <w:rsid w:val="00204803"/>
    <w:rsid w:val="002053DF"/>
    <w:rsid w:val="00206092"/>
    <w:rsid w:val="00207160"/>
    <w:rsid w:val="00207DD2"/>
    <w:rsid w:val="0021094D"/>
    <w:rsid w:val="00211728"/>
    <w:rsid w:val="00211CD2"/>
    <w:rsid w:val="00213B45"/>
    <w:rsid w:val="002149BF"/>
    <w:rsid w:val="00214B34"/>
    <w:rsid w:val="00214C73"/>
    <w:rsid w:val="00216474"/>
    <w:rsid w:val="00216AC3"/>
    <w:rsid w:val="00216D88"/>
    <w:rsid w:val="00220EAB"/>
    <w:rsid w:val="00223DE9"/>
    <w:rsid w:val="00224C47"/>
    <w:rsid w:val="00226468"/>
    <w:rsid w:val="00227958"/>
    <w:rsid w:val="00227BB9"/>
    <w:rsid w:val="002307CE"/>
    <w:rsid w:val="00231823"/>
    <w:rsid w:val="002326D1"/>
    <w:rsid w:val="00233810"/>
    <w:rsid w:val="00233CF9"/>
    <w:rsid w:val="0023424A"/>
    <w:rsid w:val="002345FC"/>
    <w:rsid w:val="00234A2A"/>
    <w:rsid w:val="00235107"/>
    <w:rsid w:val="00235AD0"/>
    <w:rsid w:val="0023648F"/>
    <w:rsid w:val="00236F97"/>
    <w:rsid w:val="00237159"/>
    <w:rsid w:val="002418C9"/>
    <w:rsid w:val="0024243E"/>
    <w:rsid w:val="00242C74"/>
    <w:rsid w:val="002437FE"/>
    <w:rsid w:val="002442FD"/>
    <w:rsid w:val="00245304"/>
    <w:rsid w:val="00245EE4"/>
    <w:rsid w:val="00252139"/>
    <w:rsid w:val="002574FC"/>
    <w:rsid w:val="00257735"/>
    <w:rsid w:val="00257ACE"/>
    <w:rsid w:val="00257BF7"/>
    <w:rsid w:val="00260BAD"/>
    <w:rsid w:val="00267408"/>
    <w:rsid w:val="00267FA8"/>
    <w:rsid w:val="002713E3"/>
    <w:rsid w:val="002724E4"/>
    <w:rsid w:val="00273023"/>
    <w:rsid w:val="002732D5"/>
    <w:rsid w:val="0027408E"/>
    <w:rsid w:val="00274553"/>
    <w:rsid w:val="002748BB"/>
    <w:rsid w:val="002750A3"/>
    <w:rsid w:val="002766D4"/>
    <w:rsid w:val="00276BDF"/>
    <w:rsid w:val="00277C7E"/>
    <w:rsid w:val="002808D7"/>
    <w:rsid w:val="00281227"/>
    <w:rsid w:val="002818BA"/>
    <w:rsid w:val="002826B0"/>
    <w:rsid w:val="00282DF0"/>
    <w:rsid w:val="00283C55"/>
    <w:rsid w:val="002845E4"/>
    <w:rsid w:val="0028469F"/>
    <w:rsid w:val="002854B4"/>
    <w:rsid w:val="00285EDA"/>
    <w:rsid w:val="002868D9"/>
    <w:rsid w:val="00286EB8"/>
    <w:rsid w:val="0029297E"/>
    <w:rsid w:val="00293A42"/>
    <w:rsid w:val="00294F02"/>
    <w:rsid w:val="00296846"/>
    <w:rsid w:val="00296A9F"/>
    <w:rsid w:val="002A001F"/>
    <w:rsid w:val="002A36EC"/>
    <w:rsid w:val="002A57E7"/>
    <w:rsid w:val="002B0975"/>
    <w:rsid w:val="002B1453"/>
    <w:rsid w:val="002B1880"/>
    <w:rsid w:val="002B227E"/>
    <w:rsid w:val="002B2289"/>
    <w:rsid w:val="002B2501"/>
    <w:rsid w:val="002B56B9"/>
    <w:rsid w:val="002C277B"/>
    <w:rsid w:val="002C2B2D"/>
    <w:rsid w:val="002C391E"/>
    <w:rsid w:val="002C3BDB"/>
    <w:rsid w:val="002C44ED"/>
    <w:rsid w:val="002C5E1E"/>
    <w:rsid w:val="002C62C6"/>
    <w:rsid w:val="002C7703"/>
    <w:rsid w:val="002C7776"/>
    <w:rsid w:val="002C7EEB"/>
    <w:rsid w:val="002D06B9"/>
    <w:rsid w:val="002D0EE5"/>
    <w:rsid w:val="002D16AA"/>
    <w:rsid w:val="002D17CA"/>
    <w:rsid w:val="002D52C6"/>
    <w:rsid w:val="002D575E"/>
    <w:rsid w:val="002D7450"/>
    <w:rsid w:val="002D7461"/>
    <w:rsid w:val="002D76AD"/>
    <w:rsid w:val="002D7B3E"/>
    <w:rsid w:val="002D7D12"/>
    <w:rsid w:val="002E0988"/>
    <w:rsid w:val="002E0F23"/>
    <w:rsid w:val="002E389F"/>
    <w:rsid w:val="002E4C4C"/>
    <w:rsid w:val="002E7DAC"/>
    <w:rsid w:val="002F03B3"/>
    <w:rsid w:val="002F16DC"/>
    <w:rsid w:val="002F1A5F"/>
    <w:rsid w:val="002F1CBF"/>
    <w:rsid w:val="002F24FA"/>
    <w:rsid w:val="002F4ABF"/>
    <w:rsid w:val="003001D3"/>
    <w:rsid w:val="00300732"/>
    <w:rsid w:val="00300D21"/>
    <w:rsid w:val="00300D95"/>
    <w:rsid w:val="003012F4"/>
    <w:rsid w:val="00301C97"/>
    <w:rsid w:val="00302DA8"/>
    <w:rsid w:val="00303DA6"/>
    <w:rsid w:val="003048F0"/>
    <w:rsid w:val="00304A34"/>
    <w:rsid w:val="00304E59"/>
    <w:rsid w:val="00305541"/>
    <w:rsid w:val="00305823"/>
    <w:rsid w:val="00306475"/>
    <w:rsid w:val="00307A0D"/>
    <w:rsid w:val="0031033B"/>
    <w:rsid w:val="003124F6"/>
    <w:rsid w:val="00312E3E"/>
    <w:rsid w:val="00312E4A"/>
    <w:rsid w:val="0031431F"/>
    <w:rsid w:val="003200BE"/>
    <w:rsid w:val="003202C0"/>
    <w:rsid w:val="00320ECD"/>
    <w:rsid w:val="00320F1F"/>
    <w:rsid w:val="00321C82"/>
    <w:rsid w:val="00323797"/>
    <w:rsid w:val="0032582C"/>
    <w:rsid w:val="003267B1"/>
    <w:rsid w:val="00330DED"/>
    <w:rsid w:val="003311C8"/>
    <w:rsid w:val="003312F8"/>
    <w:rsid w:val="00331A89"/>
    <w:rsid w:val="0033220C"/>
    <w:rsid w:val="003326F3"/>
    <w:rsid w:val="00332EBF"/>
    <w:rsid w:val="003331B6"/>
    <w:rsid w:val="00334F46"/>
    <w:rsid w:val="0033587B"/>
    <w:rsid w:val="00337060"/>
    <w:rsid w:val="003403D2"/>
    <w:rsid w:val="003408C6"/>
    <w:rsid w:val="003416A3"/>
    <w:rsid w:val="00342672"/>
    <w:rsid w:val="003448B8"/>
    <w:rsid w:val="00346464"/>
    <w:rsid w:val="00346AB9"/>
    <w:rsid w:val="0035025B"/>
    <w:rsid w:val="00350558"/>
    <w:rsid w:val="00351336"/>
    <w:rsid w:val="003538FC"/>
    <w:rsid w:val="00353B96"/>
    <w:rsid w:val="00353F83"/>
    <w:rsid w:val="00353FF0"/>
    <w:rsid w:val="00354A3A"/>
    <w:rsid w:val="00354C16"/>
    <w:rsid w:val="00357D2A"/>
    <w:rsid w:val="00360C40"/>
    <w:rsid w:val="00362A49"/>
    <w:rsid w:val="003630B1"/>
    <w:rsid w:val="0036332F"/>
    <w:rsid w:val="003672E4"/>
    <w:rsid w:val="00367F13"/>
    <w:rsid w:val="003706AF"/>
    <w:rsid w:val="00370AE7"/>
    <w:rsid w:val="00370C9A"/>
    <w:rsid w:val="0037132B"/>
    <w:rsid w:val="003717CF"/>
    <w:rsid w:val="00371BB5"/>
    <w:rsid w:val="0037219A"/>
    <w:rsid w:val="00373CDD"/>
    <w:rsid w:val="00374593"/>
    <w:rsid w:val="00375BD9"/>
    <w:rsid w:val="0037674E"/>
    <w:rsid w:val="00376A0E"/>
    <w:rsid w:val="0037706C"/>
    <w:rsid w:val="00377A13"/>
    <w:rsid w:val="00377C1E"/>
    <w:rsid w:val="00380467"/>
    <w:rsid w:val="00380716"/>
    <w:rsid w:val="00381895"/>
    <w:rsid w:val="003828E4"/>
    <w:rsid w:val="00383FD6"/>
    <w:rsid w:val="0038453A"/>
    <w:rsid w:val="00384606"/>
    <w:rsid w:val="0038573E"/>
    <w:rsid w:val="0038706A"/>
    <w:rsid w:val="00390C0E"/>
    <w:rsid w:val="00392820"/>
    <w:rsid w:val="003971C0"/>
    <w:rsid w:val="00397B6F"/>
    <w:rsid w:val="003A0F40"/>
    <w:rsid w:val="003A2F67"/>
    <w:rsid w:val="003A4D03"/>
    <w:rsid w:val="003A5FB6"/>
    <w:rsid w:val="003A69F6"/>
    <w:rsid w:val="003A71B4"/>
    <w:rsid w:val="003B06B4"/>
    <w:rsid w:val="003B0ED2"/>
    <w:rsid w:val="003B110F"/>
    <w:rsid w:val="003B1D6F"/>
    <w:rsid w:val="003B3F54"/>
    <w:rsid w:val="003B4829"/>
    <w:rsid w:val="003B4D61"/>
    <w:rsid w:val="003B5E64"/>
    <w:rsid w:val="003C058E"/>
    <w:rsid w:val="003C0D19"/>
    <w:rsid w:val="003C1221"/>
    <w:rsid w:val="003C3D7D"/>
    <w:rsid w:val="003C3EE7"/>
    <w:rsid w:val="003C4295"/>
    <w:rsid w:val="003C455D"/>
    <w:rsid w:val="003C46FD"/>
    <w:rsid w:val="003C569D"/>
    <w:rsid w:val="003C5F0E"/>
    <w:rsid w:val="003C6515"/>
    <w:rsid w:val="003C733D"/>
    <w:rsid w:val="003D0273"/>
    <w:rsid w:val="003D0C0F"/>
    <w:rsid w:val="003D11E4"/>
    <w:rsid w:val="003D27A7"/>
    <w:rsid w:val="003D28A4"/>
    <w:rsid w:val="003D2E75"/>
    <w:rsid w:val="003D3C90"/>
    <w:rsid w:val="003D73E8"/>
    <w:rsid w:val="003E078C"/>
    <w:rsid w:val="003E0F64"/>
    <w:rsid w:val="003E1A84"/>
    <w:rsid w:val="003E1BF1"/>
    <w:rsid w:val="003E2CE1"/>
    <w:rsid w:val="003E3256"/>
    <w:rsid w:val="003E3CD3"/>
    <w:rsid w:val="003E3D44"/>
    <w:rsid w:val="003E4DBE"/>
    <w:rsid w:val="003E566F"/>
    <w:rsid w:val="003E5796"/>
    <w:rsid w:val="003E6E21"/>
    <w:rsid w:val="003E7587"/>
    <w:rsid w:val="003E794E"/>
    <w:rsid w:val="003F1B4C"/>
    <w:rsid w:val="003F2ECD"/>
    <w:rsid w:val="003F36B0"/>
    <w:rsid w:val="003F45E8"/>
    <w:rsid w:val="003F5763"/>
    <w:rsid w:val="003F5BC7"/>
    <w:rsid w:val="003F72BC"/>
    <w:rsid w:val="003F76DF"/>
    <w:rsid w:val="00401642"/>
    <w:rsid w:val="004050D1"/>
    <w:rsid w:val="00406BEC"/>
    <w:rsid w:val="00410DB9"/>
    <w:rsid w:val="00413807"/>
    <w:rsid w:val="0041410B"/>
    <w:rsid w:val="00414535"/>
    <w:rsid w:val="004164E9"/>
    <w:rsid w:val="00420787"/>
    <w:rsid w:val="004226DA"/>
    <w:rsid w:val="00425F2A"/>
    <w:rsid w:val="00425F72"/>
    <w:rsid w:val="00431054"/>
    <w:rsid w:val="00434EE3"/>
    <w:rsid w:val="00435349"/>
    <w:rsid w:val="004366D7"/>
    <w:rsid w:val="004379AD"/>
    <w:rsid w:val="004379BD"/>
    <w:rsid w:val="004404A2"/>
    <w:rsid w:val="004442D1"/>
    <w:rsid w:val="00446AB3"/>
    <w:rsid w:val="00447229"/>
    <w:rsid w:val="00451525"/>
    <w:rsid w:val="00451705"/>
    <w:rsid w:val="00451ABD"/>
    <w:rsid w:val="00454173"/>
    <w:rsid w:val="004552A4"/>
    <w:rsid w:val="00455D13"/>
    <w:rsid w:val="0045640E"/>
    <w:rsid w:val="00456B54"/>
    <w:rsid w:val="00457F45"/>
    <w:rsid w:val="004603B2"/>
    <w:rsid w:val="00460D51"/>
    <w:rsid w:val="00460F5E"/>
    <w:rsid w:val="004610F8"/>
    <w:rsid w:val="00461E8D"/>
    <w:rsid w:val="0046474F"/>
    <w:rsid w:val="0046707D"/>
    <w:rsid w:val="00470B37"/>
    <w:rsid w:val="00472269"/>
    <w:rsid w:val="00472897"/>
    <w:rsid w:val="004739E6"/>
    <w:rsid w:val="00474DEE"/>
    <w:rsid w:val="0047584A"/>
    <w:rsid w:val="00476180"/>
    <w:rsid w:val="00477040"/>
    <w:rsid w:val="00477BDE"/>
    <w:rsid w:val="004811CF"/>
    <w:rsid w:val="004819A3"/>
    <w:rsid w:val="00482B97"/>
    <w:rsid w:val="00483638"/>
    <w:rsid w:val="00485CA4"/>
    <w:rsid w:val="0048615C"/>
    <w:rsid w:val="00487AEF"/>
    <w:rsid w:val="00490B18"/>
    <w:rsid w:val="00490C17"/>
    <w:rsid w:val="0049108A"/>
    <w:rsid w:val="0049193C"/>
    <w:rsid w:val="0049346F"/>
    <w:rsid w:val="00496A58"/>
    <w:rsid w:val="0049737B"/>
    <w:rsid w:val="0049756A"/>
    <w:rsid w:val="00497E3F"/>
    <w:rsid w:val="004A1287"/>
    <w:rsid w:val="004A2237"/>
    <w:rsid w:val="004A29B4"/>
    <w:rsid w:val="004A2DF9"/>
    <w:rsid w:val="004B0450"/>
    <w:rsid w:val="004B23FA"/>
    <w:rsid w:val="004B260A"/>
    <w:rsid w:val="004B32CF"/>
    <w:rsid w:val="004B7740"/>
    <w:rsid w:val="004B7D7E"/>
    <w:rsid w:val="004C08C4"/>
    <w:rsid w:val="004C1311"/>
    <w:rsid w:val="004C4987"/>
    <w:rsid w:val="004C553F"/>
    <w:rsid w:val="004C5A87"/>
    <w:rsid w:val="004C6095"/>
    <w:rsid w:val="004D09E0"/>
    <w:rsid w:val="004D1054"/>
    <w:rsid w:val="004D1FEC"/>
    <w:rsid w:val="004D355E"/>
    <w:rsid w:val="004D3DD7"/>
    <w:rsid w:val="004D4430"/>
    <w:rsid w:val="004D4B53"/>
    <w:rsid w:val="004D52C2"/>
    <w:rsid w:val="004D55CF"/>
    <w:rsid w:val="004E13A0"/>
    <w:rsid w:val="004E27D6"/>
    <w:rsid w:val="004E27FB"/>
    <w:rsid w:val="004E498E"/>
    <w:rsid w:val="004E5DCF"/>
    <w:rsid w:val="004F04FA"/>
    <w:rsid w:val="004F169B"/>
    <w:rsid w:val="004F18C4"/>
    <w:rsid w:val="004F1964"/>
    <w:rsid w:val="004F400E"/>
    <w:rsid w:val="004F5C49"/>
    <w:rsid w:val="004F6210"/>
    <w:rsid w:val="004F624D"/>
    <w:rsid w:val="004F6438"/>
    <w:rsid w:val="004F77D9"/>
    <w:rsid w:val="00500EAA"/>
    <w:rsid w:val="00501A92"/>
    <w:rsid w:val="005022BF"/>
    <w:rsid w:val="005026F0"/>
    <w:rsid w:val="005041C2"/>
    <w:rsid w:val="0050469A"/>
    <w:rsid w:val="00505DE0"/>
    <w:rsid w:val="00511A4D"/>
    <w:rsid w:val="00512273"/>
    <w:rsid w:val="005128D9"/>
    <w:rsid w:val="00512951"/>
    <w:rsid w:val="00513A27"/>
    <w:rsid w:val="00514241"/>
    <w:rsid w:val="00514884"/>
    <w:rsid w:val="00520CA7"/>
    <w:rsid w:val="00520D5A"/>
    <w:rsid w:val="005218E9"/>
    <w:rsid w:val="005221DC"/>
    <w:rsid w:val="00522A07"/>
    <w:rsid w:val="00523A4A"/>
    <w:rsid w:val="00524313"/>
    <w:rsid w:val="0052441E"/>
    <w:rsid w:val="00524675"/>
    <w:rsid w:val="00525021"/>
    <w:rsid w:val="00525BCB"/>
    <w:rsid w:val="00527901"/>
    <w:rsid w:val="0053040B"/>
    <w:rsid w:val="005326B9"/>
    <w:rsid w:val="00534EDD"/>
    <w:rsid w:val="005370C2"/>
    <w:rsid w:val="0053734A"/>
    <w:rsid w:val="005400F9"/>
    <w:rsid w:val="00540F53"/>
    <w:rsid w:val="00541DD3"/>
    <w:rsid w:val="005422BF"/>
    <w:rsid w:val="0054560B"/>
    <w:rsid w:val="00547436"/>
    <w:rsid w:val="00547835"/>
    <w:rsid w:val="0055114A"/>
    <w:rsid w:val="0055149D"/>
    <w:rsid w:val="00551C54"/>
    <w:rsid w:val="005520A2"/>
    <w:rsid w:val="0055423C"/>
    <w:rsid w:val="005544D2"/>
    <w:rsid w:val="0055466F"/>
    <w:rsid w:val="00554C46"/>
    <w:rsid w:val="00555F55"/>
    <w:rsid w:val="00556B00"/>
    <w:rsid w:val="0055735C"/>
    <w:rsid w:val="00557A2F"/>
    <w:rsid w:val="00557DC0"/>
    <w:rsid w:val="00560D04"/>
    <w:rsid w:val="00561E30"/>
    <w:rsid w:val="00561E5A"/>
    <w:rsid w:val="005647F1"/>
    <w:rsid w:val="00565848"/>
    <w:rsid w:val="00565D1A"/>
    <w:rsid w:val="00566919"/>
    <w:rsid w:val="00567E1B"/>
    <w:rsid w:val="00570146"/>
    <w:rsid w:val="00570E0C"/>
    <w:rsid w:val="0057131D"/>
    <w:rsid w:val="00572033"/>
    <w:rsid w:val="0057238C"/>
    <w:rsid w:val="00572CFF"/>
    <w:rsid w:val="005731A2"/>
    <w:rsid w:val="00574400"/>
    <w:rsid w:val="0057466B"/>
    <w:rsid w:val="00574D2A"/>
    <w:rsid w:val="005756E3"/>
    <w:rsid w:val="005764DF"/>
    <w:rsid w:val="00576EFC"/>
    <w:rsid w:val="00577C90"/>
    <w:rsid w:val="0058010C"/>
    <w:rsid w:val="0058213C"/>
    <w:rsid w:val="005824B3"/>
    <w:rsid w:val="00582990"/>
    <w:rsid w:val="00583EC7"/>
    <w:rsid w:val="00584141"/>
    <w:rsid w:val="00584327"/>
    <w:rsid w:val="0058461F"/>
    <w:rsid w:val="0058539C"/>
    <w:rsid w:val="0058606E"/>
    <w:rsid w:val="005861BA"/>
    <w:rsid w:val="005868A0"/>
    <w:rsid w:val="005900C2"/>
    <w:rsid w:val="005907C2"/>
    <w:rsid w:val="005927C2"/>
    <w:rsid w:val="00592F14"/>
    <w:rsid w:val="005940AA"/>
    <w:rsid w:val="005948C8"/>
    <w:rsid w:val="00594ADC"/>
    <w:rsid w:val="005956C2"/>
    <w:rsid w:val="005978A6"/>
    <w:rsid w:val="00597EDB"/>
    <w:rsid w:val="005A184C"/>
    <w:rsid w:val="005A3E06"/>
    <w:rsid w:val="005A582E"/>
    <w:rsid w:val="005A6CCB"/>
    <w:rsid w:val="005B130D"/>
    <w:rsid w:val="005B2AB9"/>
    <w:rsid w:val="005B2E17"/>
    <w:rsid w:val="005B3227"/>
    <w:rsid w:val="005B4685"/>
    <w:rsid w:val="005B5A82"/>
    <w:rsid w:val="005B5D7D"/>
    <w:rsid w:val="005B610A"/>
    <w:rsid w:val="005C2107"/>
    <w:rsid w:val="005C312C"/>
    <w:rsid w:val="005C34D2"/>
    <w:rsid w:val="005C664E"/>
    <w:rsid w:val="005C70FE"/>
    <w:rsid w:val="005C7F14"/>
    <w:rsid w:val="005D0747"/>
    <w:rsid w:val="005D42B7"/>
    <w:rsid w:val="005D4EE5"/>
    <w:rsid w:val="005D53FF"/>
    <w:rsid w:val="005D5DD7"/>
    <w:rsid w:val="005D7437"/>
    <w:rsid w:val="005D7774"/>
    <w:rsid w:val="005D7A3C"/>
    <w:rsid w:val="005D7B06"/>
    <w:rsid w:val="005D7DDE"/>
    <w:rsid w:val="005E0B26"/>
    <w:rsid w:val="005E1FA6"/>
    <w:rsid w:val="005E31EE"/>
    <w:rsid w:val="005E4B26"/>
    <w:rsid w:val="005E5488"/>
    <w:rsid w:val="005E57C6"/>
    <w:rsid w:val="005E6107"/>
    <w:rsid w:val="005E6785"/>
    <w:rsid w:val="005E7B1C"/>
    <w:rsid w:val="005E7CB9"/>
    <w:rsid w:val="005F1999"/>
    <w:rsid w:val="005F1BD3"/>
    <w:rsid w:val="005F32F6"/>
    <w:rsid w:val="005F3D91"/>
    <w:rsid w:val="005F464D"/>
    <w:rsid w:val="005F5687"/>
    <w:rsid w:val="005F6E1B"/>
    <w:rsid w:val="005F774F"/>
    <w:rsid w:val="006003AE"/>
    <w:rsid w:val="00602564"/>
    <w:rsid w:val="00602B76"/>
    <w:rsid w:val="00602BC8"/>
    <w:rsid w:val="0060602E"/>
    <w:rsid w:val="0060653E"/>
    <w:rsid w:val="006074A9"/>
    <w:rsid w:val="00607E31"/>
    <w:rsid w:val="00607E75"/>
    <w:rsid w:val="006101BB"/>
    <w:rsid w:val="00611262"/>
    <w:rsid w:val="00612B22"/>
    <w:rsid w:val="00614107"/>
    <w:rsid w:val="006155AC"/>
    <w:rsid w:val="00615F9F"/>
    <w:rsid w:val="00620074"/>
    <w:rsid w:val="006220D9"/>
    <w:rsid w:val="006234BA"/>
    <w:rsid w:val="00624467"/>
    <w:rsid w:val="0062583D"/>
    <w:rsid w:val="0062775B"/>
    <w:rsid w:val="0063015F"/>
    <w:rsid w:val="00630672"/>
    <w:rsid w:val="0063127D"/>
    <w:rsid w:val="0063173E"/>
    <w:rsid w:val="006325B6"/>
    <w:rsid w:val="00632ABF"/>
    <w:rsid w:val="006341BE"/>
    <w:rsid w:val="00634BAC"/>
    <w:rsid w:val="0063665B"/>
    <w:rsid w:val="00636DF9"/>
    <w:rsid w:val="006422EC"/>
    <w:rsid w:val="006430E5"/>
    <w:rsid w:val="006447BC"/>
    <w:rsid w:val="00644A75"/>
    <w:rsid w:val="00650157"/>
    <w:rsid w:val="00651ACF"/>
    <w:rsid w:val="00651E1A"/>
    <w:rsid w:val="00653499"/>
    <w:rsid w:val="00653C15"/>
    <w:rsid w:val="00653D47"/>
    <w:rsid w:val="0065465E"/>
    <w:rsid w:val="00654DB3"/>
    <w:rsid w:val="00655F1F"/>
    <w:rsid w:val="006571F9"/>
    <w:rsid w:val="00657A2D"/>
    <w:rsid w:val="00660855"/>
    <w:rsid w:val="00662737"/>
    <w:rsid w:val="00662851"/>
    <w:rsid w:val="00662DEF"/>
    <w:rsid w:val="006658A1"/>
    <w:rsid w:val="006713E2"/>
    <w:rsid w:val="00671ECD"/>
    <w:rsid w:val="0067225A"/>
    <w:rsid w:val="00674798"/>
    <w:rsid w:val="00674938"/>
    <w:rsid w:val="00674A75"/>
    <w:rsid w:val="006756DD"/>
    <w:rsid w:val="006773FD"/>
    <w:rsid w:val="006806C2"/>
    <w:rsid w:val="00680A9A"/>
    <w:rsid w:val="00681073"/>
    <w:rsid w:val="00681C21"/>
    <w:rsid w:val="00682646"/>
    <w:rsid w:val="006826D5"/>
    <w:rsid w:val="00683974"/>
    <w:rsid w:val="00683F33"/>
    <w:rsid w:val="00684826"/>
    <w:rsid w:val="00684E76"/>
    <w:rsid w:val="006860C9"/>
    <w:rsid w:val="006866F3"/>
    <w:rsid w:val="0068779F"/>
    <w:rsid w:val="00691090"/>
    <w:rsid w:val="00692217"/>
    <w:rsid w:val="00692225"/>
    <w:rsid w:val="00692309"/>
    <w:rsid w:val="0069291B"/>
    <w:rsid w:val="00693BCA"/>
    <w:rsid w:val="00693D19"/>
    <w:rsid w:val="00696FE5"/>
    <w:rsid w:val="006975F2"/>
    <w:rsid w:val="006A0406"/>
    <w:rsid w:val="006A1054"/>
    <w:rsid w:val="006A1932"/>
    <w:rsid w:val="006A2C3A"/>
    <w:rsid w:val="006A4024"/>
    <w:rsid w:val="006B0288"/>
    <w:rsid w:val="006B0614"/>
    <w:rsid w:val="006B0DED"/>
    <w:rsid w:val="006B181E"/>
    <w:rsid w:val="006B297B"/>
    <w:rsid w:val="006B2A8F"/>
    <w:rsid w:val="006B3AB9"/>
    <w:rsid w:val="006B3E53"/>
    <w:rsid w:val="006B57BF"/>
    <w:rsid w:val="006B6CEA"/>
    <w:rsid w:val="006B72E5"/>
    <w:rsid w:val="006C1284"/>
    <w:rsid w:val="006C159A"/>
    <w:rsid w:val="006C19C8"/>
    <w:rsid w:val="006C26CB"/>
    <w:rsid w:val="006C2C47"/>
    <w:rsid w:val="006C31D6"/>
    <w:rsid w:val="006C4E09"/>
    <w:rsid w:val="006C4F85"/>
    <w:rsid w:val="006C5028"/>
    <w:rsid w:val="006C51DC"/>
    <w:rsid w:val="006C6782"/>
    <w:rsid w:val="006D015A"/>
    <w:rsid w:val="006D0A2C"/>
    <w:rsid w:val="006D141E"/>
    <w:rsid w:val="006D5B44"/>
    <w:rsid w:val="006D6B70"/>
    <w:rsid w:val="006E0170"/>
    <w:rsid w:val="006E26C8"/>
    <w:rsid w:val="006E3A79"/>
    <w:rsid w:val="006E56C3"/>
    <w:rsid w:val="006E5F71"/>
    <w:rsid w:val="006E6C28"/>
    <w:rsid w:val="006E6DBF"/>
    <w:rsid w:val="006F0168"/>
    <w:rsid w:val="006F1419"/>
    <w:rsid w:val="006F3644"/>
    <w:rsid w:val="006F3DF4"/>
    <w:rsid w:val="006F49DA"/>
    <w:rsid w:val="006F5637"/>
    <w:rsid w:val="006F5A35"/>
    <w:rsid w:val="006F61C9"/>
    <w:rsid w:val="007003C3"/>
    <w:rsid w:val="00702D1E"/>
    <w:rsid w:val="00703605"/>
    <w:rsid w:val="00703CBD"/>
    <w:rsid w:val="0070403C"/>
    <w:rsid w:val="00706C68"/>
    <w:rsid w:val="00707BFC"/>
    <w:rsid w:val="007102B9"/>
    <w:rsid w:val="007108FD"/>
    <w:rsid w:val="00712358"/>
    <w:rsid w:val="0071397E"/>
    <w:rsid w:val="00714943"/>
    <w:rsid w:val="0071704E"/>
    <w:rsid w:val="0071726F"/>
    <w:rsid w:val="00717C92"/>
    <w:rsid w:val="0072144A"/>
    <w:rsid w:val="00721AD2"/>
    <w:rsid w:val="00722A4D"/>
    <w:rsid w:val="00722DEA"/>
    <w:rsid w:val="0072336B"/>
    <w:rsid w:val="00725348"/>
    <w:rsid w:val="00725C18"/>
    <w:rsid w:val="00727102"/>
    <w:rsid w:val="00727AEF"/>
    <w:rsid w:val="00733139"/>
    <w:rsid w:val="00733817"/>
    <w:rsid w:val="00735502"/>
    <w:rsid w:val="007370AD"/>
    <w:rsid w:val="0073727A"/>
    <w:rsid w:val="0073761E"/>
    <w:rsid w:val="00740735"/>
    <w:rsid w:val="007410F5"/>
    <w:rsid w:val="00742AC5"/>
    <w:rsid w:val="007442F7"/>
    <w:rsid w:val="00745648"/>
    <w:rsid w:val="007463C0"/>
    <w:rsid w:val="0074785A"/>
    <w:rsid w:val="007478FF"/>
    <w:rsid w:val="00747D81"/>
    <w:rsid w:val="0075127B"/>
    <w:rsid w:val="0075214F"/>
    <w:rsid w:val="00753A7E"/>
    <w:rsid w:val="0075437B"/>
    <w:rsid w:val="007563AD"/>
    <w:rsid w:val="00757802"/>
    <w:rsid w:val="00760C57"/>
    <w:rsid w:val="00760FB9"/>
    <w:rsid w:val="00761EB6"/>
    <w:rsid w:val="007707BB"/>
    <w:rsid w:val="00771ACC"/>
    <w:rsid w:val="0077292A"/>
    <w:rsid w:val="00773BEC"/>
    <w:rsid w:val="00775539"/>
    <w:rsid w:val="00776003"/>
    <w:rsid w:val="007825DC"/>
    <w:rsid w:val="0078462C"/>
    <w:rsid w:val="00785887"/>
    <w:rsid w:val="007858B5"/>
    <w:rsid w:val="007870BE"/>
    <w:rsid w:val="007877E1"/>
    <w:rsid w:val="0078783E"/>
    <w:rsid w:val="0079429A"/>
    <w:rsid w:val="00796555"/>
    <w:rsid w:val="00796AE4"/>
    <w:rsid w:val="007A0D1C"/>
    <w:rsid w:val="007A118B"/>
    <w:rsid w:val="007A26A1"/>
    <w:rsid w:val="007A2923"/>
    <w:rsid w:val="007A508E"/>
    <w:rsid w:val="007A5868"/>
    <w:rsid w:val="007A5AAB"/>
    <w:rsid w:val="007A5EE5"/>
    <w:rsid w:val="007A66F2"/>
    <w:rsid w:val="007A74F5"/>
    <w:rsid w:val="007A78E8"/>
    <w:rsid w:val="007A7F09"/>
    <w:rsid w:val="007A7FA0"/>
    <w:rsid w:val="007B2AAE"/>
    <w:rsid w:val="007B3D00"/>
    <w:rsid w:val="007B4C3B"/>
    <w:rsid w:val="007B4E5B"/>
    <w:rsid w:val="007B553E"/>
    <w:rsid w:val="007C15A1"/>
    <w:rsid w:val="007C19F3"/>
    <w:rsid w:val="007C1E20"/>
    <w:rsid w:val="007C2391"/>
    <w:rsid w:val="007C361A"/>
    <w:rsid w:val="007C4E23"/>
    <w:rsid w:val="007C5685"/>
    <w:rsid w:val="007C73B3"/>
    <w:rsid w:val="007D02C2"/>
    <w:rsid w:val="007D1245"/>
    <w:rsid w:val="007D1B30"/>
    <w:rsid w:val="007D380E"/>
    <w:rsid w:val="007D3F0F"/>
    <w:rsid w:val="007D46C8"/>
    <w:rsid w:val="007D5E14"/>
    <w:rsid w:val="007E0082"/>
    <w:rsid w:val="007E0B05"/>
    <w:rsid w:val="007E36C2"/>
    <w:rsid w:val="007E4A04"/>
    <w:rsid w:val="007E5257"/>
    <w:rsid w:val="007E59B4"/>
    <w:rsid w:val="007E5E55"/>
    <w:rsid w:val="007E7EC0"/>
    <w:rsid w:val="007F044C"/>
    <w:rsid w:val="007F0479"/>
    <w:rsid w:val="007F09B9"/>
    <w:rsid w:val="007F0B03"/>
    <w:rsid w:val="007F0BE4"/>
    <w:rsid w:val="007F1F1B"/>
    <w:rsid w:val="007F3080"/>
    <w:rsid w:val="007F4D41"/>
    <w:rsid w:val="007F4DA7"/>
    <w:rsid w:val="007F5DC7"/>
    <w:rsid w:val="007F6419"/>
    <w:rsid w:val="007F700F"/>
    <w:rsid w:val="007F7152"/>
    <w:rsid w:val="00802CD4"/>
    <w:rsid w:val="008030F1"/>
    <w:rsid w:val="0080422F"/>
    <w:rsid w:val="00804406"/>
    <w:rsid w:val="00804DA9"/>
    <w:rsid w:val="00805755"/>
    <w:rsid w:val="00805D8F"/>
    <w:rsid w:val="00806403"/>
    <w:rsid w:val="00811208"/>
    <w:rsid w:val="0081241F"/>
    <w:rsid w:val="0081528B"/>
    <w:rsid w:val="00816BF3"/>
    <w:rsid w:val="00817A77"/>
    <w:rsid w:val="0082077E"/>
    <w:rsid w:val="00822257"/>
    <w:rsid w:val="00822EEE"/>
    <w:rsid w:val="00823195"/>
    <w:rsid w:val="008232E5"/>
    <w:rsid w:val="008271DA"/>
    <w:rsid w:val="0082745C"/>
    <w:rsid w:val="0082787D"/>
    <w:rsid w:val="00827D22"/>
    <w:rsid w:val="00827E39"/>
    <w:rsid w:val="008307AD"/>
    <w:rsid w:val="0083142E"/>
    <w:rsid w:val="00831648"/>
    <w:rsid w:val="00832C8D"/>
    <w:rsid w:val="00834B27"/>
    <w:rsid w:val="008357F3"/>
    <w:rsid w:val="008359E4"/>
    <w:rsid w:val="008409A5"/>
    <w:rsid w:val="00842422"/>
    <w:rsid w:val="00842518"/>
    <w:rsid w:val="008427EC"/>
    <w:rsid w:val="00842BFD"/>
    <w:rsid w:val="008446DF"/>
    <w:rsid w:val="0084625C"/>
    <w:rsid w:val="008464F3"/>
    <w:rsid w:val="00847931"/>
    <w:rsid w:val="00852098"/>
    <w:rsid w:val="008524F4"/>
    <w:rsid w:val="00854C7D"/>
    <w:rsid w:val="00855489"/>
    <w:rsid w:val="00860B2F"/>
    <w:rsid w:val="00860C8C"/>
    <w:rsid w:val="0086120C"/>
    <w:rsid w:val="008613F3"/>
    <w:rsid w:val="00861DC0"/>
    <w:rsid w:val="00864838"/>
    <w:rsid w:val="00865D7A"/>
    <w:rsid w:val="008705EA"/>
    <w:rsid w:val="00870705"/>
    <w:rsid w:val="00870A52"/>
    <w:rsid w:val="00870C80"/>
    <w:rsid w:val="00871A05"/>
    <w:rsid w:val="008723FD"/>
    <w:rsid w:val="00872F1C"/>
    <w:rsid w:val="0087397D"/>
    <w:rsid w:val="008752DA"/>
    <w:rsid w:val="00875988"/>
    <w:rsid w:val="00876044"/>
    <w:rsid w:val="008778BE"/>
    <w:rsid w:val="00877A49"/>
    <w:rsid w:val="00880897"/>
    <w:rsid w:val="00880B83"/>
    <w:rsid w:val="008813BD"/>
    <w:rsid w:val="00882C91"/>
    <w:rsid w:val="00884FF3"/>
    <w:rsid w:val="00885366"/>
    <w:rsid w:val="00885604"/>
    <w:rsid w:val="008861A5"/>
    <w:rsid w:val="00887786"/>
    <w:rsid w:val="008878A4"/>
    <w:rsid w:val="0088791F"/>
    <w:rsid w:val="0089023D"/>
    <w:rsid w:val="00892792"/>
    <w:rsid w:val="008933B8"/>
    <w:rsid w:val="00896FCE"/>
    <w:rsid w:val="00897C9F"/>
    <w:rsid w:val="00897F4E"/>
    <w:rsid w:val="008A19B0"/>
    <w:rsid w:val="008A277D"/>
    <w:rsid w:val="008A52E2"/>
    <w:rsid w:val="008A6FB0"/>
    <w:rsid w:val="008A76C5"/>
    <w:rsid w:val="008A7F10"/>
    <w:rsid w:val="008B0132"/>
    <w:rsid w:val="008B0395"/>
    <w:rsid w:val="008B2B9C"/>
    <w:rsid w:val="008B2E1B"/>
    <w:rsid w:val="008B48D1"/>
    <w:rsid w:val="008B722C"/>
    <w:rsid w:val="008B72C2"/>
    <w:rsid w:val="008C0591"/>
    <w:rsid w:val="008C31EA"/>
    <w:rsid w:val="008C46B4"/>
    <w:rsid w:val="008C4E38"/>
    <w:rsid w:val="008C5841"/>
    <w:rsid w:val="008D0A0C"/>
    <w:rsid w:val="008D0D51"/>
    <w:rsid w:val="008D1064"/>
    <w:rsid w:val="008D13EE"/>
    <w:rsid w:val="008D1B98"/>
    <w:rsid w:val="008D26A0"/>
    <w:rsid w:val="008D4548"/>
    <w:rsid w:val="008D4FEB"/>
    <w:rsid w:val="008D5877"/>
    <w:rsid w:val="008D5DAC"/>
    <w:rsid w:val="008D72D6"/>
    <w:rsid w:val="008E398E"/>
    <w:rsid w:val="008E4611"/>
    <w:rsid w:val="008E511E"/>
    <w:rsid w:val="008E5604"/>
    <w:rsid w:val="008E7BA1"/>
    <w:rsid w:val="008F0D4D"/>
    <w:rsid w:val="008F2022"/>
    <w:rsid w:val="008F2390"/>
    <w:rsid w:val="008F292B"/>
    <w:rsid w:val="008F3FDC"/>
    <w:rsid w:val="008F4D8A"/>
    <w:rsid w:val="008F4F4C"/>
    <w:rsid w:val="008F596E"/>
    <w:rsid w:val="008F5BA9"/>
    <w:rsid w:val="008F6677"/>
    <w:rsid w:val="008F7A01"/>
    <w:rsid w:val="008F7E12"/>
    <w:rsid w:val="008F7F15"/>
    <w:rsid w:val="009002DE"/>
    <w:rsid w:val="00901085"/>
    <w:rsid w:val="00903CDF"/>
    <w:rsid w:val="009051E4"/>
    <w:rsid w:val="00905E28"/>
    <w:rsid w:val="009063DB"/>
    <w:rsid w:val="00907A09"/>
    <w:rsid w:val="0091197F"/>
    <w:rsid w:val="00911AA9"/>
    <w:rsid w:val="00911D48"/>
    <w:rsid w:val="00914302"/>
    <w:rsid w:val="00921699"/>
    <w:rsid w:val="00921C3B"/>
    <w:rsid w:val="00922032"/>
    <w:rsid w:val="00923D70"/>
    <w:rsid w:val="009244E4"/>
    <w:rsid w:val="00924539"/>
    <w:rsid w:val="00925544"/>
    <w:rsid w:val="00926200"/>
    <w:rsid w:val="009265F6"/>
    <w:rsid w:val="00927536"/>
    <w:rsid w:val="0093033E"/>
    <w:rsid w:val="00930ECD"/>
    <w:rsid w:val="00931898"/>
    <w:rsid w:val="0093209D"/>
    <w:rsid w:val="00933D5E"/>
    <w:rsid w:val="009347DA"/>
    <w:rsid w:val="00937CBF"/>
    <w:rsid w:val="00945207"/>
    <w:rsid w:val="0095344C"/>
    <w:rsid w:val="00954487"/>
    <w:rsid w:val="009567D5"/>
    <w:rsid w:val="00957DB4"/>
    <w:rsid w:val="0096318E"/>
    <w:rsid w:val="00963BCD"/>
    <w:rsid w:val="00964E21"/>
    <w:rsid w:val="0096584E"/>
    <w:rsid w:val="00965DB3"/>
    <w:rsid w:val="009673E4"/>
    <w:rsid w:val="00967610"/>
    <w:rsid w:val="00967DA7"/>
    <w:rsid w:val="009700C6"/>
    <w:rsid w:val="00970154"/>
    <w:rsid w:val="00973704"/>
    <w:rsid w:val="00973D5B"/>
    <w:rsid w:val="00973E2B"/>
    <w:rsid w:val="0097484B"/>
    <w:rsid w:val="00974DCD"/>
    <w:rsid w:val="00975079"/>
    <w:rsid w:val="0097546B"/>
    <w:rsid w:val="00975FF1"/>
    <w:rsid w:val="00976A71"/>
    <w:rsid w:val="009805BD"/>
    <w:rsid w:val="00980756"/>
    <w:rsid w:val="00980C61"/>
    <w:rsid w:val="00981172"/>
    <w:rsid w:val="00981AA5"/>
    <w:rsid w:val="009826D3"/>
    <w:rsid w:val="00983889"/>
    <w:rsid w:val="00983D72"/>
    <w:rsid w:val="00985544"/>
    <w:rsid w:val="00985A96"/>
    <w:rsid w:val="00986010"/>
    <w:rsid w:val="00990CFD"/>
    <w:rsid w:val="00991E54"/>
    <w:rsid w:val="00992C40"/>
    <w:rsid w:val="00994571"/>
    <w:rsid w:val="00995AA5"/>
    <w:rsid w:val="009960B6"/>
    <w:rsid w:val="009A0DB8"/>
    <w:rsid w:val="009A1247"/>
    <w:rsid w:val="009A1A6F"/>
    <w:rsid w:val="009A2885"/>
    <w:rsid w:val="009A2F34"/>
    <w:rsid w:val="009A326E"/>
    <w:rsid w:val="009A436A"/>
    <w:rsid w:val="009A4C42"/>
    <w:rsid w:val="009B244F"/>
    <w:rsid w:val="009B27E2"/>
    <w:rsid w:val="009B2C50"/>
    <w:rsid w:val="009B2DB1"/>
    <w:rsid w:val="009B55AE"/>
    <w:rsid w:val="009B585E"/>
    <w:rsid w:val="009B5EAE"/>
    <w:rsid w:val="009B7032"/>
    <w:rsid w:val="009B7726"/>
    <w:rsid w:val="009C00F9"/>
    <w:rsid w:val="009C152C"/>
    <w:rsid w:val="009C42F9"/>
    <w:rsid w:val="009D0022"/>
    <w:rsid w:val="009D0219"/>
    <w:rsid w:val="009D04D3"/>
    <w:rsid w:val="009D1292"/>
    <w:rsid w:val="009D4B0D"/>
    <w:rsid w:val="009D576D"/>
    <w:rsid w:val="009D6960"/>
    <w:rsid w:val="009D6E3C"/>
    <w:rsid w:val="009D70A5"/>
    <w:rsid w:val="009D70E9"/>
    <w:rsid w:val="009D7427"/>
    <w:rsid w:val="009E148F"/>
    <w:rsid w:val="009E23E1"/>
    <w:rsid w:val="009E4005"/>
    <w:rsid w:val="009E4588"/>
    <w:rsid w:val="009E45A8"/>
    <w:rsid w:val="009E5C0C"/>
    <w:rsid w:val="009E60AA"/>
    <w:rsid w:val="009E65AD"/>
    <w:rsid w:val="009F09E6"/>
    <w:rsid w:val="009F1726"/>
    <w:rsid w:val="009F5655"/>
    <w:rsid w:val="009F5CDC"/>
    <w:rsid w:val="00A01CAC"/>
    <w:rsid w:val="00A03B7C"/>
    <w:rsid w:val="00A04078"/>
    <w:rsid w:val="00A0631D"/>
    <w:rsid w:val="00A07A2E"/>
    <w:rsid w:val="00A07BC0"/>
    <w:rsid w:val="00A07D52"/>
    <w:rsid w:val="00A1253E"/>
    <w:rsid w:val="00A13619"/>
    <w:rsid w:val="00A143D7"/>
    <w:rsid w:val="00A144DC"/>
    <w:rsid w:val="00A153FB"/>
    <w:rsid w:val="00A16D02"/>
    <w:rsid w:val="00A178B6"/>
    <w:rsid w:val="00A208FB"/>
    <w:rsid w:val="00A21126"/>
    <w:rsid w:val="00A213A2"/>
    <w:rsid w:val="00A2197E"/>
    <w:rsid w:val="00A23037"/>
    <w:rsid w:val="00A230FC"/>
    <w:rsid w:val="00A2361F"/>
    <w:rsid w:val="00A23D96"/>
    <w:rsid w:val="00A24C26"/>
    <w:rsid w:val="00A301F8"/>
    <w:rsid w:val="00A3045B"/>
    <w:rsid w:val="00A3118F"/>
    <w:rsid w:val="00A31D51"/>
    <w:rsid w:val="00A323C2"/>
    <w:rsid w:val="00A340A8"/>
    <w:rsid w:val="00A3469E"/>
    <w:rsid w:val="00A35D17"/>
    <w:rsid w:val="00A35E49"/>
    <w:rsid w:val="00A4383C"/>
    <w:rsid w:val="00A44839"/>
    <w:rsid w:val="00A44D56"/>
    <w:rsid w:val="00A450CF"/>
    <w:rsid w:val="00A45B9E"/>
    <w:rsid w:val="00A469CB"/>
    <w:rsid w:val="00A5050D"/>
    <w:rsid w:val="00A51380"/>
    <w:rsid w:val="00A52CA4"/>
    <w:rsid w:val="00A53A5C"/>
    <w:rsid w:val="00A56C2E"/>
    <w:rsid w:val="00A574D0"/>
    <w:rsid w:val="00A60A44"/>
    <w:rsid w:val="00A61133"/>
    <w:rsid w:val="00A616C9"/>
    <w:rsid w:val="00A61B36"/>
    <w:rsid w:val="00A6262B"/>
    <w:rsid w:val="00A63F8D"/>
    <w:rsid w:val="00A653B9"/>
    <w:rsid w:val="00A67052"/>
    <w:rsid w:val="00A7034D"/>
    <w:rsid w:val="00A70CB3"/>
    <w:rsid w:val="00A7201C"/>
    <w:rsid w:val="00A720BF"/>
    <w:rsid w:val="00A72F25"/>
    <w:rsid w:val="00A73BA0"/>
    <w:rsid w:val="00A73ED9"/>
    <w:rsid w:val="00A82059"/>
    <w:rsid w:val="00A821C0"/>
    <w:rsid w:val="00A839AE"/>
    <w:rsid w:val="00A847F3"/>
    <w:rsid w:val="00A84A72"/>
    <w:rsid w:val="00A85FC6"/>
    <w:rsid w:val="00A86588"/>
    <w:rsid w:val="00A8688B"/>
    <w:rsid w:val="00A86E13"/>
    <w:rsid w:val="00A87541"/>
    <w:rsid w:val="00A875FE"/>
    <w:rsid w:val="00A9068C"/>
    <w:rsid w:val="00A93212"/>
    <w:rsid w:val="00AA1852"/>
    <w:rsid w:val="00AA2A5A"/>
    <w:rsid w:val="00AA2B68"/>
    <w:rsid w:val="00AA42A7"/>
    <w:rsid w:val="00AA4500"/>
    <w:rsid w:val="00AA52DC"/>
    <w:rsid w:val="00AA53F2"/>
    <w:rsid w:val="00AA58C4"/>
    <w:rsid w:val="00AA5A9F"/>
    <w:rsid w:val="00AA5E18"/>
    <w:rsid w:val="00AA7C79"/>
    <w:rsid w:val="00AB0955"/>
    <w:rsid w:val="00AB1288"/>
    <w:rsid w:val="00AB1983"/>
    <w:rsid w:val="00AB19EF"/>
    <w:rsid w:val="00AB3A57"/>
    <w:rsid w:val="00AB5F72"/>
    <w:rsid w:val="00AC08BD"/>
    <w:rsid w:val="00AC158E"/>
    <w:rsid w:val="00AC166F"/>
    <w:rsid w:val="00AC3073"/>
    <w:rsid w:val="00AC3383"/>
    <w:rsid w:val="00AC3AA8"/>
    <w:rsid w:val="00AC430C"/>
    <w:rsid w:val="00AC53C5"/>
    <w:rsid w:val="00AC691A"/>
    <w:rsid w:val="00AC7073"/>
    <w:rsid w:val="00AD157C"/>
    <w:rsid w:val="00AD189C"/>
    <w:rsid w:val="00AD1F4C"/>
    <w:rsid w:val="00AD58C8"/>
    <w:rsid w:val="00AD672D"/>
    <w:rsid w:val="00AD730E"/>
    <w:rsid w:val="00AE1423"/>
    <w:rsid w:val="00AE2119"/>
    <w:rsid w:val="00AE377B"/>
    <w:rsid w:val="00AE480A"/>
    <w:rsid w:val="00AE6D37"/>
    <w:rsid w:val="00AF00EE"/>
    <w:rsid w:val="00AF074E"/>
    <w:rsid w:val="00AF41D2"/>
    <w:rsid w:val="00AF4AF3"/>
    <w:rsid w:val="00AF4E5A"/>
    <w:rsid w:val="00AF6C5B"/>
    <w:rsid w:val="00AF6CC2"/>
    <w:rsid w:val="00AF7610"/>
    <w:rsid w:val="00AF7DF5"/>
    <w:rsid w:val="00B012E1"/>
    <w:rsid w:val="00B0130B"/>
    <w:rsid w:val="00B03095"/>
    <w:rsid w:val="00B0312C"/>
    <w:rsid w:val="00B05690"/>
    <w:rsid w:val="00B061DA"/>
    <w:rsid w:val="00B06711"/>
    <w:rsid w:val="00B07948"/>
    <w:rsid w:val="00B10B89"/>
    <w:rsid w:val="00B11942"/>
    <w:rsid w:val="00B11EDF"/>
    <w:rsid w:val="00B136AB"/>
    <w:rsid w:val="00B1405B"/>
    <w:rsid w:val="00B14B21"/>
    <w:rsid w:val="00B160AD"/>
    <w:rsid w:val="00B16622"/>
    <w:rsid w:val="00B167E9"/>
    <w:rsid w:val="00B16E48"/>
    <w:rsid w:val="00B16EC1"/>
    <w:rsid w:val="00B17F04"/>
    <w:rsid w:val="00B20CC1"/>
    <w:rsid w:val="00B21B1B"/>
    <w:rsid w:val="00B22AC0"/>
    <w:rsid w:val="00B22CA8"/>
    <w:rsid w:val="00B22D34"/>
    <w:rsid w:val="00B249E3"/>
    <w:rsid w:val="00B255DF"/>
    <w:rsid w:val="00B2650E"/>
    <w:rsid w:val="00B2659A"/>
    <w:rsid w:val="00B300FD"/>
    <w:rsid w:val="00B30906"/>
    <w:rsid w:val="00B30994"/>
    <w:rsid w:val="00B310FA"/>
    <w:rsid w:val="00B3128B"/>
    <w:rsid w:val="00B33BB4"/>
    <w:rsid w:val="00B35875"/>
    <w:rsid w:val="00B3686A"/>
    <w:rsid w:val="00B3702E"/>
    <w:rsid w:val="00B37DEE"/>
    <w:rsid w:val="00B406FA"/>
    <w:rsid w:val="00B40BB5"/>
    <w:rsid w:val="00B41BA3"/>
    <w:rsid w:val="00B42AB2"/>
    <w:rsid w:val="00B42E62"/>
    <w:rsid w:val="00B43152"/>
    <w:rsid w:val="00B43555"/>
    <w:rsid w:val="00B44CF6"/>
    <w:rsid w:val="00B46B2C"/>
    <w:rsid w:val="00B50886"/>
    <w:rsid w:val="00B518FB"/>
    <w:rsid w:val="00B52BAB"/>
    <w:rsid w:val="00B5363F"/>
    <w:rsid w:val="00B53644"/>
    <w:rsid w:val="00B549AA"/>
    <w:rsid w:val="00B54AFB"/>
    <w:rsid w:val="00B557A0"/>
    <w:rsid w:val="00B56881"/>
    <w:rsid w:val="00B60E43"/>
    <w:rsid w:val="00B61329"/>
    <w:rsid w:val="00B61FD3"/>
    <w:rsid w:val="00B64840"/>
    <w:rsid w:val="00B65AF1"/>
    <w:rsid w:val="00B65B1C"/>
    <w:rsid w:val="00B67AFE"/>
    <w:rsid w:val="00B70183"/>
    <w:rsid w:val="00B7106F"/>
    <w:rsid w:val="00B7135D"/>
    <w:rsid w:val="00B72756"/>
    <w:rsid w:val="00B72A59"/>
    <w:rsid w:val="00B74EEC"/>
    <w:rsid w:val="00B75BE5"/>
    <w:rsid w:val="00B76205"/>
    <w:rsid w:val="00B7641A"/>
    <w:rsid w:val="00B76BE2"/>
    <w:rsid w:val="00B77B75"/>
    <w:rsid w:val="00B802BB"/>
    <w:rsid w:val="00B84B67"/>
    <w:rsid w:val="00B85EE2"/>
    <w:rsid w:val="00B8707F"/>
    <w:rsid w:val="00B873DE"/>
    <w:rsid w:val="00B87A6F"/>
    <w:rsid w:val="00B90227"/>
    <w:rsid w:val="00B93842"/>
    <w:rsid w:val="00B94D72"/>
    <w:rsid w:val="00B94E8A"/>
    <w:rsid w:val="00B95531"/>
    <w:rsid w:val="00B97A95"/>
    <w:rsid w:val="00B97B7A"/>
    <w:rsid w:val="00B97EAB"/>
    <w:rsid w:val="00BA290F"/>
    <w:rsid w:val="00BA3C70"/>
    <w:rsid w:val="00BA3E15"/>
    <w:rsid w:val="00BA55A1"/>
    <w:rsid w:val="00BA5AE6"/>
    <w:rsid w:val="00BA6094"/>
    <w:rsid w:val="00BA6B50"/>
    <w:rsid w:val="00BA77BB"/>
    <w:rsid w:val="00BA7DB3"/>
    <w:rsid w:val="00BB1051"/>
    <w:rsid w:val="00BB1917"/>
    <w:rsid w:val="00BB2B6D"/>
    <w:rsid w:val="00BB5178"/>
    <w:rsid w:val="00BB5675"/>
    <w:rsid w:val="00BB569A"/>
    <w:rsid w:val="00BB7557"/>
    <w:rsid w:val="00BC0B45"/>
    <w:rsid w:val="00BC1E37"/>
    <w:rsid w:val="00BC34BD"/>
    <w:rsid w:val="00BC4C7B"/>
    <w:rsid w:val="00BC52F0"/>
    <w:rsid w:val="00BC54C5"/>
    <w:rsid w:val="00BC61D6"/>
    <w:rsid w:val="00BC6657"/>
    <w:rsid w:val="00BC6C22"/>
    <w:rsid w:val="00BC7686"/>
    <w:rsid w:val="00BC785E"/>
    <w:rsid w:val="00BD0088"/>
    <w:rsid w:val="00BD0764"/>
    <w:rsid w:val="00BD0E13"/>
    <w:rsid w:val="00BD114A"/>
    <w:rsid w:val="00BD300C"/>
    <w:rsid w:val="00BD4781"/>
    <w:rsid w:val="00BD5578"/>
    <w:rsid w:val="00BD55AF"/>
    <w:rsid w:val="00BE0788"/>
    <w:rsid w:val="00BE0D87"/>
    <w:rsid w:val="00BE14BE"/>
    <w:rsid w:val="00BE3B4E"/>
    <w:rsid w:val="00BE4252"/>
    <w:rsid w:val="00BE5A58"/>
    <w:rsid w:val="00BE7B2D"/>
    <w:rsid w:val="00BF032C"/>
    <w:rsid w:val="00BF20DD"/>
    <w:rsid w:val="00BF32DB"/>
    <w:rsid w:val="00BF374C"/>
    <w:rsid w:val="00BF4AE7"/>
    <w:rsid w:val="00BF6C3B"/>
    <w:rsid w:val="00BF721B"/>
    <w:rsid w:val="00BF7E41"/>
    <w:rsid w:val="00C00388"/>
    <w:rsid w:val="00C022C6"/>
    <w:rsid w:val="00C0543F"/>
    <w:rsid w:val="00C06ABC"/>
    <w:rsid w:val="00C07092"/>
    <w:rsid w:val="00C120C6"/>
    <w:rsid w:val="00C12905"/>
    <w:rsid w:val="00C1501F"/>
    <w:rsid w:val="00C15AD5"/>
    <w:rsid w:val="00C1732C"/>
    <w:rsid w:val="00C17927"/>
    <w:rsid w:val="00C17B05"/>
    <w:rsid w:val="00C17CC3"/>
    <w:rsid w:val="00C17EAE"/>
    <w:rsid w:val="00C215BE"/>
    <w:rsid w:val="00C21760"/>
    <w:rsid w:val="00C21BF5"/>
    <w:rsid w:val="00C22893"/>
    <w:rsid w:val="00C24B51"/>
    <w:rsid w:val="00C25609"/>
    <w:rsid w:val="00C262B3"/>
    <w:rsid w:val="00C27A0D"/>
    <w:rsid w:val="00C3043F"/>
    <w:rsid w:val="00C306A7"/>
    <w:rsid w:val="00C31DB1"/>
    <w:rsid w:val="00C37C72"/>
    <w:rsid w:val="00C37CD0"/>
    <w:rsid w:val="00C40C40"/>
    <w:rsid w:val="00C4278E"/>
    <w:rsid w:val="00C44E27"/>
    <w:rsid w:val="00C458A1"/>
    <w:rsid w:val="00C46D17"/>
    <w:rsid w:val="00C50BCA"/>
    <w:rsid w:val="00C534DE"/>
    <w:rsid w:val="00C54D37"/>
    <w:rsid w:val="00C554BE"/>
    <w:rsid w:val="00C55EC0"/>
    <w:rsid w:val="00C569A3"/>
    <w:rsid w:val="00C56ACC"/>
    <w:rsid w:val="00C56D71"/>
    <w:rsid w:val="00C6080A"/>
    <w:rsid w:val="00C61AF0"/>
    <w:rsid w:val="00C61BCC"/>
    <w:rsid w:val="00C61FAA"/>
    <w:rsid w:val="00C641D7"/>
    <w:rsid w:val="00C647F0"/>
    <w:rsid w:val="00C64CFC"/>
    <w:rsid w:val="00C66305"/>
    <w:rsid w:val="00C66730"/>
    <w:rsid w:val="00C67100"/>
    <w:rsid w:val="00C6799D"/>
    <w:rsid w:val="00C7069C"/>
    <w:rsid w:val="00C7073E"/>
    <w:rsid w:val="00C71206"/>
    <w:rsid w:val="00C71597"/>
    <w:rsid w:val="00C715C8"/>
    <w:rsid w:val="00C719BA"/>
    <w:rsid w:val="00C71D58"/>
    <w:rsid w:val="00C71ED4"/>
    <w:rsid w:val="00C722B9"/>
    <w:rsid w:val="00C727E5"/>
    <w:rsid w:val="00C755DD"/>
    <w:rsid w:val="00C75CED"/>
    <w:rsid w:val="00C764C0"/>
    <w:rsid w:val="00C773D1"/>
    <w:rsid w:val="00C775D5"/>
    <w:rsid w:val="00C77E65"/>
    <w:rsid w:val="00C80A5B"/>
    <w:rsid w:val="00C829E7"/>
    <w:rsid w:val="00C82BB2"/>
    <w:rsid w:val="00C83C05"/>
    <w:rsid w:val="00C8582F"/>
    <w:rsid w:val="00C85DB7"/>
    <w:rsid w:val="00C8669B"/>
    <w:rsid w:val="00C87C75"/>
    <w:rsid w:val="00C91C92"/>
    <w:rsid w:val="00C91CAE"/>
    <w:rsid w:val="00C9222B"/>
    <w:rsid w:val="00C93498"/>
    <w:rsid w:val="00C93600"/>
    <w:rsid w:val="00C94D89"/>
    <w:rsid w:val="00C9512E"/>
    <w:rsid w:val="00C957C2"/>
    <w:rsid w:val="00C95908"/>
    <w:rsid w:val="00C97CB9"/>
    <w:rsid w:val="00CA0445"/>
    <w:rsid w:val="00CA110C"/>
    <w:rsid w:val="00CA2899"/>
    <w:rsid w:val="00CA30C8"/>
    <w:rsid w:val="00CA3922"/>
    <w:rsid w:val="00CA7237"/>
    <w:rsid w:val="00CB0DE0"/>
    <w:rsid w:val="00CB1392"/>
    <w:rsid w:val="00CB22CA"/>
    <w:rsid w:val="00CB4633"/>
    <w:rsid w:val="00CB5D6F"/>
    <w:rsid w:val="00CB5ED3"/>
    <w:rsid w:val="00CB6716"/>
    <w:rsid w:val="00CB673F"/>
    <w:rsid w:val="00CB6743"/>
    <w:rsid w:val="00CC0B9E"/>
    <w:rsid w:val="00CC1B2E"/>
    <w:rsid w:val="00CC230D"/>
    <w:rsid w:val="00CC27C6"/>
    <w:rsid w:val="00CC2A52"/>
    <w:rsid w:val="00CC32A8"/>
    <w:rsid w:val="00CC39CD"/>
    <w:rsid w:val="00CC4D10"/>
    <w:rsid w:val="00CC5337"/>
    <w:rsid w:val="00CC57C8"/>
    <w:rsid w:val="00CC5B7C"/>
    <w:rsid w:val="00CC5BD9"/>
    <w:rsid w:val="00CC6E62"/>
    <w:rsid w:val="00CD0250"/>
    <w:rsid w:val="00CD05AD"/>
    <w:rsid w:val="00CD0958"/>
    <w:rsid w:val="00CD0CDE"/>
    <w:rsid w:val="00CD0DEA"/>
    <w:rsid w:val="00CD10BA"/>
    <w:rsid w:val="00CD188A"/>
    <w:rsid w:val="00CD2087"/>
    <w:rsid w:val="00CD26AB"/>
    <w:rsid w:val="00CD2A2F"/>
    <w:rsid w:val="00CD2B73"/>
    <w:rsid w:val="00CD2BB3"/>
    <w:rsid w:val="00CD3F31"/>
    <w:rsid w:val="00CD5456"/>
    <w:rsid w:val="00CD664E"/>
    <w:rsid w:val="00CE0A22"/>
    <w:rsid w:val="00CE19A5"/>
    <w:rsid w:val="00CE215D"/>
    <w:rsid w:val="00CE2717"/>
    <w:rsid w:val="00CE341C"/>
    <w:rsid w:val="00CE347A"/>
    <w:rsid w:val="00CE4810"/>
    <w:rsid w:val="00CE689C"/>
    <w:rsid w:val="00CE770A"/>
    <w:rsid w:val="00CF0892"/>
    <w:rsid w:val="00CF1087"/>
    <w:rsid w:val="00CF1C56"/>
    <w:rsid w:val="00CF2914"/>
    <w:rsid w:val="00CF4B8B"/>
    <w:rsid w:val="00CF5184"/>
    <w:rsid w:val="00CF529B"/>
    <w:rsid w:val="00D0066E"/>
    <w:rsid w:val="00D0184C"/>
    <w:rsid w:val="00D01BEF"/>
    <w:rsid w:val="00D040F4"/>
    <w:rsid w:val="00D0437D"/>
    <w:rsid w:val="00D1072D"/>
    <w:rsid w:val="00D110B8"/>
    <w:rsid w:val="00D11267"/>
    <w:rsid w:val="00D11A14"/>
    <w:rsid w:val="00D126BC"/>
    <w:rsid w:val="00D1314F"/>
    <w:rsid w:val="00D15130"/>
    <w:rsid w:val="00D153EA"/>
    <w:rsid w:val="00D16074"/>
    <w:rsid w:val="00D16B4A"/>
    <w:rsid w:val="00D17282"/>
    <w:rsid w:val="00D21897"/>
    <w:rsid w:val="00D227BD"/>
    <w:rsid w:val="00D23A2D"/>
    <w:rsid w:val="00D24BC4"/>
    <w:rsid w:val="00D26012"/>
    <w:rsid w:val="00D271D8"/>
    <w:rsid w:val="00D33D66"/>
    <w:rsid w:val="00D33FB9"/>
    <w:rsid w:val="00D358D5"/>
    <w:rsid w:val="00D36143"/>
    <w:rsid w:val="00D36738"/>
    <w:rsid w:val="00D368CE"/>
    <w:rsid w:val="00D3764E"/>
    <w:rsid w:val="00D41A13"/>
    <w:rsid w:val="00D4306A"/>
    <w:rsid w:val="00D439B0"/>
    <w:rsid w:val="00D44494"/>
    <w:rsid w:val="00D4472B"/>
    <w:rsid w:val="00D448DD"/>
    <w:rsid w:val="00D450A4"/>
    <w:rsid w:val="00D501AA"/>
    <w:rsid w:val="00D52039"/>
    <w:rsid w:val="00D52213"/>
    <w:rsid w:val="00D528DC"/>
    <w:rsid w:val="00D537E6"/>
    <w:rsid w:val="00D53D11"/>
    <w:rsid w:val="00D53D5B"/>
    <w:rsid w:val="00D53F3E"/>
    <w:rsid w:val="00D54805"/>
    <w:rsid w:val="00D54817"/>
    <w:rsid w:val="00D54D7E"/>
    <w:rsid w:val="00D55861"/>
    <w:rsid w:val="00D55F25"/>
    <w:rsid w:val="00D56547"/>
    <w:rsid w:val="00D56EB4"/>
    <w:rsid w:val="00D57243"/>
    <w:rsid w:val="00D57901"/>
    <w:rsid w:val="00D60F77"/>
    <w:rsid w:val="00D62168"/>
    <w:rsid w:val="00D62367"/>
    <w:rsid w:val="00D623B6"/>
    <w:rsid w:val="00D6383E"/>
    <w:rsid w:val="00D64657"/>
    <w:rsid w:val="00D663D0"/>
    <w:rsid w:val="00D66DAA"/>
    <w:rsid w:val="00D67EB1"/>
    <w:rsid w:val="00D72E48"/>
    <w:rsid w:val="00D72EA9"/>
    <w:rsid w:val="00D748F2"/>
    <w:rsid w:val="00D75AFE"/>
    <w:rsid w:val="00D75FB5"/>
    <w:rsid w:val="00D762C1"/>
    <w:rsid w:val="00D80650"/>
    <w:rsid w:val="00D82092"/>
    <w:rsid w:val="00D836CD"/>
    <w:rsid w:val="00D8604B"/>
    <w:rsid w:val="00D90AC8"/>
    <w:rsid w:val="00D93CD5"/>
    <w:rsid w:val="00D9575A"/>
    <w:rsid w:val="00D96A41"/>
    <w:rsid w:val="00D96ED9"/>
    <w:rsid w:val="00D97D16"/>
    <w:rsid w:val="00DA03FF"/>
    <w:rsid w:val="00DA0798"/>
    <w:rsid w:val="00DA32D8"/>
    <w:rsid w:val="00DA3B28"/>
    <w:rsid w:val="00DA410F"/>
    <w:rsid w:val="00DA5EB5"/>
    <w:rsid w:val="00DA7916"/>
    <w:rsid w:val="00DA7E46"/>
    <w:rsid w:val="00DB1F1C"/>
    <w:rsid w:val="00DB2E1A"/>
    <w:rsid w:val="00DB3163"/>
    <w:rsid w:val="00DB38BA"/>
    <w:rsid w:val="00DB4B77"/>
    <w:rsid w:val="00DB5B72"/>
    <w:rsid w:val="00DB72EE"/>
    <w:rsid w:val="00DB74B6"/>
    <w:rsid w:val="00DB7960"/>
    <w:rsid w:val="00DC0292"/>
    <w:rsid w:val="00DC03FA"/>
    <w:rsid w:val="00DC0AEA"/>
    <w:rsid w:val="00DC0D26"/>
    <w:rsid w:val="00DC36A5"/>
    <w:rsid w:val="00DC41A7"/>
    <w:rsid w:val="00DC5299"/>
    <w:rsid w:val="00DC5346"/>
    <w:rsid w:val="00DC55FC"/>
    <w:rsid w:val="00DC6975"/>
    <w:rsid w:val="00DD06E9"/>
    <w:rsid w:val="00DD17DD"/>
    <w:rsid w:val="00DD52E3"/>
    <w:rsid w:val="00DD599F"/>
    <w:rsid w:val="00DD59DE"/>
    <w:rsid w:val="00DD6869"/>
    <w:rsid w:val="00DE0C90"/>
    <w:rsid w:val="00DE0CC2"/>
    <w:rsid w:val="00DE1054"/>
    <w:rsid w:val="00DE1D80"/>
    <w:rsid w:val="00DE2806"/>
    <w:rsid w:val="00DE32C1"/>
    <w:rsid w:val="00DE467A"/>
    <w:rsid w:val="00DE4E6C"/>
    <w:rsid w:val="00DE4F0E"/>
    <w:rsid w:val="00DE4F22"/>
    <w:rsid w:val="00DE5600"/>
    <w:rsid w:val="00DE5B85"/>
    <w:rsid w:val="00DE5C08"/>
    <w:rsid w:val="00DE67BC"/>
    <w:rsid w:val="00DE6E3A"/>
    <w:rsid w:val="00DE70DB"/>
    <w:rsid w:val="00DF0542"/>
    <w:rsid w:val="00DF15E4"/>
    <w:rsid w:val="00DF1802"/>
    <w:rsid w:val="00DF4C42"/>
    <w:rsid w:val="00DF5BDB"/>
    <w:rsid w:val="00DF756C"/>
    <w:rsid w:val="00E00653"/>
    <w:rsid w:val="00E00D90"/>
    <w:rsid w:val="00E013E8"/>
    <w:rsid w:val="00E02A0A"/>
    <w:rsid w:val="00E03879"/>
    <w:rsid w:val="00E03AEC"/>
    <w:rsid w:val="00E048CE"/>
    <w:rsid w:val="00E048DF"/>
    <w:rsid w:val="00E06FE3"/>
    <w:rsid w:val="00E071E4"/>
    <w:rsid w:val="00E07589"/>
    <w:rsid w:val="00E0770F"/>
    <w:rsid w:val="00E077C9"/>
    <w:rsid w:val="00E07E69"/>
    <w:rsid w:val="00E14436"/>
    <w:rsid w:val="00E15695"/>
    <w:rsid w:val="00E16029"/>
    <w:rsid w:val="00E20068"/>
    <w:rsid w:val="00E23114"/>
    <w:rsid w:val="00E24852"/>
    <w:rsid w:val="00E25BBD"/>
    <w:rsid w:val="00E25C0B"/>
    <w:rsid w:val="00E311A7"/>
    <w:rsid w:val="00E31927"/>
    <w:rsid w:val="00E31E47"/>
    <w:rsid w:val="00E327C0"/>
    <w:rsid w:val="00E348ED"/>
    <w:rsid w:val="00E400DB"/>
    <w:rsid w:val="00E415ED"/>
    <w:rsid w:val="00E42134"/>
    <w:rsid w:val="00E424F6"/>
    <w:rsid w:val="00E42D1B"/>
    <w:rsid w:val="00E4331E"/>
    <w:rsid w:val="00E440CE"/>
    <w:rsid w:val="00E46EDD"/>
    <w:rsid w:val="00E478CB"/>
    <w:rsid w:val="00E5157D"/>
    <w:rsid w:val="00E51EEC"/>
    <w:rsid w:val="00E522BF"/>
    <w:rsid w:val="00E5280B"/>
    <w:rsid w:val="00E5419D"/>
    <w:rsid w:val="00E5496C"/>
    <w:rsid w:val="00E576AE"/>
    <w:rsid w:val="00E62AD6"/>
    <w:rsid w:val="00E633B0"/>
    <w:rsid w:val="00E661CF"/>
    <w:rsid w:val="00E6631B"/>
    <w:rsid w:val="00E700FF"/>
    <w:rsid w:val="00E71CA9"/>
    <w:rsid w:val="00E725AE"/>
    <w:rsid w:val="00E73C3C"/>
    <w:rsid w:val="00E7535B"/>
    <w:rsid w:val="00E753C6"/>
    <w:rsid w:val="00E758CD"/>
    <w:rsid w:val="00E76A82"/>
    <w:rsid w:val="00E800EC"/>
    <w:rsid w:val="00E8154B"/>
    <w:rsid w:val="00E82459"/>
    <w:rsid w:val="00E82628"/>
    <w:rsid w:val="00E829EE"/>
    <w:rsid w:val="00E82AA7"/>
    <w:rsid w:val="00E85CC2"/>
    <w:rsid w:val="00E87029"/>
    <w:rsid w:val="00E87886"/>
    <w:rsid w:val="00E90606"/>
    <w:rsid w:val="00E913BF"/>
    <w:rsid w:val="00E915AC"/>
    <w:rsid w:val="00E918F3"/>
    <w:rsid w:val="00E91900"/>
    <w:rsid w:val="00E91EE7"/>
    <w:rsid w:val="00E91F85"/>
    <w:rsid w:val="00E93480"/>
    <w:rsid w:val="00E957CF"/>
    <w:rsid w:val="00E95BB5"/>
    <w:rsid w:val="00E964F6"/>
    <w:rsid w:val="00E96EBA"/>
    <w:rsid w:val="00EA00D0"/>
    <w:rsid w:val="00EA2208"/>
    <w:rsid w:val="00EA303E"/>
    <w:rsid w:val="00EA38FF"/>
    <w:rsid w:val="00EA4338"/>
    <w:rsid w:val="00EA4503"/>
    <w:rsid w:val="00EA51CF"/>
    <w:rsid w:val="00EA5C77"/>
    <w:rsid w:val="00EA5DC0"/>
    <w:rsid w:val="00EA5FFD"/>
    <w:rsid w:val="00EA65CD"/>
    <w:rsid w:val="00EA6891"/>
    <w:rsid w:val="00EA6C77"/>
    <w:rsid w:val="00EB1484"/>
    <w:rsid w:val="00EB1B04"/>
    <w:rsid w:val="00EB3210"/>
    <w:rsid w:val="00EB3398"/>
    <w:rsid w:val="00EB5AB4"/>
    <w:rsid w:val="00EB5D47"/>
    <w:rsid w:val="00EB69BB"/>
    <w:rsid w:val="00EB7698"/>
    <w:rsid w:val="00EC09C0"/>
    <w:rsid w:val="00EC0C6E"/>
    <w:rsid w:val="00EC32D8"/>
    <w:rsid w:val="00EC46DD"/>
    <w:rsid w:val="00EC490E"/>
    <w:rsid w:val="00EC545B"/>
    <w:rsid w:val="00EC5483"/>
    <w:rsid w:val="00EC62EB"/>
    <w:rsid w:val="00EC6FF9"/>
    <w:rsid w:val="00EC7F75"/>
    <w:rsid w:val="00ED0136"/>
    <w:rsid w:val="00ED16D2"/>
    <w:rsid w:val="00ED1CE0"/>
    <w:rsid w:val="00ED1E8D"/>
    <w:rsid w:val="00ED2651"/>
    <w:rsid w:val="00ED362E"/>
    <w:rsid w:val="00ED40EF"/>
    <w:rsid w:val="00ED6F64"/>
    <w:rsid w:val="00ED796A"/>
    <w:rsid w:val="00EE20CC"/>
    <w:rsid w:val="00EE3561"/>
    <w:rsid w:val="00EE39BD"/>
    <w:rsid w:val="00EE3AED"/>
    <w:rsid w:val="00EE5B2D"/>
    <w:rsid w:val="00EE6191"/>
    <w:rsid w:val="00EE6500"/>
    <w:rsid w:val="00EF00FB"/>
    <w:rsid w:val="00EF080E"/>
    <w:rsid w:val="00EF0EC9"/>
    <w:rsid w:val="00EF17D1"/>
    <w:rsid w:val="00EF182E"/>
    <w:rsid w:val="00EF3EC5"/>
    <w:rsid w:val="00EF4409"/>
    <w:rsid w:val="00EF5248"/>
    <w:rsid w:val="00F02B9A"/>
    <w:rsid w:val="00F02BAC"/>
    <w:rsid w:val="00F03330"/>
    <w:rsid w:val="00F04685"/>
    <w:rsid w:val="00F04E33"/>
    <w:rsid w:val="00F05F6C"/>
    <w:rsid w:val="00F07380"/>
    <w:rsid w:val="00F12FAB"/>
    <w:rsid w:val="00F13EB2"/>
    <w:rsid w:val="00F144DD"/>
    <w:rsid w:val="00F14DFD"/>
    <w:rsid w:val="00F1598D"/>
    <w:rsid w:val="00F169C2"/>
    <w:rsid w:val="00F175A3"/>
    <w:rsid w:val="00F17EDF"/>
    <w:rsid w:val="00F2162E"/>
    <w:rsid w:val="00F22683"/>
    <w:rsid w:val="00F2464E"/>
    <w:rsid w:val="00F24A25"/>
    <w:rsid w:val="00F25014"/>
    <w:rsid w:val="00F25CC1"/>
    <w:rsid w:val="00F26268"/>
    <w:rsid w:val="00F2667F"/>
    <w:rsid w:val="00F2687A"/>
    <w:rsid w:val="00F27618"/>
    <w:rsid w:val="00F27AB3"/>
    <w:rsid w:val="00F3187B"/>
    <w:rsid w:val="00F33DC1"/>
    <w:rsid w:val="00F343F1"/>
    <w:rsid w:val="00F34BF5"/>
    <w:rsid w:val="00F35F51"/>
    <w:rsid w:val="00F41622"/>
    <w:rsid w:val="00F43280"/>
    <w:rsid w:val="00F44A7A"/>
    <w:rsid w:val="00F457E5"/>
    <w:rsid w:val="00F45CB1"/>
    <w:rsid w:val="00F45D56"/>
    <w:rsid w:val="00F467C1"/>
    <w:rsid w:val="00F46D39"/>
    <w:rsid w:val="00F5181B"/>
    <w:rsid w:val="00F52854"/>
    <w:rsid w:val="00F52BD7"/>
    <w:rsid w:val="00F536B9"/>
    <w:rsid w:val="00F54FD9"/>
    <w:rsid w:val="00F60121"/>
    <w:rsid w:val="00F622C4"/>
    <w:rsid w:val="00F629B0"/>
    <w:rsid w:val="00F636D0"/>
    <w:rsid w:val="00F64207"/>
    <w:rsid w:val="00F6700F"/>
    <w:rsid w:val="00F6765E"/>
    <w:rsid w:val="00F67D38"/>
    <w:rsid w:val="00F67E4F"/>
    <w:rsid w:val="00F70AC8"/>
    <w:rsid w:val="00F711C0"/>
    <w:rsid w:val="00F72062"/>
    <w:rsid w:val="00F7273F"/>
    <w:rsid w:val="00F72DA8"/>
    <w:rsid w:val="00F74397"/>
    <w:rsid w:val="00F74589"/>
    <w:rsid w:val="00F75A51"/>
    <w:rsid w:val="00F8251B"/>
    <w:rsid w:val="00F834F0"/>
    <w:rsid w:val="00F83F57"/>
    <w:rsid w:val="00F840E1"/>
    <w:rsid w:val="00F85ACA"/>
    <w:rsid w:val="00F87A8A"/>
    <w:rsid w:val="00F87F70"/>
    <w:rsid w:val="00F9164D"/>
    <w:rsid w:val="00F9231A"/>
    <w:rsid w:val="00F92BB2"/>
    <w:rsid w:val="00F93B30"/>
    <w:rsid w:val="00F94260"/>
    <w:rsid w:val="00F94E5F"/>
    <w:rsid w:val="00F9539C"/>
    <w:rsid w:val="00F95BF8"/>
    <w:rsid w:val="00F96351"/>
    <w:rsid w:val="00FA0269"/>
    <w:rsid w:val="00FA1486"/>
    <w:rsid w:val="00FA28FD"/>
    <w:rsid w:val="00FA4B4F"/>
    <w:rsid w:val="00FA4E80"/>
    <w:rsid w:val="00FA665D"/>
    <w:rsid w:val="00FA6CC9"/>
    <w:rsid w:val="00FA6F7B"/>
    <w:rsid w:val="00FA72B0"/>
    <w:rsid w:val="00FA7E87"/>
    <w:rsid w:val="00FB38CD"/>
    <w:rsid w:val="00FB4F63"/>
    <w:rsid w:val="00FB53C9"/>
    <w:rsid w:val="00FB5BC8"/>
    <w:rsid w:val="00FB67AA"/>
    <w:rsid w:val="00FB767F"/>
    <w:rsid w:val="00FC17EC"/>
    <w:rsid w:val="00FC1E65"/>
    <w:rsid w:val="00FC265A"/>
    <w:rsid w:val="00FC32CC"/>
    <w:rsid w:val="00FC4651"/>
    <w:rsid w:val="00FC5531"/>
    <w:rsid w:val="00FC5A64"/>
    <w:rsid w:val="00FC5B5F"/>
    <w:rsid w:val="00FC5F47"/>
    <w:rsid w:val="00FC7539"/>
    <w:rsid w:val="00FD10DB"/>
    <w:rsid w:val="00FD16D2"/>
    <w:rsid w:val="00FD179B"/>
    <w:rsid w:val="00FD4FFC"/>
    <w:rsid w:val="00FD5B1D"/>
    <w:rsid w:val="00FE00A8"/>
    <w:rsid w:val="00FE1EE8"/>
    <w:rsid w:val="00FE2273"/>
    <w:rsid w:val="00FE4AAA"/>
    <w:rsid w:val="00FF1214"/>
    <w:rsid w:val="00FF260E"/>
    <w:rsid w:val="00FF26F2"/>
    <w:rsid w:val="00FF2798"/>
    <w:rsid w:val="00FF30FA"/>
    <w:rsid w:val="00FF4C7B"/>
    <w:rsid w:val="00FF4FC7"/>
    <w:rsid w:val="00FF59DA"/>
    <w:rsid w:val="00FF5BF3"/>
    <w:rsid w:val="00FF5D3F"/>
    <w:rsid w:val="00FF6070"/>
    <w:rsid w:val="00FF7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33FB9"/>
    <w:pPr>
      <w:keepNext/>
      <w:autoSpaceDE w:val="0"/>
      <w:autoSpaceDN w:val="0"/>
      <w:adjustRightInd w:val="0"/>
      <w:spacing w:line="360" w:lineRule="auto"/>
      <w:jc w:val="center"/>
      <w:outlineLvl w:val="2"/>
    </w:pPr>
    <w:rPr>
      <w:b/>
      <w:bCs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2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33FB9"/>
    <w:rPr>
      <w:rFonts w:ascii="Times New Roman" w:eastAsia="Calibri" w:hAnsi="Times New Roman" w:cs="Times New Roman"/>
      <w:b/>
      <w:bCs/>
      <w:sz w:val="24"/>
      <w:szCs w:val="1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33FB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33FB9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67F13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13195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3195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902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C4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498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C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498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94D7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94D7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13</Pages>
  <Words>3511</Words>
  <Characters>20018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52</cp:revision>
  <cp:lastPrinted>2017-09-27T13:14:00Z</cp:lastPrinted>
  <dcterms:created xsi:type="dcterms:W3CDTF">2017-09-21T18:03:00Z</dcterms:created>
  <dcterms:modified xsi:type="dcterms:W3CDTF">2008-07-30T20:46:00Z</dcterms:modified>
</cp:coreProperties>
</file>