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A1" w:rsidRDefault="00262FA1" w:rsidP="00262FA1"/>
    <w:p w:rsidR="00262FA1" w:rsidRDefault="00262FA1"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C170C3" w:rsidRDefault="00C170C3" w:rsidP="00262FA1"/>
    <w:p w:rsidR="00262FA1" w:rsidRDefault="00262FA1" w:rsidP="00262FA1"/>
    <w:p w:rsidR="00262FA1" w:rsidRDefault="00262FA1" w:rsidP="00262FA1"/>
    <w:p w:rsidR="00262FA1" w:rsidRDefault="00262FA1" w:rsidP="00262FA1">
      <w:pPr>
        <w:autoSpaceDE w:val="0"/>
        <w:autoSpaceDN w:val="0"/>
        <w:adjustRightInd w:val="0"/>
        <w:ind w:firstLine="709"/>
        <w:jc w:val="center"/>
        <w:rPr>
          <w:b/>
          <w:i/>
        </w:rPr>
      </w:pPr>
      <w:bookmarkStart w:id="0" w:name="_GoBack"/>
      <w:bookmarkEnd w:id="0"/>
      <w:r>
        <w:rPr>
          <w:b/>
          <w:i/>
        </w:rPr>
        <w:t xml:space="preserve">      Рабочая  программа </w:t>
      </w:r>
    </w:p>
    <w:p w:rsidR="00262FA1" w:rsidRDefault="00262FA1" w:rsidP="00262FA1">
      <w:pPr>
        <w:autoSpaceDE w:val="0"/>
        <w:autoSpaceDN w:val="0"/>
        <w:adjustRightInd w:val="0"/>
        <w:ind w:firstLine="709"/>
        <w:jc w:val="center"/>
        <w:rPr>
          <w:b/>
          <w:i/>
        </w:rPr>
      </w:pPr>
      <w:r>
        <w:rPr>
          <w:b/>
          <w:i/>
        </w:rPr>
        <w:t xml:space="preserve">по  </w:t>
      </w:r>
      <w:r>
        <w:rPr>
          <w:b/>
          <w:i/>
          <w:u w:val="single"/>
        </w:rPr>
        <w:t>русскому языку</w:t>
      </w:r>
    </w:p>
    <w:p w:rsidR="00262FA1" w:rsidRDefault="00262FA1" w:rsidP="00262FA1">
      <w:pPr>
        <w:autoSpaceDE w:val="0"/>
        <w:autoSpaceDN w:val="0"/>
        <w:adjustRightInd w:val="0"/>
        <w:ind w:firstLine="709"/>
        <w:jc w:val="center"/>
        <w:rPr>
          <w:b/>
          <w:i/>
        </w:rPr>
      </w:pPr>
      <w:r>
        <w:rPr>
          <w:b/>
          <w:i/>
        </w:rPr>
        <w:t xml:space="preserve"> для </w:t>
      </w:r>
      <w:r w:rsidR="00CD3A62">
        <w:rPr>
          <w:b/>
          <w:i/>
          <w:u w:val="single"/>
        </w:rPr>
        <w:t>4</w:t>
      </w:r>
      <w:r>
        <w:rPr>
          <w:b/>
          <w:i/>
        </w:rPr>
        <w:t xml:space="preserve"> класса</w:t>
      </w:r>
    </w:p>
    <w:p w:rsidR="00262FA1" w:rsidRDefault="00262FA1" w:rsidP="00262FA1">
      <w:pPr>
        <w:autoSpaceDE w:val="0"/>
        <w:autoSpaceDN w:val="0"/>
        <w:adjustRightInd w:val="0"/>
        <w:ind w:firstLine="709"/>
        <w:rPr>
          <w:b/>
          <w:i/>
        </w:rPr>
      </w:pPr>
    </w:p>
    <w:p w:rsidR="0080763D" w:rsidRDefault="0080763D" w:rsidP="00262FA1">
      <w:pPr>
        <w:autoSpaceDE w:val="0"/>
        <w:autoSpaceDN w:val="0"/>
        <w:adjustRightInd w:val="0"/>
        <w:ind w:firstLine="709"/>
      </w:pPr>
    </w:p>
    <w:p w:rsidR="00262FA1" w:rsidRDefault="00262FA1" w:rsidP="00262FA1">
      <w:pPr>
        <w:autoSpaceDE w:val="0"/>
        <w:autoSpaceDN w:val="0"/>
        <w:adjustRightInd w:val="0"/>
        <w:ind w:firstLine="709"/>
        <w:jc w:val="center"/>
      </w:pPr>
    </w:p>
    <w:p w:rsidR="00262FA1" w:rsidRDefault="00262FA1" w:rsidP="00262FA1">
      <w:pPr>
        <w:autoSpaceDE w:val="0"/>
        <w:autoSpaceDN w:val="0"/>
        <w:adjustRightInd w:val="0"/>
        <w:ind w:firstLine="709"/>
        <w:jc w:val="center"/>
      </w:pPr>
    </w:p>
    <w:p w:rsidR="00262FA1" w:rsidRDefault="00262FA1" w:rsidP="00262FA1">
      <w:pPr>
        <w:autoSpaceDE w:val="0"/>
        <w:autoSpaceDN w:val="0"/>
        <w:adjustRightInd w:val="0"/>
        <w:ind w:firstLine="709"/>
        <w:jc w:val="center"/>
      </w:pPr>
    </w:p>
    <w:p w:rsidR="00262FA1" w:rsidRDefault="00262FA1" w:rsidP="00262FA1">
      <w:pPr>
        <w:autoSpaceDE w:val="0"/>
        <w:autoSpaceDN w:val="0"/>
        <w:adjustRightInd w:val="0"/>
        <w:ind w:firstLine="709"/>
        <w:jc w:val="center"/>
      </w:pPr>
    </w:p>
    <w:p w:rsidR="00262FA1" w:rsidRDefault="00262FA1" w:rsidP="00262FA1">
      <w:pPr>
        <w:autoSpaceDE w:val="0"/>
        <w:autoSpaceDN w:val="0"/>
        <w:adjustRightInd w:val="0"/>
        <w:ind w:firstLine="709"/>
        <w:jc w:val="center"/>
      </w:pPr>
    </w:p>
    <w:p w:rsidR="00262FA1" w:rsidRDefault="00262FA1" w:rsidP="00262FA1">
      <w:pPr>
        <w:autoSpaceDE w:val="0"/>
        <w:autoSpaceDN w:val="0"/>
        <w:adjustRightInd w:val="0"/>
        <w:ind w:firstLine="709"/>
        <w:jc w:val="center"/>
      </w:pPr>
    </w:p>
    <w:p w:rsidR="00262FA1" w:rsidRDefault="00262FA1" w:rsidP="00262FA1">
      <w:pPr>
        <w:autoSpaceDE w:val="0"/>
        <w:autoSpaceDN w:val="0"/>
        <w:adjustRightInd w:val="0"/>
        <w:ind w:firstLine="709"/>
        <w:jc w:val="center"/>
      </w:pPr>
    </w:p>
    <w:p w:rsidR="00262FA1" w:rsidRDefault="00262FA1" w:rsidP="00262FA1">
      <w:pPr>
        <w:autoSpaceDE w:val="0"/>
        <w:autoSpaceDN w:val="0"/>
        <w:adjustRightInd w:val="0"/>
        <w:ind w:firstLine="709"/>
        <w:jc w:val="center"/>
      </w:pPr>
    </w:p>
    <w:p w:rsidR="00262FA1" w:rsidRDefault="00262FA1" w:rsidP="00262FA1">
      <w:pPr>
        <w:autoSpaceDE w:val="0"/>
        <w:autoSpaceDN w:val="0"/>
        <w:adjustRightInd w:val="0"/>
        <w:ind w:firstLine="709"/>
        <w:jc w:val="center"/>
      </w:pPr>
    </w:p>
    <w:p w:rsidR="00262FA1" w:rsidRDefault="00262FA1" w:rsidP="00262FA1">
      <w:pPr>
        <w:autoSpaceDE w:val="0"/>
        <w:autoSpaceDN w:val="0"/>
        <w:adjustRightInd w:val="0"/>
        <w:ind w:firstLine="709"/>
        <w:jc w:val="center"/>
      </w:pPr>
    </w:p>
    <w:p w:rsidR="00262FA1" w:rsidRDefault="00262FA1"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479D0" w:rsidRDefault="002479D0" w:rsidP="00262FA1">
      <w:pPr>
        <w:autoSpaceDE w:val="0"/>
        <w:autoSpaceDN w:val="0"/>
        <w:adjustRightInd w:val="0"/>
        <w:ind w:firstLine="709"/>
        <w:jc w:val="right"/>
      </w:pPr>
    </w:p>
    <w:p w:rsidR="00262FA1" w:rsidRDefault="00262FA1" w:rsidP="00262FA1">
      <w:pPr>
        <w:autoSpaceDE w:val="0"/>
        <w:autoSpaceDN w:val="0"/>
        <w:adjustRightInd w:val="0"/>
        <w:ind w:firstLine="709"/>
        <w:jc w:val="right"/>
      </w:pPr>
    </w:p>
    <w:p w:rsidR="0080763D" w:rsidRDefault="0080763D" w:rsidP="008A6FEA">
      <w:pPr>
        <w:pStyle w:val="3"/>
        <w:spacing w:line="240" w:lineRule="auto"/>
        <w:rPr>
          <w:szCs w:val="24"/>
        </w:rPr>
      </w:pPr>
    </w:p>
    <w:p w:rsidR="0080763D" w:rsidRDefault="0080763D" w:rsidP="008A6FEA">
      <w:pPr>
        <w:pStyle w:val="3"/>
        <w:spacing w:line="240" w:lineRule="auto"/>
        <w:rPr>
          <w:szCs w:val="24"/>
        </w:rPr>
      </w:pPr>
    </w:p>
    <w:p w:rsidR="0080763D" w:rsidRDefault="0080763D" w:rsidP="008A6FEA">
      <w:pPr>
        <w:pStyle w:val="3"/>
        <w:spacing w:line="240" w:lineRule="auto"/>
        <w:rPr>
          <w:szCs w:val="24"/>
        </w:rPr>
      </w:pPr>
    </w:p>
    <w:p w:rsidR="0080763D" w:rsidRDefault="0080763D" w:rsidP="008A6FEA">
      <w:pPr>
        <w:pStyle w:val="3"/>
        <w:spacing w:line="240" w:lineRule="auto"/>
        <w:rPr>
          <w:szCs w:val="24"/>
        </w:rPr>
      </w:pPr>
    </w:p>
    <w:p w:rsidR="00262FA1" w:rsidRDefault="00262FA1" w:rsidP="008A6FEA">
      <w:pPr>
        <w:pStyle w:val="3"/>
        <w:spacing w:line="240" w:lineRule="auto"/>
        <w:rPr>
          <w:szCs w:val="24"/>
        </w:rPr>
      </w:pPr>
      <w:r>
        <w:rPr>
          <w:szCs w:val="24"/>
        </w:rPr>
        <w:t xml:space="preserve">Пояснительная записка </w:t>
      </w:r>
    </w:p>
    <w:p w:rsidR="00262FA1" w:rsidRDefault="00262FA1" w:rsidP="008A6FEA"/>
    <w:p w:rsidR="00262FA1" w:rsidRDefault="00262FA1" w:rsidP="008A6FEA">
      <w:pPr>
        <w:suppressAutoHyphens/>
        <w:ind w:left="710"/>
        <w:jc w:val="both"/>
        <w:rPr>
          <w:bCs/>
        </w:rPr>
      </w:pPr>
      <w:r>
        <w:rPr>
          <w:bCs/>
        </w:rPr>
        <w:t xml:space="preserve">Настоящая рабочая  программа составлена на основе  программ: </w:t>
      </w:r>
    </w:p>
    <w:p w:rsidR="00262FA1" w:rsidRDefault="00262FA1" w:rsidP="008A6FEA">
      <w:pPr>
        <w:suppressAutoHyphens/>
        <w:ind w:left="710"/>
        <w:jc w:val="both"/>
        <w:rPr>
          <w:bCs/>
        </w:rPr>
      </w:pPr>
    </w:p>
    <w:p w:rsidR="00262FA1" w:rsidRDefault="00262FA1" w:rsidP="008A6FEA">
      <w:pPr>
        <w:numPr>
          <w:ilvl w:val="0"/>
          <w:numId w:val="1"/>
        </w:numPr>
        <w:suppressAutoHyphens/>
        <w:jc w:val="both"/>
        <w:rPr>
          <w:bCs/>
        </w:rPr>
      </w:pPr>
      <w:r>
        <w:t xml:space="preserve">Программы специальных (коррекционных) образовательных  учреждений </w:t>
      </w:r>
      <w:r>
        <w:rPr>
          <w:lang w:val="en-US"/>
        </w:rPr>
        <w:t>VIII</w:t>
      </w:r>
      <w:r>
        <w:t xml:space="preserve"> вида 0-4 классы  под редакцией И.М. Бгажноковой. – М: Просвещение", 2011. – 196 с.</w:t>
      </w:r>
    </w:p>
    <w:p w:rsidR="00262FA1" w:rsidRDefault="00262FA1" w:rsidP="008A6FEA">
      <w:pPr>
        <w:numPr>
          <w:ilvl w:val="0"/>
          <w:numId w:val="1"/>
        </w:numPr>
        <w:spacing w:after="200"/>
        <w:ind w:right="-2"/>
        <w:jc w:val="both"/>
      </w:pPr>
      <w:r>
        <w:t xml:space="preserve">Программы специальных (коррекционных) образовательных учреждений </w:t>
      </w:r>
      <w:r>
        <w:rPr>
          <w:lang w:val="en-US"/>
        </w:rPr>
        <w:t>VIII</w:t>
      </w:r>
      <w:r>
        <w:t xml:space="preserve"> вида: Подготовительный, 1-4 классы / А. А. Айдарбекова, В. М. Белов, В. В. Воронкова и др., под ред.  В. В. Воронковой. – М. : Просвещение, 2010. – 190 с.</w:t>
      </w:r>
    </w:p>
    <w:p w:rsidR="00262FA1" w:rsidRDefault="00262FA1" w:rsidP="008A6FEA">
      <w:pPr>
        <w:numPr>
          <w:ilvl w:val="0"/>
          <w:numId w:val="1"/>
        </w:numPr>
        <w:autoSpaceDE w:val="0"/>
        <w:autoSpaceDN w:val="0"/>
        <w:adjustRightInd w:val="0"/>
        <w:jc w:val="both"/>
      </w:pPr>
      <w:r>
        <w:rPr>
          <w:rFonts w:eastAsia="Times New Roman"/>
        </w:rPr>
        <w:t>У</w:t>
      </w:r>
      <w:r>
        <w:rPr>
          <w:rFonts w:eastAsia="Times New Roman"/>
          <w:iCs/>
        </w:rPr>
        <w:t>чебника</w:t>
      </w:r>
      <w:r w:rsidR="00CD3A62">
        <w:rPr>
          <w:iCs/>
        </w:rPr>
        <w:t xml:space="preserve"> «Русский язык. 4</w:t>
      </w:r>
      <w:r>
        <w:rPr>
          <w:iCs/>
        </w:rPr>
        <w:t>класс» для специальных  (коррекционных) образовательных учреждений</w:t>
      </w:r>
      <w:r>
        <w:rPr>
          <w:lang w:val="en-US"/>
        </w:rPr>
        <w:t>VIII</w:t>
      </w:r>
      <w:r>
        <w:t xml:space="preserve"> вида /</w:t>
      </w:r>
      <w:r w:rsidR="00CD3A62">
        <w:t xml:space="preserve"> А. К. Аксенова, Н.Г.Галунчикова</w:t>
      </w:r>
      <w:r>
        <w:t>.  М. : П</w:t>
      </w:r>
      <w:r w:rsidR="00CD3A62">
        <w:t>росвещение  2005г – 208</w:t>
      </w:r>
      <w:r>
        <w:t xml:space="preserve"> с.</w:t>
      </w:r>
    </w:p>
    <w:p w:rsidR="00262FA1" w:rsidRDefault="00ED0158" w:rsidP="008A6FEA">
      <w:pPr>
        <w:autoSpaceDE w:val="0"/>
        <w:autoSpaceDN w:val="0"/>
        <w:adjustRightInd w:val="0"/>
        <w:spacing w:after="200"/>
        <w:ind w:right="-2"/>
        <w:jc w:val="both"/>
        <w:rPr>
          <w:rFonts w:eastAsia="Times New Roman"/>
        </w:rPr>
      </w:pPr>
      <w:r>
        <w:rPr>
          <w:rFonts w:eastAsia="Times New Roman"/>
        </w:rPr>
        <w:t>Р</w:t>
      </w:r>
      <w:r w:rsidR="00262FA1">
        <w:rPr>
          <w:rFonts w:eastAsia="Times New Roman"/>
        </w:rPr>
        <w:t>аб</w:t>
      </w:r>
      <w:r w:rsidR="00CD3A62">
        <w:rPr>
          <w:rFonts w:eastAsia="Times New Roman"/>
        </w:rPr>
        <w:t>очая программа составлена на 136 часов</w:t>
      </w:r>
      <w:r w:rsidR="00262FA1">
        <w:rPr>
          <w:rFonts w:eastAsia="Times New Roman"/>
        </w:rPr>
        <w:t>,</w:t>
      </w:r>
      <w:r w:rsidR="00CD3A62">
        <w:rPr>
          <w:rFonts w:eastAsia="Times New Roman"/>
        </w:rPr>
        <w:t xml:space="preserve"> 4</w:t>
      </w:r>
      <w:r w:rsidR="00262FA1">
        <w:rPr>
          <w:rFonts w:eastAsia="Times New Roman"/>
        </w:rPr>
        <w:t xml:space="preserve"> часа в неделю в соответствии с учебным планом школы, рассчитана на 1 год обучения.</w:t>
      </w:r>
    </w:p>
    <w:p w:rsidR="00262FA1" w:rsidRDefault="00262FA1" w:rsidP="008A6FEA">
      <w:pPr>
        <w:autoSpaceDE w:val="0"/>
        <w:autoSpaceDN w:val="0"/>
        <w:adjustRightInd w:val="0"/>
        <w:ind w:firstLine="680"/>
        <w:jc w:val="both"/>
        <w:rPr>
          <w:rFonts w:eastAsia="Times New Roman"/>
          <w:b/>
          <w:i/>
        </w:rPr>
      </w:pPr>
      <w:r>
        <w:rPr>
          <w:rFonts w:eastAsia="Times New Roman"/>
          <w:b/>
          <w:i/>
        </w:rPr>
        <w:t>Предлагаемый курс  направлен на решение следующих задач:</w:t>
      </w:r>
    </w:p>
    <w:p w:rsidR="00262FA1" w:rsidRDefault="00CD3A62" w:rsidP="008A6FEA">
      <w:pPr>
        <w:numPr>
          <w:ilvl w:val="0"/>
          <w:numId w:val="2"/>
        </w:numPr>
        <w:autoSpaceDE w:val="0"/>
        <w:autoSpaceDN w:val="0"/>
        <w:adjustRightInd w:val="0"/>
        <w:jc w:val="both"/>
      </w:pPr>
      <w:r>
        <w:t>овладевать фонетическим составом родной речи, понимать соотношение между произношением и письмом</w:t>
      </w:r>
      <w:r w:rsidR="00262FA1">
        <w:t>;</w:t>
      </w:r>
    </w:p>
    <w:p w:rsidR="00262FA1" w:rsidRDefault="00262FA1" w:rsidP="008A6FEA">
      <w:pPr>
        <w:numPr>
          <w:ilvl w:val="0"/>
          <w:numId w:val="2"/>
        </w:numPr>
        <w:autoSpaceDE w:val="0"/>
        <w:autoSpaceDN w:val="0"/>
        <w:adjustRightInd w:val="0"/>
        <w:jc w:val="both"/>
      </w:pPr>
      <w:r>
        <w:t>формировать основные,  орфографические и пунктуационные навыки;</w:t>
      </w:r>
    </w:p>
    <w:p w:rsidR="00262FA1" w:rsidRDefault="00262FA1" w:rsidP="008A6FEA">
      <w:pPr>
        <w:numPr>
          <w:ilvl w:val="0"/>
          <w:numId w:val="2"/>
        </w:numPr>
        <w:autoSpaceDE w:val="0"/>
        <w:autoSpaceDN w:val="0"/>
        <w:adjustRightInd w:val="0"/>
        <w:jc w:val="both"/>
      </w:pPr>
      <w:r>
        <w:t>формировать практические навыки устной и письменной речи;</w:t>
      </w:r>
    </w:p>
    <w:p w:rsidR="00CD3A62" w:rsidRDefault="00262FA1" w:rsidP="008A6FEA">
      <w:pPr>
        <w:numPr>
          <w:ilvl w:val="0"/>
          <w:numId w:val="2"/>
        </w:numPr>
        <w:autoSpaceDE w:val="0"/>
        <w:autoSpaceDN w:val="0"/>
        <w:adjustRightInd w:val="0"/>
        <w:jc w:val="both"/>
      </w:pPr>
      <w:r>
        <w:rPr>
          <w:lang w:eastAsia="ar-SA"/>
        </w:rPr>
        <w:t>совер</w:t>
      </w:r>
      <w:r w:rsidR="00CD3A62">
        <w:rPr>
          <w:lang w:eastAsia="ar-SA"/>
        </w:rPr>
        <w:t>шенствовать  графические навыки;</w:t>
      </w:r>
    </w:p>
    <w:p w:rsidR="00CD3A62" w:rsidRDefault="00CD3A62" w:rsidP="008A6FEA">
      <w:pPr>
        <w:numPr>
          <w:ilvl w:val="0"/>
          <w:numId w:val="2"/>
        </w:numPr>
        <w:autoSpaceDE w:val="0"/>
        <w:autoSpaceDN w:val="0"/>
        <w:adjustRightInd w:val="0"/>
        <w:jc w:val="both"/>
      </w:pPr>
      <w:r>
        <w:t>развивать интерес к родному языку;</w:t>
      </w:r>
    </w:p>
    <w:p w:rsidR="00262FA1" w:rsidRDefault="00262FA1" w:rsidP="008A6FEA">
      <w:pPr>
        <w:suppressAutoHyphens/>
        <w:autoSpaceDE w:val="0"/>
        <w:autoSpaceDN w:val="0"/>
        <w:adjustRightInd w:val="0"/>
        <w:ind w:left="720"/>
        <w:jc w:val="both"/>
        <w:rPr>
          <w:lang w:eastAsia="ar-SA"/>
        </w:rPr>
      </w:pPr>
    </w:p>
    <w:p w:rsidR="00262FA1" w:rsidRDefault="00262FA1" w:rsidP="008A6FEA">
      <w:pPr>
        <w:autoSpaceDE w:val="0"/>
        <w:autoSpaceDN w:val="0"/>
        <w:adjustRightInd w:val="0"/>
        <w:jc w:val="both"/>
      </w:pPr>
      <w:r>
        <w:t xml:space="preserve">Решаемые задачи позволяют достичь </w:t>
      </w:r>
      <w:r>
        <w:rPr>
          <w:b/>
        </w:rPr>
        <w:t xml:space="preserve">цели </w:t>
      </w:r>
      <w:r>
        <w:t>курса:</w:t>
      </w:r>
    </w:p>
    <w:p w:rsidR="00262FA1" w:rsidRDefault="00262FA1" w:rsidP="008A6FEA">
      <w:pPr>
        <w:autoSpaceDE w:val="0"/>
        <w:autoSpaceDN w:val="0"/>
        <w:adjustRightInd w:val="0"/>
        <w:ind w:firstLine="680"/>
        <w:jc w:val="both"/>
        <w:rPr>
          <w:rFonts w:eastAsia="Times New Roman"/>
        </w:rPr>
      </w:pPr>
      <w:r>
        <w:t>приобретение ряда грамматических знаний, умений и навыков в области фонетики, морфологии и синтаксиса.</w:t>
      </w:r>
    </w:p>
    <w:p w:rsidR="00262FA1" w:rsidRDefault="00262FA1" w:rsidP="008A6FEA">
      <w:pPr>
        <w:pStyle w:val="Style29"/>
        <w:widowControl/>
        <w:ind w:firstLine="708"/>
        <w:jc w:val="both"/>
      </w:pPr>
      <w:r>
        <w:t>Учащиеся приобретают ряд грамматических умений в области фонетики, морфологии и синтаксиса. Обучение грамматике способствует умственному и речевому развитию. 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координации мышления, развитию познавательной деятельности.</w:t>
      </w:r>
    </w:p>
    <w:p w:rsidR="00262FA1" w:rsidRDefault="00262FA1" w:rsidP="008A6FEA">
      <w:pPr>
        <w:autoSpaceDE w:val="0"/>
        <w:autoSpaceDN w:val="0"/>
        <w:adjustRightInd w:val="0"/>
        <w:ind w:firstLine="680"/>
        <w:jc w:val="both"/>
        <w:rPr>
          <w:rFonts w:eastAsia="Times New Roman"/>
        </w:rPr>
      </w:pPr>
      <w:r>
        <w:rPr>
          <w:rFonts w:eastAsia="Times New Roman"/>
        </w:rPr>
        <w:t>Преподавание курса связано с преподаванием других курсов: чтение, устная  речь, живой мир, математика,  занимательный труд и опирается на их содержание.</w:t>
      </w:r>
    </w:p>
    <w:p w:rsidR="00262FA1" w:rsidRDefault="00262FA1" w:rsidP="008A6FEA">
      <w:pPr>
        <w:autoSpaceDE w:val="0"/>
        <w:autoSpaceDN w:val="0"/>
        <w:adjustRightInd w:val="0"/>
        <w:jc w:val="both"/>
      </w:pPr>
    </w:p>
    <w:p w:rsidR="00262FA1" w:rsidRPr="0069570E" w:rsidRDefault="00262FA1" w:rsidP="008A6FEA">
      <w:pPr>
        <w:autoSpaceDE w:val="0"/>
        <w:autoSpaceDN w:val="0"/>
        <w:adjustRightInd w:val="0"/>
        <w:ind w:left="360"/>
        <w:jc w:val="both"/>
        <w:rPr>
          <w:b/>
          <w:i/>
        </w:rPr>
      </w:pPr>
      <w:r w:rsidRPr="0069570E">
        <w:rPr>
          <w:b/>
          <w:i/>
        </w:rPr>
        <w:t>Курс предусматривает изучение следующих разделов:</w:t>
      </w:r>
    </w:p>
    <w:p w:rsidR="00262FA1" w:rsidRDefault="00262FA1" w:rsidP="008A6FEA">
      <w:pPr>
        <w:numPr>
          <w:ilvl w:val="0"/>
          <w:numId w:val="3"/>
        </w:numPr>
        <w:autoSpaceDE w:val="0"/>
        <w:autoSpaceDN w:val="0"/>
        <w:adjustRightInd w:val="0"/>
        <w:jc w:val="both"/>
      </w:pPr>
      <w:r>
        <w:t xml:space="preserve"> Повторение. (Предложение)</w:t>
      </w:r>
    </w:p>
    <w:p w:rsidR="00262FA1" w:rsidRDefault="00262FA1" w:rsidP="008A6FEA">
      <w:pPr>
        <w:numPr>
          <w:ilvl w:val="0"/>
          <w:numId w:val="3"/>
        </w:numPr>
        <w:autoSpaceDE w:val="0"/>
        <w:autoSpaceDN w:val="0"/>
        <w:adjustRightInd w:val="0"/>
        <w:jc w:val="both"/>
      </w:pPr>
      <w:r>
        <w:t>Звуки и буквы.</w:t>
      </w:r>
    </w:p>
    <w:p w:rsidR="00262FA1" w:rsidRDefault="00262FA1" w:rsidP="008A6FEA">
      <w:pPr>
        <w:numPr>
          <w:ilvl w:val="0"/>
          <w:numId w:val="3"/>
        </w:numPr>
        <w:autoSpaceDE w:val="0"/>
        <w:autoSpaceDN w:val="0"/>
        <w:adjustRightInd w:val="0"/>
        <w:jc w:val="both"/>
      </w:pPr>
      <w:r>
        <w:t xml:space="preserve">Слово. </w:t>
      </w:r>
    </w:p>
    <w:p w:rsidR="00262FA1" w:rsidRDefault="00262FA1" w:rsidP="008A6FEA">
      <w:pPr>
        <w:numPr>
          <w:ilvl w:val="0"/>
          <w:numId w:val="3"/>
        </w:numPr>
        <w:autoSpaceDE w:val="0"/>
        <w:autoSpaceDN w:val="0"/>
        <w:adjustRightInd w:val="0"/>
        <w:jc w:val="both"/>
      </w:pPr>
      <w:r>
        <w:t>Повторение.</w:t>
      </w:r>
    </w:p>
    <w:p w:rsidR="00262FA1" w:rsidRDefault="00262FA1" w:rsidP="008A6FEA">
      <w:pPr>
        <w:autoSpaceDE w:val="0"/>
        <w:autoSpaceDN w:val="0"/>
        <w:adjustRightInd w:val="0"/>
        <w:ind w:left="720"/>
        <w:jc w:val="both"/>
      </w:pPr>
    </w:p>
    <w:p w:rsidR="00262FA1" w:rsidRDefault="00262FA1" w:rsidP="008A6FEA">
      <w:pPr>
        <w:autoSpaceDE w:val="0"/>
        <w:autoSpaceDN w:val="0"/>
        <w:adjustRightInd w:val="0"/>
        <w:jc w:val="both"/>
      </w:pPr>
      <w:r>
        <w:rPr>
          <w:b/>
        </w:rPr>
        <w:t>В разделе «Повторение»</w:t>
      </w:r>
      <w:r>
        <w:t xml:space="preserve"> закрепляется составление и употребление простого предложения, нахождение большой  буквы в начале предложения и  точки в конце предложения. Составление предложений по вопросу, по картинке, на тему, из данных  слов. Выделение предложений из текста.</w:t>
      </w:r>
      <w:r w:rsidR="00BA7744">
        <w:t xml:space="preserve"> Склонение существительных.</w:t>
      </w:r>
    </w:p>
    <w:p w:rsidR="00262FA1" w:rsidRDefault="00262FA1" w:rsidP="008A6FEA">
      <w:pPr>
        <w:autoSpaceDE w:val="0"/>
        <w:autoSpaceDN w:val="0"/>
        <w:adjustRightInd w:val="0"/>
        <w:jc w:val="both"/>
      </w:pPr>
      <w:r>
        <w:rPr>
          <w:b/>
        </w:rPr>
        <w:t xml:space="preserve">В разделе «Звуки и буквы» </w:t>
      </w:r>
      <w:r>
        <w:t>идет закрепление порядка букв в алфавите, расположение слов  в алфавитном порядке, нахождение слов в словаре.</w:t>
      </w:r>
    </w:p>
    <w:p w:rsidR="00262FA1" w:rsidRDefault="00262FA1" w:rsidP="008A6FEA">
      <w:pPr>
        <w:autoSpaceDE w:val="0"/>
        <w:autoSpaceDN w:val="0"/>
        <w:adjustRightInd w:val="0"/>
        <w:jc w:val="both"/>
      </w:pPr>
      <w:r>
        <w:t>Даются упражнения на закрепления знаний о глас</w:t>
      </w:r>
      <w:r w:rsidR="00B13CE7">
        <w:t>ных и согласных звуках и буквах.</w:t>
      </w:r>
    </w:p>
    <w:p w:rsidR="00262FA1" w:rsidRDefault="00B13CE7" w:rsidP="008A6FEA">
      <w:pPr>
        <w:autoSpaceDE w:val="0"/>
        <w:autoSpaceDN w:val="0"/>
        <w:adjustRightInd w:val="0"/>
        <w:jc w:val="both"/>
      </w:pPr>
      <w:r>
        <w:lastRenderedPageBreak/>
        <w:t xml:space="preserve"> Ударение. Ударные и безударные гласные</w:t>
      </w:r>
      <w:r w:rsidR="00262FA1">
        <w:t xml:space="preserve">. </w:t>
      </w:r>
      <w:r w:rsidR="007F08F0">
        <w:t>Отработка навыка правописания безударных гласных, н</w:t>
      </w:r>
      <w:r w:rsidR="004E45FD">
        <w:t>епроверяемых безударных гласных.</w:t>
      </w:r>
    </w:p>
    <w:p w:rsidR="00262FA1" w:rsidRDefault="007F08F0" w:rsidP="008A6FEA">
      <w:pPr>
        <w:autoSpaceDE w:val="0"/>
        <w:autoSpaceDN w:val="0"/>
        <w:adjustRightInd w:val="0"/>
        <w:jc w:val="both"/>
      </w:pPr>
      <w:r>
        <w:t>О</w:t>
      </w:r>
      <w:r w:rsidR="00262FA1">
        <w:t xml:space="preserve">бозначение мягкости согласных в конце и середине слова буквой ь.  Разделительный мягкий </w:t>
      </w:r>
      <w:r>
        <w:t>знак.</w:t>
      </w:r>
    </w:p>
    <w:p w:rsidR="00262FA1" w:rsidRDefault="004E45FD" w:rsidP="008A6FEA">
      <w:pPr>
        <w:autoSpaceDE w:val="0"/>
        <w:autoSpaceDN w:val="0"/>
        <w:adjustRightInd w:val="0"/>
        <w:jc w:val="both"/>
      </w:pPr>
      <w:r>
        <w:t xml:space="preserve">Отработка навыка правописания гласных после шипящих, </w:t>
      </w:r>
      <w:r w:rsidR="00262FA1">
        <w:t>парных звонких и глухих согласных</w:t>
      </w:r>
      <w:r w:rsidR="00BA7744">
        <w:t>на конце и в середине слова.</w:t>
      </w:r>
    </w:p>
    <w:p w:rsidR="00262FA1" w:rsidRDefault="00262FA1" w:rsidP="008A6FEA">
      <w:pPr>
        <w:autoSpaceDE w:val="0"/>
        <w:autoSpaceDN w:val="0"/>
        <w:adjustRightInd w:val="0"/>
        <w:jc w:val="both"/>
      </w:pPr>
      <w:r>
        <w:rPr>
          <w:b/>
        </w:rPr>
        <w:t>В разделе «Слово»</w:t>
      </w:r>
      <w:r>
        <w:t xml:space="preserve"> закрепление  знаний о словах, обозначающих названия предметов, </w:t>
      </w:r>
      <w:r w:rsidR="00BA7744">
        <w:t xml:space="preserve"> действий и признаков, употребление их в речи. </w:t>
      </w:r>
      <w:r w:rsidR="00140E75">
        <w:t>Н</w:t>
      </w:r>
      <w:r>
        <w:t>ахождение слов, обозначающих названия предметов в предложениях, классификация по обобщающим словам. Расширение круга знаний о  собственных имёнах, написание  бол</w:t>
      </w:r>
      <w:r w:rsidR="00BA7744">
        <w:t>ьшой  буквы</w:t>
      </w:r>
      <w:r>
        <w:t xml:space="preserve"> в этих названиях.</w:t>
      </w:r>
    </w:p>
    <w:p w:rsidR="00262FA1" w:rsidRDefault="00262FA1" w:rsidP="008A6FEA">
      <w:pPr>
        <w:autoSpaceDE w:val="0"/>
        <w:autoSpaceDN w:val="0"/>
        <w:adjustRightInd w:val="0"/>
        <w:jc w:val="both"/>
      </w:pPr>
      <w:r>
        <w:t xml:space="preserve">Закрепление знаний о словах, обозначающих действие предмета, признак предмета,  подбор к данному предмету ряда действий и признаков, согласование выражений. </w:t>
      </w:r>
    </w:p>
    <w:p w:rsidR="00262FA1" w:rsidRDefault="00262FA1" w:rsidP="008A6FEA">
      <w:pPr>
        <w:autoSpaceDE w:val="0"/>
        <w:autoSpaceDN w:val="0"/>
        <w:adjustRightInd w:val="0"/>
        <w:jc w:val="both"/>
      </w:pPr>
      <w:r>
        <w:t>Предлог. Написание предлогов со словами в предложении.</w:t>
      </w:r>
    </w:p>
    <w:p w:rsidR="00140E75" w:rsidRDefault="00262FA1" w:rsidP="008A6FEA">
      <w:pPr>
        <w:autoSpaceDE w:val="0"/>
        <w:autoSpaceDN w:val="0"/>
        <w:adjustRightInd w:val="0"/>
        <w:jc w:val="both"/>
      </w:pPr>
      <w:r>
        <w:t>Разделительный ъ знак.</w:t>
      </w:r>
      <w:r w:rsidR="00BA6F5F">
        <w:t xml:space="preserve"> П</w:t>
      </w:r>
      <w:r>
        <w:t>рактическое знакомство с построением простого предложения. Составление предложений с  употреблением падежей, выделение предложений из текста, составление предложений из слов, данных в начальной форме. Умение отвечать на заданный вопрос в письменной форме.</w:t>
      </w:r>
      <w:r w:rsidR="00140E75">
        <w:t xml:space="preserve"> Отработка постановки знаков препинания в конце предложения. Определение главных и второстепенных членов предложения.</w:t>
      </w:r>
    </w:p>
    <w:p w:rsidR="00262FA1" w:rsidRDefault="00262FA1" w:rsidP="008A6FEA">
      <w:pPr>
        <w:pStyle w:val="Style29"/>
        <w:widowControl/>
        <w:ind w:firstLine="708"/>
        <w:jc w:val="both"/>
      </w:pPr>
      <w:r>
        <w:rPr>
          <w:b/>
        </w:rPr>
        <w:t>Отличительными чертами данного курса являются:</w:t>
      </w:r>
      <w:r>
        <w:t xml:space="preserve"> умения анализировать, обобщать, группировать, синтезировать даже элементарный языковой материал, давать простейшие объяснения которые  должны способствовать коррекции мышления, развитию познавательной способности школьников. Обучение грамматике будет действенным при тесной связи между изучением ее элементов и речевой практикой учащихся. Вследствие этого серьёзное внимание уделяется звуко-буквенному анализу. Звуко-буквенный анализ является основой формирования фонетически правильного письма и письма по правилу.  Особое внимание уделяется изучению предложения, оно  имеет особое значение для подготовки учащихся к жизни, к общению в социуме.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 У учащихся совершенствуются графические навыки, трудности формирования которых часто бывают связаны с недостаточным развитием движений мелких мышц руки и малой их координированностью.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 Особое значение имеет многократное повторение заданий, стимулирование, похвала, успех и психогимнастика, индивидуальная и дифференцированная работа, работа над коррекцией речи учащихся.</w:t>
      </w:r>
    </w:p>
    <w:p w:rsidR="00262FA1" w:rsidRDefault="00262FA1" w:rsidP="008A6FEA">
      <w:pPr>
        <w:pStyle w:val="Style29"/>
        <w:widowControl/>
        <w:ind w:firstLine="708"/>
        <w:jc w:val="both"/>
      </w:pPr>
      <w:r>
        <w:rPr>
          <w:b/>
        </w:rPr>
        <w:t>Особенностью организации учебного процесса по данному курсу является</w:t>
      </w:r>
      <w:r>
        <w:t xml:space="preserve"> определение содержания обучения и использование методов и приемов для коррекции и развития мелкой моторики, и формирования каллиграфических навыков. На каждом уроке проводиться по две физминутки, урок начинается с упражнений на развитие мелкой моторики и артикуляционной гимнастики, выполняются упражнения на совершенствование  техники письма, для этого проводятся минутки чистописания.</w:t>
      </w:r>
    </w:p>
    <w:p w:rsidR="00262FA1" w:rsidRDefault="00262FA1" w:rsidP="008A6FEA">
      <w:pPr>
        <w:pStyle w:val="Style29"/>
        <w:widowControl/>
        <w:jc w:val="both"/>
      </w:pPr>
      <w:r>
        <w:rPr>
          <w:b/>
        </w:rPr>
        <w:tab/>
        <w:t xml:space="preserve">Специальной задачей МКОУ « Специальная школа № 58» </w:t>
      </w:r>
      <w:r>
        <w:t>является коррекция недостатков психофизического развития и познавательной деятельности учащихся.</w:t>
      </w:r>
    </w:p>
    <w:p w:rsidR="00262FA1" w:rsidRDefault="00262FA1" w:rsidP="008A6FEA">
      <w:pPr>
        <w:ind w:firstLine="540"/>
        <w:jc w:val="both"/>
      </w:pPr>
      <w:r>
        <w:t xml:space="preserve">Учебный предмет </w:t>
      </w:r>
      <w:r>
        <w:rPr>
          <w:b/>
          <w:bCs/>
          <w:i/>
          <w:iCs/>
        </w:rPr>
        <w:t>«Русский язык»</w:t>
      </w:r>
      <w:r>
        <w:t xml:space="preserve"> вносит существенный вклад в формирование всех универсальных </w:t>
      </w:r>
      <w:r w:rsidR="0031099C">
        <w:t xml:space="preserve">базовых </w:t>
      </w:r>
      <w:r>
        <w:t>действий: личностных, регулятивных, познавательных, коммуникативных. Прежде всего, курс русского языка, нацелен на становление ребёнка как языковой личности, на помощь ему в осознании себя носителем русского языка, языка страны, где он живёт. Различными метод</w:t>
      </w:r>
      <w:r w:rsidR="0089675C">
        <w:t xml:space="preserve">ическими средствами у учащихся </w:t>
      </w:r>
      <w:r>
        <w:t xml:space="preserve">последовательно формируется эмоционально-ценностное отношение к русскому языку, интерес к его изучению. Тем самым через воспитание у ребёнка уважительного </w:t>
      </w:r>
      <w:r>
        <w:lastRenderedPageBreak/>
        <w:t xml:space="preserve">отношения к русскому языку и к себе как его носителю закладываются основы гражданской личности. </w:t>
      </w:r>
    </w:p>
    <w:p w:rsidR="00262FA1" w:rsidRDefault="00262FA1" w:rsidP="008A6FEA">
      <w:pPr>
        <w:ind w:firstLine="540"/>
        <w:jc w:val="both"/>
      </w:pPr>
      <w:r>
        <w:t>Формирование всего комплекса БУД происходит за счёт реализации принципа системно-деятельностного подхода к организа</w:t>
      </w:r>
      <w:r w:rsidR="0031099C">
        <w:t xml:space="preserve">ции образовательного процесса. </w:t>
      </w:r>
      <w:r w:rsidR="00913593">
        <w:t xml:space="preserve"> Так приобретение знаний о языке и речи, основных языковых и речевых умений направляется коммуникативными, познавательными или учебными мотивами. Разделы и темы курса содержат материал, позволяющий ставить с учащимися учебную задачу, обеспечиватьеё принятие и активные действия по её решению. </w:t>
      </w:r>
      <w:r>
        <w:t>При этом осуществляются различные умственные операции со средствами языка: анализ, с</w:t>
      </w:r>
      <w:r w:rsidR="00845604">
        <w:t xml:space="preserve">интез, сравнение, классификация; </w:t>
      </w:r>
      <w:r>
        <w:t xml:space="preserve">делаются умозаключения, выводы, обобщения, которые представляются в словесной, схематичной форме. Все предметные умения формируются на основе осознания учащимися сущности выполняемых действий и последовательности необходимых операций. У учащихся постоянно формируется умение контролировать свои действия – как после их выполнения, так и по ходу (используются различные виды памяток, задания на исправление ошибок, ведётся системная работа по обучению самопроверке написанного и т.д.). Одним из примеров формирования самоконтроля, в данном случае орфографического, является последовательно реализуемый в учебнике приём письма слов с пропущенной буквой. Применение приёма одновременно обеспечивает: </w:t>
      </w:r>
    </w:p>
    <w:p w:rsidR="00262FA1" w:rsidRDefault="00262FA1" w:rsidP="008A6FEA">
      <w:pPr>
        <w:ind w:firstLine="540"/>
        <w:jc w:val="both"/>
      </w:pPr>
      <w:r>
        <w:t xml:space="preserve">а) совершенствование у </w:t>
      </w:r>
      <w:r w:rsidR="0089675C">
        <w:t xml:space="preserve">учащихся </w:t>
      </w:r>
      <w:r>
        <w:t xml:space="preserve">ряда предметных, орфографических, умений; </w:t>
      </w:r>
    </w:p>
    <w:p w:rsidR="00262FA1" w:rsidRDefault="00262FA1" w:rsidP="008A6FEA">
      <w:pPr>
        <w:ind w:firstLine="540"/>
        <w:jc w:val="both"/>
      </w:pPr>
      <w:r>
        <w:t xml:space="preserve">б) становление рефлексии, самоконтроля как личностного качества, при этом трудного его вида – по ходу осуществления действия; </w:t>
      </w:r>
    </w:p>
    <w:p w:rsidR="00262FA1" w:rsidRDefault="0089675C" w:rsidP="008A6FEA">
      <w:pPr>
        <w:ind w:firstLine="540"/>
        <w:jc w:val="both"/>
      </w:pPr>
      <w:r>
        <w:t xml:space="preserve">в) постепенное появление у учащихся </w:t>
      </w:r>
      <w:r w:rsidR="00262FA1">
        <w:t xml:space="preserve"> сознательного, ответственного отношения к качеству своей речи; </w:t>
      </w:r>
    </w:p>
    <w:p w:rsidR="00262FA1" w:rsidRDefault="00262FA1" w:rsidP="008A6FEA">
      <w:pPr>
        <w:ind w:firstLine="540"/>
        <w:jc w:val="both"/>
      </w:pPr>
      <w:r>
        <w:t xml:space="preserve">г) психологическую разгрузку ученика, снятие у него страха перед ошибкой, так как буква может быть вписана в слово после спокойного обдумывания поставленной задачи и её решения на этапе проверки; </w:t>
      </w:r>
    </w:p>
    <w:p w:rsidR="00262FA1" w:rsidRDefault="00262FA1" w:rsidP="008A6FEA">
      <w:pPr>
        <w:ind w:firstLine="540"/>
        <w:jc w:val="both"/>
      </w:pPr>
      <w:r>
        <w:t xml:space="preserve">д) формирование у </w:t>
      </w:r>
      <w:r w:rsidR="0089675C">
        <w:t xml:space="preserve">учащихся </w:t>
      </w:r>
      <w:r>
        <w:t xml:space="preserve">способности регулировать свои действия, выполняя на разных этапах различные умственные операции. </w:t>
      </w:r>
    </w:p>
    <w:p w:rsidR="00262FA1" w:rsidRDefault="00262FA1" w:rsidP="008A6FEA">
      <w:pPr>
        <w:ind w:firstLine="540"/>
        <w:jc w:val="both"/>
      </w:pPr>
      <w:r>
        <w:t xml:space="preserve">В курсе русского языка формирование познавательных </w:t>
      </w:r>
      <w:r w:rsidR="0089675C">
        <w:t xml:space="preserve">базовых </w:t>
      </w:r>
      <w:r>
        <w:t xml:space="preserve">действий – обучение </w:t>
      </w:r>
      <w:r w:rsidR="0089675C">
        <w:t xml:space="preserve">учащихся </w:t>
      </w:r>
      <w:r>
        <w:t xml:space="preserve">поиску и использованию информации, различным видам работы с ней – осуществляется в трёх направлениях: </w:t>
      </w:r>
    </w:p>
    <w:p w:rsidR="00262FA1" w:rsidRDefault="00262FA1" w:rsidP="008A6FEA">
      <w:pPr>
        <w:ind w:firstLine="540"/>
        <w:jc w:val="both"/>
      </w:pPr>
      <w:r>
        <w:t xml:space="preserve">1)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w:t>
      </w:r>
    </w:p>
    <w:p w:rsidR="00262FA1" w:rsidRDefault="00262FA1" w:rsidP="008A6FEA">
      <w:pPr>
        <w:ind w:firstLine="540"/>
        <w:jc w:val="both"/>
      </w:pPr>
      <w:r>
        <w:t xml:space="preserve">2) обучение пониманию информации, представленной в виде таблиц, схем и т.п.; </w:t>
      </w:r>
    </w:p>
    <w:p w:rsidR="00262FA1" w:rsidRDefault="00262FA1" w:rsidP="008A6FEA">
      <w:pPr>
        <w:ind w:firstLine="540"/>
        <w:jc w:val="both"/>
      </w:pPr>
      <w:r>
        <w:t>3) обучение использованию словарей для решения разнообразных практических задач.</w:t>
      </w:r>
    </w:p>
    <w:p w:rsidR="00262FA1" w:rsidRDefault="00262FA1" w:rsidP="008A6FEA">
      <w:pPr>
        <w:ind w:firstLine="540"/>
        <w:jc w:val="both"/>
      </w:pPr>
      <w:r>
        <w:t xml:space="preserve">Формирование коммуникативных универсальных </w:t>
      </w:r>
      <w:r w:rsidR="0031099C">
        <w:t xml:space="preserve">базовых </w:t>
      </w:r>
      <w:r>
        <w:t>действий в курсе р</w:t>
      </w:r>
      <w:r w:rsidR="00174E5C">
        <w:t xml:space="preserve">усского языка обеспечивается </w:t>
      </w:r>
      <w:r>
        <w:t xml:space="preserve"> общей направленностью работы на </w:t>
      </w:r>
      <w:r w:rsidR="00174E5C">
        <w:t>общение</w:t>
      </w:r>
      <w:r>
        <w:t xml:space="preserve"> в устной и письменной форме, в том чис</w:t>
      </w:r>
      <w:r w:rsidR="00174E5C">
        <w:t>ле пониманию мысли собеседника к</w:t>
      </w:r>
      <w:r>
        <w:t xml:space="preserve"> стремлению предельно понятно донести свою</w:t>
      </w:r>
      <w:r w:rsidR="00E41876">
        <w:t xml:space="preserve">. Среди них: обучение </w:t>
      </w:r>
      <w:r>
        <w:t xml:space="preserve"> созд</w:t>
      </w:r>
      <w:r w:rsidR="00845604">
        <w:t>анию</w:t>
      </w:r>
      <w:r w:rsidR="00E41876">
        <w:t xml:space="preserve"> текстов определённых жанров: поздравлений, писем, дневниковых записей и т. д; общение учителя с учащимся через письменный текст, систематическое создание </w:t>
      </w:r>
      <w:r w:rsidR="00174E5C">
        <w:t>ситуаций для общения учащихся с персонажами</w:t>
      </w:r>
      <w:r w:rsidR="00845604">
        <w:t>, друг с другом, в семье</w:t>
      </w:r>
      <w:r w:rsidR="00E41876">
        <w:t>.</w:t>
      </w:r>
    </w:p>
    <w:p w:rsidR="00262FA1" w:rsidRDefault="00262FA1" w:rsidP="008A6FEA">
      <w:pPr>
        <w:jc w:val="both"/>
        <w:rPr>
          <w:i/>
          <w:iCs/>
        </w:rPr>
      </w:pPr>
      <w:r>
        <w:tab/>
      </w:r>
      <w:r>
        <w:rPr>
          <w:i/>
          <w:iCs/>
        </w:rPr>
        <w:t xml:space="preserve">Данная  рабочая  программа  обеспечивает  достижение  необходимых  </w:t>
      </w:r>
      <w:r w:rsidR="00E41876">
        <w:rPr>
          <w:b/>
          <w:i/>
          <w:iCs/>
        </w:rPr>
        <w:t>личностных,  мета</w:t>
      </w:r>
      <w:r>
        <w:rPr>
          <w:b/>
          <w:i/>
          <w:iCs/>
        </w:rPr>
        <w:t>предметных,  предметных</w:t>
      </w:r>
      <w:r>
        <w:rPr>
          <w:i/>
          <w:iCs/>
        </w:rPr>
        <w:t xml:space="preserve">  результатов освоения курса, заложенных в ФГОС НОО:</w:t>
      </w:r>
    </w:p>
    <w:p w:rsidR="00262FA1" w:rsidRDefault="00262FA1" w:rsidP="008A6FEA">
      <w:pPr>
        <w:autoSpaceDE w:val="0"/>
        <w:autoSpaceDN w:val="0"/>
        <w:adjustRightInd w:val="0"/>
        <w:jc w:val="both"/>
        <w:rPr>
          <w:b/>
        </w:rPr>
      </w:pPr>
      <w:r>
        <w:rPr>
          <w:b/>
        </w:rPr>
        <w:t>1.Личностными результатами, формируемыми при изучении предмета являются:</w:t>
      </w:r>
    </w:p>
    <w:p w:rsidR="00262FA1" w:rsidRDefault="00262FA1" w:rsidP="008A6FEA">
      <w:pPr>
        <w:widowControl w:val="0"/>
        <w:suppressAutoHyphens/>
        <w:snapToGrid w:val="0"/>
        <w:jc w:val="both"/>
        <w:rPr>
          <w:rFonts w:eastAsia="Times New Roman"/>
          <w:kern w:val="2"/>
          <w:lang w:eastAsia="ar-SA"/>
        </w:rPr>
      </w:pPr>
      <w:r>
        <w:rPr>
          <w:kern w:val="2"/>
          <w:lang w:eastAsia="ar-SA"/>
        </w:rPr>
        <w:t>1. Ценить и принимать следующие базовые ценности:  «добро», «терпение», «родина», «природа», «семья», «на</w:t>
      </w:r>
      <w:r w:rsidR="00E41876">
        <w:rPr>
          <w:kern w:val="2"/>
          <w:lang w:eastAsia="ar-SA"/>
        </w:rPr>
        <w:t>стоящий друг», «справедливость», «мир».</w:t>
      </w:r>
    </w:p>
    <w:p w:rsidR="00262FA1" w:rsidRDefault="00262FA1" w:rsidP="008A6FEA">
      <w:pPr>
        <w:widowControl w:val="0"/>
        <w:suppressAutoHyphens/>
        <w:jc w:val="both"/>
        <w:rPr>
          <w:kern w:val="2"/>
          <w:lang w:eastAsia="ar-SA"/>
        </w:rPr>
      </w:pPr>
      <w:r>
        <w:rPr>
          <w:kern w:val="2"/>
          <w:lang w:eastAsia="ar-SA"/>
        </w:rPr>
        <w:t>2. Уважение к своему народу, к своей родине.</w:t>
      </w:r>
    </w:p>
    <w:p w:rsidR="00262FA1" w:rsidRDefault="00262FA1" w:rsidP="008A6FEA">
      <w:pPr>
        <w:widowControl w:val="0"/>
        <w:suppressAutoHyphens/>
        <w:jc w:val="both"/>
        <w:rPr>
          <w:kern w:val="2"/>
          <w:lang w:eastAsia="ar-SA"/>
        </w:rPr>
      </w:pPr>
      <w:r>
        <w:rPr>
          <w:kern w:val="2"/>
          <w:lang w:eastAsia="ar-SA"/>
        </w:rPr>
        <w:t xml:space="preserve">3. Освоение личностного смысла учения, желания продолжать свою учебу. </w:t>
      </w:r>
    </w:p>
    <w:p w:rsidR="00262FA1" w:rsidRDefault="00262FA1" w:rsidP="008A6FEA">
      <w:pPr>
        <w:autoSpaceDE w:val="0"/>
        <w:autoSpaceDN w:val="0"/>
        <w:adjustRightInd w:val="0"/>
        <w:jc w:val="both"/>
        <w:rPr>
          <w:b/>
        </w:rPr>
      </w:pPr>
      <w:r>
        <w:rPr>
          <w:kern w:val="2"/>
          <w:lang w:eastAsia="ar-SA"/>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262FA1" w:rsidRDefault="00262FA1" w:rsidP="008A6FEA">
      <w:pPr>
        <w:autoSpaceDE w:val="0"/>
        <w:autoSpaceDN w:val="0"/>
        <w:adjustRightInd w:val="0"/>
        <w:jc w:val="both"/>
        <w:rPr>
          <w:b/>
        </w:rPr>
      </w:pPr>
      <w:r>
        <w:rPr>
          <w:b/>
        </w:rPr>
        <w:t>2. Метапредметные результаты проявляются в:</w:t>
      </w:r>
    </w:p>
    <w:p w:rsidR="00262FA1" w:rsidRDefault="00262FA1" w:rsidP="008A6FEA">
      <w:pPr>
        <w:autoSpaceDE w:val="0"/>
        <w:autoSpaceDN w:val="0"/>
        <w:adjustRightInd w:val="0"/>
        <w:jc w:val="center"/>
        <w:rPr>
          <w:u w:val="single"/>
        </w:rPr>
      </w:pPr>
      <w:r>
        <w:rPr>
          <w:u w:val="single"/>
        </w:rPr>
        <w:t>Регулятивные</w:t>
      </w:r>
    </w:p>
    <w:p w:rsidR="00262FA1" w:rsidRDefault="00262FA1" w:rsidP="008A6FEA">
      <w:pPr>
        <w:snapToGrid w:val="0"/>
        <w:jc w:val="both"/>
        <w:rPr>
          <w:rFonts w:eastAsia="Times New Roman"/>
          <w:kern w:val="2"/>
          <w:lang w:eastAsia="ar-SA"/>
        </w:rPr>
      </w:pPr>
      <w:r>
        <w:rPr>
          <w:kern w:val="2"/>
          <w:lang w:eastAsia="ar-SA"/>
        </w:rPr>
        <w:t>1. Самостоятельно организовывать свое рабочее место в соответствии с целью выполнения заданий.</w:t>
      </w:r>
    </w:p>
    <w:p w:rsidR="001205BD" w:rsidRDefault="00262FA1" w:rsidP="008A6FEA">
      <w:pPr>
        <w:jc w:val="both"/>
        <w:rPr>
          <w:kern w:val="2"/>
          <w:lang w:eastAsia="ar-SA"/>
        </w:rPr>
      </w:pPr>
      <w:r>
        <w:rPr>
          <w:kern w:val="2"/>
          <w:lang w:eastAsia="ar-SA"/>
        </w:rPr>
        <w:t xml:space="preserve">2. </w:t>
      </w:r>
      <w:r w:rsidR="001205BD">
        <w:rPr>
          <w:kern w:val="2"/>
          <w:lang w:eastAsia="ar-SA"/>
        </w:rPr>
        <w:t>Самостоятельно о</w:t>
      </w:r>
      <w:r>
        <w:rPr>
          <w:kern w:val="2"/>
          <w:lang w:eastAsia="ar-SA"/>
        </w:rPr>
        <w:t xml:space="preserve">пределять </w:t>
      </w:r>
      <w:r w:rsidR="001205BD">
        <w:rPr>
          <w:kern w:val="2"/>
          <w:lang w:eastAsia="ar-SA"/>
        </w:rPr>
        <w:t xml:space="preserve"> важность или необходимость выполнения различных знаний в учебном процессе и жизненных ситуациях.</w:t>
      </w:r>
    </w:p>
    <w:p w:rsidR="00262FA1" w:rsidRDefault="001205BD" w:rsidP="008A6FEA">
      <w:pPr>
        <w:jc w:val="both"/>
        <w:rPr>
          <w:kern w:val="2"/>
          <w:lang w:eastAsia="ar-SA"/>
        </w:rPr>
      </w:pPr>
      <w:r>
        <w:rPr>
          <w:kern w:val="2"/>
          <w:lang w:eastAsia="ar-SA"/>
        </w:rPr>
        <w:t xml:space="preserve">3. Определять </w:t>
      </w:r>
      <w:r w:rsidR="00262FA1">
        <w:rPr>
          <w:kern w:val="2"/>
          <w:lang w:eastAsia="ar-SA"/>
        </w:rPr>
        <w:t xml:space="preserve">цель учебной деятельности с помощью учителя и самостоятельно. </w:t>
      </w:r>
    </w:p>
    <w:p w:rsidR="00262FA1" w:rsidRDefault="001205BD" w:rsidP="008A6FEA">
      <w:pPr>
        <w:jc w:val="both"/>
        <w:rPr>
          <w:kern w:val="2"/>
          <w:lang w:eastAsia="ar-SA"/>
        </w:rPr>
      </w:pPr>
      <w:r>
        <w:rPr>
          <w:kern w:val="2"/>
          <w:lang w:eastAsia="ar-SA"/>
        </w:rPr>
        <w:t>4</w:t>
      </w:r>
      <w:r w:rsidR="00262FA1">
        <w:rPr>
          <w:kern w:val="2"/>
          <w:lang w:eastAsia="ar-SA"/>
        </w:rPr>
        <w:t>. Определять</w:t>
      </w:r>
      <w:r>
        <w:rPr>
          <w:kern w:val="2"/>
          <w:lang w:eastAsia="ar-SA"/>
        </w:rPr>
        <w:t xml:space="preserve"> план выполнения задания на уроках, внеурочной деятельности,  жизненных ситуациях под руководством учителя.</w:t>
      </w:r>
    </w:p>
    <w:p w:rsidR="00262FA1" w:rsidRDefault="00262FA1" w:rsidP="008A6FEA">
      <w:pPr>
        <w:autoSpaceDE w:val="0"/>
        <w:autoSpaceDN w:val="0"/>
        <w:adjustRightInd w:val="0"/>
        <w:ind w:left="360"/>
        <w:jc w:val="center"/>
        <w:rPr>
          <w:u w:val="single"/>
        </w:rPr>
      </w:pPr>
      <w:r>
        <w:rPr>
          <w:u w:val="single"/>
        </w:rPr>
        <w:t>Познавательные</w:t>
      </w:r>
    </w:p>
    <w:p w:rsidR="00262FA1" w:rsidRDefault="00262FA1" w:rsidP="008A6FEA">
      <w:pPr>
        <w:snapToGrid w:val="0"/>
        <w:jc w:val="both"/>
        <w:rPr>
          <w:rFonts w:eastAsia="Times New Roman"/>
          <w:kern w:val="2"/>
          <w:lang w:eastAsia="ar-SA"/>
        </w:rPr>
      </w:pPr>
      <w:r>
        <w:rPr>
          <w:kern w:val="2"/>
          <w:lang w:eastAsia="ar-SA"/>
        </w:rPr>
        <w:t>1. Ориентироваться в учебнике: определять умения</w:t>
      </w:r>
      <w:r>
        <w:rPr>
          <w:kern w:val="2"/>
          <w:shd w:val="clear" w:color="auto" w:fill="FFFFFF"/>
          <w:lang w:eastAsia="ar-SA"/>
        </w:rPr>
        <w:t>, которые будут сформированы на основе изучения данного раздела; определять круг своего не знания; планировать свою работу по изучению незнакомого материала.</w:t>
      </w:r>
    </w:p>
    <w:p w:rsidR="00262FA1" w:rsidRDefault="00262FA1" w:rsidP="008A6FEA">
      <w:pPr>
        <w:jc w:val="both"/>
        <w:rPr>
          <w:kern w:val="2"/>
          <w:lang w:eastAsia="ar-SA"/>
        </w:rPr>
      </w:pPr>
      <w:r>
        <w:rPr>
          <w:kern w:val="2"/>
          <w:lang w:eastAsia="ar-SA"/>
        </w:rPr>
        <w:t>2. Самостоятельно определять дополнительные средства для изучения незнакомого материала или выбирать их среди предложенных учителем.</w:t>
      </w:r>
    </w:p>
    <w:p w:rsidR="00262FA1" w:rsidRDefault="00262FA1" w:rsidP="008A6FEA">
      <w:pPr>
        <w:autoSpaceDE w:val="0"/>
        <w:autoSpaceDN w:val="0"/>
        <w:adjustRightInd w:val="0"/>
        <w:jc w:val="both"/>
        <w:rPr>
          <w:kern w:val="2"/>
          <w:lang w:eastAsia="ar-SA"/>
        </w:rPr>
      </w:pPr>
      <w:r>
        <w:rPr>
          <w:kern w:val="2"/>
          <w:lang w:eastAsia="ar-SA"/>
        </w:rPr>
        <w:t>3. Находить нужную информацию, представленную в разных формах (текст, таблица, схема, иллюстрация и др.).</w:t>
      </w:r>
    </w:p>
    <w:p w:rsidR="00262FA1" w:rsidRDefault="00262FA1" w:rsidP="008A6FEA">
      <w:pPr>
        <w:autoSpaceDE w:val="0"/>
        <w:autoSpaceDN w:val="0"/>
        <w:adjustRightInd w:val="0"/>
        <w:jc w:val="both"/>
        <w:rPr>
          <w:kern w:val="2"/>
          <w:lang w:eastAsia="ar-SA"/>
        </w:rPr>
      </w:pPr>
      <w:r>
        <w:rPr>
          <w:kern w:val="2"/>
          <w:lang w:eastAsia="ar-SA"/>
        </w:rPr>
        <w:t>4. Анализировать, сравнивать, группировать различные объекты, явления.</w:t>
      </w:r>
    </w:p>
    <w:p w:rsidR="00262FA1" w:rsidRDefault="00262FA1" w:rsidP="008A6FEA">
      <w:pPr>
        <w:autoSpaceDE w:val="0"/>
        <w:autoSpaceDN w:val="0"/>
        <w:adjustRightInd w:val="0"/>
        <w:jc w:val="both"/>
        <w:rPr>
          <w:kern w:val="2"/>
          <w:lang w:eastAsia="ar-SA"/>
        </w:rPr>
      </w:pPr>
      <w:r>
        <w:rPr>
          <w:kern w:val="2"/>
          <w:lang w:eastAsia="ar-SA"/>
        </w:rPr>
        <w:t>5.</w:t>
      </w:r>
      <w:r w:rsidR="001205BD">
        <w:rPr>
          <w:kern w:val="2"/>
          <w:lang w:eastAsia="ar-SA"/>
        </w:rPr>
        <w:t>Составлять план текста.</w:t>
      </w:r>
      <w:r>
        <w:rPr>
          <w:kern w:val="2"/>
          <w:lang w:eastAsia="ar-SA"/>
        </w:rPr>
        <w:t>.</w:t>
      </w:r>
    </w:p>
    <w:p w:rsidR="00262FA1" w:rsidRDefault="00262FA1" w:rsidP="008A6FEA">
      <w:pPr>
        <w:autoSpaceDE w:val="0"/>
        <w:autoSpaceDN w:val="0"/>
        <w:adjustRightInd w:val="0"/>
        <w:jc w:val="center"/>
        <w:rPr>
          <w:u w:val="single"/>
        </w:rPr>
      </w:pPr>
      <w:r>
        <w:rPr>
          <w:u w:val="single"/>
        </w:rPr>
        <w:t>Коммуникативные</w:t>
      </w:r>
    </w:p>
    <w:p w:rsidR="00262FA1" w:rsidRDefault="00262FA1" w:rsidP="008A6FEA">
      <w:pPr>
        <w:snapToGrid w:val="0"/>
        <w:jc w:val="both"/>
        <w:rPr>
          <w:rFonts w:eastAsia="Times New Roman"/>
          <w:kern w:val="2"/>
          <w:lang w:eastAsia="ar-SA"/>
        </w:rPr>
      </w:pPr>
      <w:r>
        <w:rPr>
          <w:kern w:val="2"/>
          <w:lang w:eastAsia="ar-SA"/>
        </w:rPr>
        <w:t>1.Участвовать в диалоге; слушать и понимать других, высказывать свою точку зрения на события, поступки.</w:t>
      </w:r>
    </w:p>
    <w:p w:rsidR="00262FA1" w:rsidRDefault="00262FA1" w:rsidP="008A6FEA">
      <w:pPr>
        <w:widowControl w:val="0"/>
        <w:suppressAutoHyphens/>
        <w:jc w:val="both"/>
        <w:rPr>
          <w:kern w:val="2"/>
          <w:lang w:eastAsia="ar-SA"/>
        </w:rPr>
      </w:pPr>
      <w:r>
        <w:rPr>
          <w:kern w:val="2"/>
          <w:lang w:eastAsia="ar-SA"/>
        </w:rPr>
        <w:t xml:space="preserve">2. </w:t>
      </w:r>
      <w:r w:rsidR="001205BD">
        <w:rPr>
          <w:kern w:val="2"/>
          <w:lang w:eastAsia="ar-SA"/>
        </w:rPr>
        <w:t xml:space="preserve"> выполнять различные роли в группе, сотрудничать в совместном решении проблемы (задачи)</w:t>
      </w:r>
    </w:p>
    <w:p w:rsidR="00262FA1" w:rsidRDefault="00262FA1" w:rsidP="008A6FEA">
      <w:pPr>
        <w:widowControl w:val="0"/>
        <w:suppressAutoHyphens/>
        <w:jc w:val="both"/>
        <w:rPr>
          <w:kern w:val="2"/>
          <w:lang w:eastAsia="ar-SA"/>
        </w:rPr>
      </w:pPr>
      <w:r>
        <w:rPr>
          <w:kern w:val="2"/>
          <w:lang w:eastAsia="ar-SA"/>
        </w:rPr>
        <w:t xml:space="preserve">3. Высказывать свое мнение, соблюдая правила речевого этикета. </w:t>
      </w:r>
    </w:p>
    <w:p w:rsidR="00262FA1" w:rsidRDefault="00262FA1" w:rsidP="008A6FEA">
      <w:pPr>
        <w:jc w:val="both"/>
        <w:rPr>
          <w:kern w:val="2"/>
          <w:lang w:eastAsia="ar-SA"/>
        </w:rPr>
      </w:pPr>
      <w:r>
        <w:rPr>
          <w:kern w:val="2"/>
          <w:lang w:eastAsia="ar-SA"/>
        </w:rPr>
        <w:t>4. Участвовать в работе группы, распределять роли, договариваться друг с другом.</w:t>
      </w:r>
    </w:p>
    <w:p w:rsidR="0090442B" w:rsidRDefault="0090442B" w:rsidP="008A6FEA">
      <w:pPr>
        <w:jc w:val="both"/>
        <w:rPr>
          <w:kern w:val="2"/>
          <w:lang w:eastAsia="ar-SA"/>
        </w:rPr>
      </w:pPr>
      <w:r>
        <w:rPr>
          <w:kern w:val="2"/>
          <w:lang w:eastAsia="ar-SA"/>
        </w:rPr>
        <w:t>5.Читать вслух и про себя тексты учебников, других художественных книг, понимать прочитанное.</w:t>
      </w:r>
    </w:p>
    <w:p w:rsidR="00262FA1" w:rsidRDefault="00262FA1" w:rsidP="008A6FEA">
      <w:pPr>
        <w:pStyle w:val="a3"/>
        <w:spacing w:line="240" w:lineRule="auto"/>
        <w:ind w:left="360" w:firstLine="348"/>
        <w:jc w:val="both"/>
        <w:rPr>
          <w:b w:val="0"/>
          <w:sz w:val="24"/>
          <w:szCs w:val="24"/>
        </w:rPr>
      </w:pPr>
      <w:r>
        <w:rPr>
          <w:b w:val="0"/>
          <w:sz w:val="24"/>
          <w:szCs w:val="24"/>
        </w:rPr>
        <w:t>Основные формы обучения:</w:t>
      </w:r>
    </w:p>
    <w:p w:rsidR="00262FA1" w:rsidRDefault="00262FA1" w:rsidP="008A6FEA">
      <w:pPr>
        <w:pStyle w:val="a3"/>
        <w:numPr>
          <w:ilvl w:val="0"/>
          <w:numId w:val="4"/>
        </w:numPr>
        <w:autoSpaceDE/>
        <w:adjustRightInd/>
        <w:spacing w:line="240" w:lineRule="auto"/>
        <w:jc w:val="both"/>
        <w:rPr>
          <w:b w:val="0"/>
          <w:sz w:val="24"/>
          <w:szCs w:val="24"/>
        </w:rPr>
      </w:pPr>
      <w:r>
        <w:rPr>
          <w:b w:val="0"/>
          <w:sz w:val="24"/>
          <w:szCs w:val="24"/>
        </w:rPr>
        <w:t>развивающие игры;</w:t>
      </w:r>
    </w:p>
    <w:p w:rsidR="00262FA1" w:rsidRDefault="00262FA1" w:rsidP="008A6FEA">
      <w:pPr>
        <w:pStyle w:val="a3"/>
        <w:numPr>
          <w:ilvl w:val="0"/>
          <w:numId w:val="4"/>
        </w:numPr>
        <w:autoSpaceDE/>
        <w:adjustRightInd/>
        <w:spacing w:line="240" w:lineRule="auto"/>
        <w:jc w:val="both"/>
        <w:rPr>
          <w:b w:val="0"/>
          <w:sz w:val="24"/>
          <w:szCs w:val="24"/>
        </w:rPr>
      </w:pPr>
      <w:r>
        <w:rPr>
          <w:b w:val="0"/>
          <w:sz w:val="24"/>
          <w:szCs w:val="24"/>
        </w:rPr>
        <w:t>наблюдения, прогулки, экскурсии;</w:t>
      </w:r>
    </w:p>
    <w:p w:rsidR="00262FA1" w:rsidRDefault="00262FA1" w:rsidP="008A6FEA">
      <w:pPr>
        <w:pStyle w:val="a3"/>
        <w:numPr>
          <w:ilvl w:val="0"/>
          <w:numId w:val="4"/>
        </w:numPr>
        <w:autoSpaceDE/>
        <w:adjustRightInd/>
        <w:spacing w:line="240" w:lineRule="auto"/>
        <w:jc w:val="both"/>
        <w:rPr>
          <w:b w:val="0"/>
          <w:sz w:val="24"/>
          <w:szCs w:val="24"/>
        </w:rPr>
      </w:pPr>
      <w:r>
        <w:rPr>
          <w:b w:val="0"/>
          <w:sz w:val="24"/>
          <w:szCs w:val="24"/>
        </w:rPr>
        <w:t>рассматривание картинок, картин, фотографий и работа с ними;</w:t>
      </w:r>
    </w:p>
    <w:p w:rsidR="00262FA1" w:rsidRDefault="00262FA1" w:rsidP="008A6FEA">
      <w:pPr>
        <w:pStyle w:val="a3"/>
        <w:numPr>
          <w:ilvl w:val="0"/>
          <w:numId w:val="4"/>
        </w:numPr>
        <w:autoSpaceDE/>
        <w:adjustRightInd/>
        <w:spacing w:line="240" w:lineRule="auto"/>
        <w:jc w:val="both"/>
        <w:rPr>
          <w:b w:val="0"/>
          <w:sz w:val="24"/>
          <w:szCs w:val="24"/>
        </w:rPr>
      </w:pPr>
      <w:r>
        <w:rPr>
          <w:b w:val="0"/>
          <w:sz w:val="24"/>
          <w:szCs w:val="24"/>
        </w:rPr>
        <w:t>упражнения;</w:t>
      </w:r>
    </w:p>
    <w:p w:rsidR="00262FA1" w:rsidRDefault="00262FA1" w:rsidP="008A6FEA">
      <w:pPr>
        <w:pStyle w:val="a3"/>
        <w:numPr>
          <w:ilvl w:val="0"/>
          <w:numId w:val="4"/>
        </w:numPr>
        <w:autoSpaceDE/>
        <w:adjustRightInd/>
        <w:spacing w:line="240" w:lineRule="auto"/>
        <w:jc w:val="both"/>
        <w:rPr>
          <w:b w:val="0"/>
          <w:sz w:val="24"/>
          <w:szCs w:val="24"/>
        </w:rPr>
      </w:pPr>
      <w:r>
        <w:rPr>
          <w:b w:val="0"/>
          <w:sz w:val="24"/>
          <w:szCs w:val="24"/>
        </w:rPr>
        <w:t>рассказ учителя и рассказы учащихся;</w:t>
      </w:r>
    </w:p>
    <w:p w:rsidR="00262FA1" w:rsidRDefault="00262FA1" w:rsidP="008A6FEA">
      <w:pPr>
        <w:pStyle w:val="a3"/>
        <w:numPr>
          <w:ilvl w:val="0"/>
          <w:numId w:val="4"/>
        </w:numPr>
        <w:autoSpaceDE/>
        <w:adjustRightInd/>
        <w:spacing w:line="240" w:lineRule="auto"/>
        <w:jc w:val="both"/>
        <w:rPr>
          <w:b w:val="0"/>
          <w:sz w:val="24"/>
          <w:szCs w:val="24"/>
        </w:rPr>
      </w:pPr>
      <w:r>
        <w:rPr>
          <w:b w:val="0"/>
          <w:sz w:val="24"/>
          <w:szCs w:val="24"/>
        </w:rPr>
        <w:t xml:space="preserve">беседы; </w:t>
      </w:r>
    </w:p>
    <w:p w:rsidR="00262FA1" w:rsidRDefault="00262FA1" w:rsidP="008A6FEA">
      <w:pPr>
        <w:pStyle w:val="a3"/>
        <w:numPr>
          <w:ilvl w:val="0"/>
          <w:numId w:val="4"/>
        </w:numPr>
        <w:autoSpaceDE/>
        <w:adjustRightInd/>
        <w:spacing w:line="240" w:lineRule="auto"/>
        <w:jc w:val="both"/>
        <w:rPr>
          <w:b w:val="0"/>
          <w:sz w:val="24"/>
          <w:szCs w:val="24"/>
        </w:rPr>
      </w:pPr>
      <w:r>
        <w:rPr>
          <w:b w:val="0"/>
          <w:sz w:val="24"/>
          <w:szCs w:val="24"/>
        </w:rPr>
        <w:t>моделирование ситуаций, близких к жизненным.</w:t>
      </w:r>
    </w:p>
    <w:p w:rsidR="00262FA1" w:rsidRDefault="00262FA1" w:rsidP="008A6FEA">
      <w:pPr>
        <w:pStyle w:val="Style29"/>
        <w:widowControl/>
        <w:jc w:val="both"/>
        <w:rPr>
          <w:b/>
        </w:rPr>
      </w:pPr>
      <w:r>
        <w:rPr>
          <w:b/>
        </w:rPr>
        <w:t>3. Предметные результаты:</w:t>
      </w:r>
    </w:p>
    <w:p w:rsidR="00262FA1" w:rsidRDefault="00262FA1" w:rsidP="008A6FEA">
      <w:pPr>
        <w:pStyle w:val="Style29"/>
        <w:widowControl/>
        <w:jc w:val="both"/>
      </w:pPr>
    </w:p>
    <w:p w:rsidR="00262FA1" w:rsidRDefault="00262FA1" w:rsidP="008A6FEA">
      <w:pPr>
        <w:shd w:val="clear" w:color="auto" w:fill="FFFFFF"/>
        <w:ind w:firstLine="709"/>
        <w:jc w:val="both"/>
        <w:rPr>
          <w:rFonts w:eastAsia="Times New Roman"/>
          <w:kern w:val="2"/>
          <w:u w:val="single"/>
          <w:lang w:eastAsia="he-IL" w:bidi="he-IL"/>
        </w:rPr>
      </w:pPr>
      <w:r>
        <w:rPr>
          <w:rFonts w:eastAsia="Times New Roman"/>
          <w:kern w:val="2"/>
          <w:u w:val="single"/>
          <w:lang w:eastAsia="he-IL" w:bidi="he-IL"/>
        </w:rPr>
        <w:t>Минимальный уровень:</w:t>
      </w:r>
    </w:p>
    <w:p w:rsidR="0090442B" w:rsidRDefault="0090442B" w:rsidP="008A6FEA">
      <w:pPr>
        <w:numPr>
          <w:ilvl w:val="0"/>
          <w:numId w:val="5"/>
        </w:numPr>
        <w:jc w:val="both"/>
      </w:pPr>
      <w:r>
        <w:t xml:space="preserve">анализировать слова по звуковому составу; </w:t>
      </w:r>
    </w:p>
    <w:p w:rsidR="0090442B" w:rsidRDefault="0090442B" w:rsidP="008A6FEA">
      <w:pPr>
        <w:numPr>
          <w:ilvl w:val="0"/>
          <w:numId w:val="5"/>
        </w:numPr>
        <w:jc w:val="both"/>
      </w:pPr>
      <w:r>
        <w:t>оставлять предложения, выделяя предложения из речи и текста, восстанавливать нарушенный порядок слов в предложении</w:t>
      </w:r>
    </w:p>
    <w:p w:rsidR="0090442B" w:rsidRDefault="0090442B" w:rsidP="008A6FEA">
      <w:pPr>
        <w:numPr>
          <w:ilvl w:val="0"/>
          <w:numId w:val="5"/>
        </w:numPr>
        <w:jc w:val="both"/>
      </w:pPr>
      <w:r>
        <w:t>различать гласные и согласные, сходные согласные, гласные ударные и безударные;</w:t>
      </w:r>
    </w:p>
    <w:p w:rsidR="0090442B" w:rsidRDefault="0090442B" w:rsidP="008A6FEA">
      <w:pPr>
        <w:numPr>
          <w:ilvl w:val="0"/>
          <w:numId w:val="5"/>
        </w:numPr>
        <w:jc w:val="both"/>
      </w:pPr>
      <w:r>
        <w:t>определять количество слогов в слове по количеству гласных, делить слова на слоги, переносить части слова при письме;</w:t>
      </w:r>
    </w:p>
    <w:p w:rsidR="0090442B" w:rsidRDefault="0090442B" w:rsidP="008A6FEA">
      <w:pPr>
        <w:numPr>
          <w:ilvl w:val="0"/>
          <w:numId w:val="5"/>
        </w:numPr>
        <w:jc w:val="both"/>
      </w:pPr>
      <w:r>
        <w:t>списывать текст целыми словами;</w:t>
      </w:r>
    </w:p>
    <w:p w:rsidR="0090442B" w:rsidRDefault="0005275E" w:rsidP="008A6FEA">
      <w:pPr>
        <w:numPr>
          <w:ilvl w:val="0"/>
          <w:numId w:val="5"/>
        </w:numPr>
        <w:shd w:val="clear" w:color="auto" w:fill="FFFFFF"/>
        <w:jc w:val="both"/>
        <w:rPr>
          <w:rFonts w:eastAsia="Times New Roman"/>
          <w:b/>
          <w:i/>
          <w:kern w:val="2"/>
          <w:lang w:eastAsia="he-IL" w:bidi="he-IL"/>
        </w:rPr>
      </w:pPr>
      <w:r>
        <w:rPr>
          <w:rFonts w:eastAsia="Times New Roman"/>
          <w:kern w:val="2"/>
          <w:lang w:eastAsia="he-IL" w:bidi="he-IL"/>
        </w:rPr>
        <w:t>самостоятельная запись 2-3</w:t>
      </w:r>
      <w:r w:rsidR="0090442B">
        <w:rPr>
          <w:rFonts w:eastAsia="Times New Roman"/>
          <w:kern w:val="2"/>
          <w:lang w:eastAsia="he-IL" w:bidi="he-IL"/>
        </w:rPr>
        <w:t xml:space="preserve"> предложений из составленного текста после его анализа.</w:t>
      </w:r>
    </w:p>
    <w:p w:rsidR="0090442B" w:rsidRDefault="0090442B" w:rsidP="008A6FEA">
      <w:pPr>
        <w:numPr>
          <w:ilvl w:val="0"/>
          <w:numId w:val="5"/>
        </w:numPr>
        <w:jc w:val="both"/>
      </w:pPr>
      <w:r>
        <w:lastRenderedPageBreak/>
        <w:t>писать под диктовку текст (20-25 слов), включающий изученные орфограммы.</w:t>
      </w:r>
    </w:p>
    <w:p w:rsidR="00BA6F5F" w:rsidRPr="00BA6F5F" w:rsidRDefault="00BA6F5F" w:rsidP="008A6FEA">
      <w:pPr>
        <w:numPr>
          <w:ilvl w:val="0"/>
          <w:numId w:val="5"/>
        </w:numPr>
        <w:jc w:val="both"/>
      </w:pPr>
    </w:p>
    <w:p w:rsidR="00262FA1" w:rsidRDefault="00262FA1" w:rsidP="008A6FEA">
      <w:pPr>
        <w:suppressAutoHyphens/>
        <w:ind w:firstLine="709"/>
        <w:jc w:val="both"/>
        <w:rPr>
          <w:rFonts w:eastAsia="Arial Unicode MS"/>
          <w:color w:val="00000A"/>
          <w:kern w:val="2"/>
          <w:lang w:eastAsia="ar-SA"/>
        </w:rPr>
      </w:pPr>
      <w:r>
        <w:rPr>
          <w:rFonts w:eastAsia="Arial Unicode MS"/>
          <w:kern w:val="2"/>
          <w:u w:val="single"/>
          <w:lang w:eastAsia="ar-SA"/>
        </w:rPr>
        <w:t>Достаточный уровень:</w:t>
      </w:r>
    </w:p>
    <w:p w:rsidR="0005275E" w:rsidRPr="0005275E" w:rsidRDefault="0005275E" w:rsidP="008A6FEA">
      <w:pPr>
        <w:pStyle w:val="a7"/>
        <w:numPr>
          <w:ilvl w:val="0"/>
          <w:numId w:val="5"/>
        </w:numPr>
        <w:shd w:val="clear" w:color="auto" w:fill="FFFFFF"/>
        <w:jc w:val="both"/>
        <w:rPr>
          <w:rFonts w:eastAsia="Times New Roman"/>
          <w:kern w:val="2"/>
          <w:lang w:eastAsia="he-IL" w:bidi="he-IL"/>
        </w:rPr>
      </w:pPr>
      <w:r w:rsidRPr="0005275E">
        <w:rPr>
          <w:rFonts w:eastAsia="Times New Roman"/>
          <w:kern w:val="2"/>
          <w:lang w:eastAsia="he-IL" w:bidi="he-IL"/>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5275E" w:rsidRPr="0005275E" w:rsidRDefault="0005275E" w:rsidP="008A6FEA">
      <w:pPr>
        <w:pStyle w:val="a7"/>
        <w:numPr>
          <w:ilvl w:val="0"/>
          <w:numId w:val="5"/>
        </w:numPr>
        <w:shd w:val="clear" w:color="auto" w:fill="FFFFFF"/>
        <w:jc w:val="both"/>
        <w:rPr>
          <w:rFonts w:eastAsia="Times New Roman"/>
          <w:kern w:val="2"/>
          <w:lang w:eastAsia="he-IL" w:bidi="he-IL"/>
        </w:rPr>
      </w:pPr>
      <w:r w:rsidRPr="0005275E">
        <w:rPr>
          <w:rFonts w:eastAsia="Times New Roman"/>
          <w:kern w:val="2"/>
          <w:lang w:eastAsia="he-IL" w:bidi="he-IL"/>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05275E" w:rsidRPr="0005275E" w:rsidRDefault="0005275E" w:rsidP="008A6FEA">
      <w:pPr>
        <w:pStyle w:val="a7"/>
        <w:numPr>
          <w:ilvl w:val="0"/>
          <w:numId w:val="5"/>
        </w:numPr>
        <w:shd w:val="clear" w:color="auto" w:fill="FFFFFF"/>
        <w:jc w:val="both"/>
        <w:rPr>
          <w:rFonts w:eastAsia="Times New Roman"/>
          <w:kern w:val="2"/>
          <w:lang w:eastAsia="he-IL" w:bidi="he-IL"/>
        </w:rPr>
      </w:pPr>
      <w:r w:rsidRPr="0005275E">
        <w:rPr>
          <w:rFonts w:eastAsia="Times New Roman"/>
          <w:kern w:val="2"/>
          <w:lang w:eastAsia="he-IL" w:bidi="he-IL"/>
        </w:rPr>
        <w:t>деление текста на предложения;</w:t>
      </w:r>
    </w:p>
    <w:p w:rsidR="00262FA1" w:rsidRPr="0005275E" w:rsidRDefault="0005275E" w:rsidP="008A6FEA">
      <w:pPr>
        <w:pStyle w:val="a7"/>
        <w:numPr>
          <w:ilvl w:val="0"/>
          <w:numId w:val="5"/>
        </w:numPr>
        <w:shd w:val="clear" w:color="auto" w:fill="FFFFFF"/>
        <w:jc w:val="both"/>
        <w:rPr>
          <w:rFonts w:eastAsia="Times New Roman"/>
          <w:kern w:val="2"/>
          <w:lang w:eastAsia="he-IL" w:bidi="he-IL"/>
        </w:rPr>
      </w:pPr>
      <w:r w:rsidRPr="0005275E">
        <w:rPr>
          <w:rFonts w:eastAsia="Times New Roman"/>
          <w:kern w:val="2"/>
          <w:lang w:eastAsia="he-IL" w:bidi="he-IL"/>
        </w:rPr>
        <w:t>выделение темы текста (о чём идет речь), выбор одного заголовка из нескольких, подходящего по смыслу;</w:t>
      </w:r>
    </w:p>
    <w:p w:rsidR="00262FA1" w:rsidRDefault="00262FA1" w:rsidP="008A6FEA">
      <w:pPr>
        <w:numPr>
          <w:ilvl w:val="0"/>
          <w:numId w:val="5"/>
        </w:numPr>
        <w:jc w:val="both"/>
      </w:pPr>
      <w:r>
        <w:t>списывать текст целыми словами;</w:t>
      </w:r>
    </w:p>
    <w:p w:rsidR="00262FA1" w:rsidRDefault="00262FA1" w:rsidP="008A6FEA">
      <w:pPr>
        <w:numPr>
          <w:ilvl w:val="0"/>
          <w:numId w:val="5"/>
        </w:numPr>
        <w:shd w:val="clear" w:color="auto" w:fill="FFFFFF"/>
        <w:jc w:val="both"/>
        <w:rPr>
          <w:rFonts w:eastAsia="Times New Roman"/>
          <w:b/>
          <w:i/>
          <w:kern w:val="2"/>
          <w:lang w:eastAsia="he-IL" w:bidi="he-IL"/>
        </w:rPr>
      </w:pPr>
      <w:r>
        <w:rPr>
          <w:rFonts w:eastAsia="Times New Roman"/>
          <w:kern w:val="2"/>
          <w:lang w:eastAsia="he-IL" w:bidi="he-IL"/>
        </w:rPr>
        <w:t>самостоятельная запись 3-4 предложений из составленного текста после его анализа.</w:t>
      </w:r>
    </w:p>
    <w:p w:rsidR="0005275E" w:rsidRDefault="0005275E" w:rsidP="008A6FEA">
      <w:pPr>
        <w:numPr>
          <w:ilvl w:val="0"/>
          <w:numId w:val="5"/>
        </w:numPr>
        <w:jc w:val="both"/>
      </w:pPr>
      <w:r>
        <w:t>писать под диктовку текст (30-3</w:t>
      </w:r>
      <w:r w:rsidR="00262FA1">
        <w:t>5 слов), включающий изученные орфограммы.</w:t>
      </w:r>
    </w:p>
    <w:p w:rsidR="0005275E" w:rsidRDefault="0005275E" w:rsidP="008A6FEA">
      <w:pPr>
        <w:ind w:left="360"/>
        <w:jc w:val="both"/>
      </w:pPr>
    </w:p>
    <w:p w:rsidR="00262FA1" w:rsidRDefault="00262FA1" w:rsidP="008A6FEA">
      <w:pPr>
        <w:ind w:right="-2"/>
        <w:jc w:val="both"/>
        <w:rPr>
          <w:rStyle w:val="Zag11"/>
          <w:b/>
        </w:rPr>
      </w:pPr>
      <w:r>
        <w:rPr>
          <w:rStyle w:val="Zag11"/>
          <w:b/>
        </w:rPr>
        <w:t>Ценностные ориентиры по предмету</w:t>
      </w:r>
    </w:p>
    <w:p w:rsidR="00262FA1" w:rsidRDefault="00262FA1" w:rsidP="008A6FEA">
      <w:pPr>
        <w:numPr>
          <w:ilvl w:val="0"/>
          <w:numId w:val="6"/>
        </w:numPr>
        <w:jc w:val="both"/>
      </w:pPr>
      <w:r>
        <w:t>моральные нормы (честность, взаимопонимание, ответственность);</w:t>
      </w:r>
    </w:p>
    <w:p w:rsidR="00262FA1" w:rsidRDefault="00262FA1" w:rsidP="008A6FEA">
      <w:pPr>
        <w:numPr>
          <w:ilvl w:val="0"/>
          <w:numId w:val="6"/>
        </w:numPr>
        <w:jc w:val="both"/>
        <w:rPr>
          <w:b/>
        </w:rPr>
      </w:pPr>
      <w:r>
        <w:t>щедрость, бережливость, забота о старших и младших;</w:t>
      </w:r>
    </w:p>
    <w:p w:rsidR="00262FA1" w:rsidRDefault="00262FA1" w:rsidP="008A6FEA">
      <w:pPr>
        <w:numPr>
          <w:ilvl w:val="0"/>
          <w:numId w:val="6"/>
        </w:numPr>
        <w:jc w:val="both"/>
        <w:rPr>
          <w:b/>
        </w:rPr>
      </w:pPr>
      <w:r>
        <w:t>уважение к труду; творчество и созидание;</w:t>
      </w:r>
    </w:p>
    <w:p w:rsidR="00262FA1" w:rsidRDefault="00262FA1" w:rsidP="008A6FEA">
      <w:pPr>
        <w:numPr>
          <w:ilvl w:val="0"/>
          <w:numId w:val="6"/>
        </w:numPr>
        <w:jc w:val="both"/>
        <w:rPr>
          <w:b/>
        </w:rPr>
      </w:pPr>
      <w:r>
        <w:t>целеустремлённость и настойчивость;</w:t>
      </w:r>
    </w:p>
    <w:p w:rsidR="00262FA1" w:rsidRDefault="00262FA1" w:rsidP="008A6FEA">
      <w:pPr>
        <w:numPr>
          <w:ilvl w:val="0"/>
          <w:numId w:val="6"/>
        </w:numPr>
        <w:jc w:val="both"/>
        <w:rPr>
          <w:lang w:eastAsia="en-US"/>
        </w:rPr>
      </w:pPr>
      <w:r>
        <w:rPr>
          <w:lang w:eastAsia="en-US"/>
        </w:rPr>
        <w:t>эстетическое развитие, самовыражение в творчестве и искусстве.</w:t>
      </w:r>
    </w:p>
    <w:p w:rsidR="00262FA1" w:rsidRDefault="00262FA1" w:rsidP="008A6FEA">
      <w:pPr>
        <w:numPr>
          <w:ilvl w:val="0"/>
          <w:numId w:val="6"/>
        </w:numPr>
        <w:autoSpaceDE w:val="0"/>
        <w:autoSpaceDN w:val="0"/>
        <w:adjustRightInd w:val="0"/>
        <w:jc w:val="both"/>
        <w:rPr>
          <w:bCs/>
          <w:lang w:eastAsia="en-US"/>
        </w:rPr>
      </w:pPr>
      <w:r>
        <w:rPr>
          <w:lang w:eastAsia="en-US"/>
        </w:rPr>
        <w:t>целеустремлённость  и настойчивость; бережливость; трудолюбие;</w:t>
      </w:r>
    </w:p>
    <w:p w:rsidR="00262FA1" w:rsidRDefault="00262FA1" w:rsidP="008A6FEA">
      <w:pPr>
        <w:numPr>
          <w:ilvl w:val="0"/>
          <w:numId w:val="6"/>
        </w:numPr>
        <w:jc w:val="both"/>
        <w:rPr>
          <w:b/>
        </w:rPr>
      </w:pPr>
      <w:r>
        <w:t>любовь к России, красота; гармония.</w:t>
      </w:r>
    </w:p>
    <w:p w:rsidR="00262FA1" w:rsidRDefault="00262FA1" w:rsidP="008A6FEA">
      <w:pPr>
        <w:ind w:left="720"/>
        <w:jc w:val="both"/>
        <w:rPr>
          <w:b/>
        </w:rPr>
      </w:pPr>
    </w:p>
    <w:p w:rsidR="00262FA1" w:rsidRDefault="00262FA1" w:rsidP="008A6FEA">
      <w:pPr>
        <w:pStyle w:val="a3"/>
        <w:spacing w:line="240" w:lineRule="auto"/>
        <w:jc w:val="both"/>
        <w:rPr>
          <w:b w:val="0"/>
          <w:sz w:val="24"/>
          <w:szCs w:val="24"/>
        </w:rPr>
      </w:pPr>
      <w:r>
        <w:rPr>
          <w:b w:val="0"/>
          <w:sz w:val="24"/>
          <w:szCs w:val="24"/>
        </w:rPr>
        <w:t xml:space="preserve">         Контроль достижения учениками осуществляется в виде текуще</w:t>
      </w:r>
      <w:r w:rsidR="009F01CE">
        <w:rPr>
          <w:b w:val="0"/>
          <w:sz w:val="24"/>
          <w:szCs w:val="24"/>
        </w:rPr>
        <w:t xml:space="preserve">го контроля в следующих формах: </w:t>
      </w:r>
      <w:r>
        <w:rPr>
          <w:b w:val="0"/>
          <w:sz w:val="24"/>
          <w:szCs w:val="24"/>
        </w:rPr>
        <w:t>контрольная работа,  зрительный и слуховой</w:t>
      </w:r>
      <w:r w:rsidR="0005275E">
        <w:rPr>
          <w:b w:val="0"/>
          <w:sz w:val="24"/>
          <w:szCs w:val="24"/>
        </w:rPr>
        <w:t xml:space="preserve"> диктант, проверочн</w:t>
      </w:r>
      <w:r w:rsidR="009F01CE">
        <w:rPr>
          <w:b w:val="0"/>
          <w:sz w:val="24"/>
          <w:szCs w:val="24"/>
        </w:rPr>
        <w:t>ая работа, контрольное списывание.</w:t>
      </w:r>
    </w:p>
    <w:p w:rsidR="00262FA1" w:rsidRDefault="00262FA1" w:rsidP="008A6FEA">
      <w:pPr>
        <w:pStyle w:val="a3"/>
        <w:spacing w:line="240" w:lineRule="auto"/>
        <w:jc w:val="both"/>
        <w:rPr>
          <w:b w:val="0"/>
          <w:i/>
          <w:sz w:val="24"/>
          <w:szCs w:val="24"/>
        </w:rPr>
      </w:pPr>
    </w:p>
    <w:p w:rsidR="00262FA1" w:rsidRDefault="00262FA1" w:rsidP="008A6FEA">
      <w:pPr>
        <w:autoSpaceDE w:val="0"/>
        <w:autoSpaceDN w:val="0"/>
        <w:adjustRightInd w:val="0"/>
        <w:jc w:val="both"/>
      </w:pPr>
    </w:p>
    <w:p w:rsidR="0089675C" w:rsidRDefault="0089675C" w:rsidP="008A6FEA">
      <w:pPr>
        <w:autoSpaceDE w:val="0"/>
        <w:autoSpaceDN w:val="0"/>
        <w:adjustRightInd w:val="0"/>
        <w:jc w:val="both"/>
      </w:pPr>
    </w:p>
    <w:p w:rsidR="007627B5" w:rsidRDefault="007627B5" w:rsidP="008A6FEA">
      <w:pPr>
        <w:autoSpaceDE w:val="0"/>
        <w:autoSpaceDN w:val="0"/>
        <w:adjustRightInd w:val="0"/>
        <w:jc w:val="both"/>
      </w:pPr>
    </w:p>
    <w:p w:rsidR="007627B5" w:rsidRDefault="007627B5" w:rsidP="008A6FEA">
      <w:pPr>
        <w:autoSpaceDE w:val="0"/>
        <w:autoSpaceDN w:val="0"/>
        <w:adjustRightInd w:val="0"/>
        <w:jc w:val="both"/>
      </w:pPr>
    </w:p>
    <w:p w:rsidR="007627B5" w:rsidRDefault="007627B5" w:rsidP="008A6FEA">
      <w:pPr>
        <w:autoSpaceDE w:val="0"/>
        <w:autoSpaceDN w:val="0"/>
        <w:adjustRightInd w:val="0"/>
        <w:jc w:val="both"/>
      </w:pPr>
    </w:p>
    <w:p w:rsidR="007627B5" w:rsidRDefault="007627B5" w:rsidP="008A6FEA">
      <w:pPr>
        <w:autoSpaceDE w:val="0"/>
        <w:autoSpaceDN w:val="0"/>
        <w:adjustRightInd w:val="0"/>
        <w:jc w:val="both"/>
      </w:pPr>
    </w:p>
    <w:p w:rsidR="007627B5" w:rsidRDefault="007627B5" w:rsidP="008A6FEA">
      <w:pPr>
        <w:autoSpaceDE w:val="0"/>
        <w:autoSpaceDN w:val="0"/>
        <w:adjustRightInd w:val="0"/>
        <w:jc w:val="both"/>
      </w:pPr>
    </w:p>
    <w:p w:rsidR="007627B5" w:rsidRDefault="007627B5" w:rsidP="008A6FEA">
      <w:pPr>
        <w:autoSpaceDE w:val="0"/>
        <w:autoSpaceDN w:val="0"/>
        <w:adjustRightInd w:val="0"/>
        <w:jc w:val="both"/>
      </w:pPr>
    </w:p>
    <w:p w:rsidR="007627B5" w:rsidRDefault="007627B5" w:rsidP="008A6FEA">
      <w:pPr>
        <w:autoSpaceDE w:val="0"/>
        <w:autoSpaceDN w:val="0"/>
        <w:adjustRightInd w:val="0"/>
        <w:jc w:val="both"/>
      </w:pPr>
    </w:p>
    <w:p w:rsidR="007627B5" w:rsidRDefault="007627B5" w:rsidP="008A6FEA">
      <w:pPr>
        <w:autoSpaceDE w:val="0"/>
        <w:autoSpaceDN w:val="0"/>
        <w:adjustRightInd w:val="0"/>
        <w:jc w:val="both"/>
      </w:pPr>
    </w:p>
    <w:p w:rsidR="007627B5" w:rsidRDefault="007627B5" w:rsidP="008A6FEA">
      <w:pPr>
        <w:autoSpaceDE w:val="0"/>
        <w:autoSpaceDN w:val="0"/>
        <w:adjustRightInd w:val="0"/>
        <w:jc w:val="both"/>
      </w:pPr>
    </w:p>
    <w:p w:rsidR="007627B5" w:rsidRDefault="007627B5" w:rsidP="008A6FEA">
      <w:pPr>
        <w:autoSpaceDE w:val="0"/>
        <w:autoSpaceDN w:val="0"/>
        <w:adjustRightInd w:val="0"/>
        <w:jc w:val="both"/>
      </w:pPr>
    </w:p>
    <w:p w:rsidR="0089675C" w:rsidRDefault="0089675C" w:rsidP="008A6FEA">
      <w:pPr>
        <w:autoSpaceDE w:val="0"/>
        <w:autoSpaceDN w:val="0"/>
        <w:adjustRightInd w:val="0"/>
        <w:jc w:val="both"/>
      </w:pPr>
    </w:p>
    <w:p w:rsidR="00262FA1" w:rsidRDefault="00262FA1" w:rsidP="008A6FEA">
      <w:pPr>
        <w:rPr>
          <w:b/>
        </w:rPr>
      </w:pPr>
    </w:p>
    <w:p w:rsidR="008A6FEA" w:rsidRDefault="008A6FEA" w:rsidP="008A6FEA">
      <w:pPr>
        <w:rPr>
          <w:b/>
        </w:rPr>
      </w:pPr>
    </w:p>
    <w:p w:rsidR="008A6FEA" w:rsidRDefault="008A6FEA" w:rsidP="008A6FEA">
      <w:pPr>
        <w:rPr>
          <w:b/>
        </w:rPr>
      </w:pPr>
    </w:p>
    <w:p w:rsidR="008A6FEA" w:rsidRDefault="008A6FEA" w:rsidP="008A6FEA">
      <w:pPr>
        <w:rPr>
          <w:b/>
        </w:rPr>
      </w:pPr>
    </w:p>
    <w:p w:rsidR="008A6FEA" w:rsidRDefault="008A6FEA" w:rsidP="008A6FEA">
      <w:pPr>
        <w:rPr>
          <w:b/>
        </w:rPr>
      </w:pPr>
    </w:p>
    <w:p w:rsidR="008A6FEA" w:rsidRDefault="008A6FEA" w:rsidP="008A6FEA">
      <w:pPr>
        <w:rPr>
          <w:b/>
        </w:rPr>
      </w:pPr>
    </w:p>
    <w:p w:rsidR="008A6FEA" w:rsidRDefault="008A6FEA" w:rsidP="008A6FEA">
      <w:pPr>
        <w:rPr>
          <w:b/>
        </w:rPr>
      </w:pPr>
    </w:p>
    <w:p w:rsidR="008A6FEA" w:rsidRDefault="008A6FEA" w:rsidP="008A6FEA">
      <w:pPr>
        <w:rPr>
          <w:b/>
        </w:rPr>
      </w:pPr>
    </w:p>
    <w:p w:rsidR="008A6FEA" w:rsidRDefault="008A6FEA" w:rsidP="008A6FEA">
      <w:pPr>
        <w:rPr>
          <w:b/>
        </w:rPr>
      </w:pPr>
    </w:p>
    <w:p w:rsidR="00174E5C" w:rsidRDefault="00174E5C" w:rsidP="008A6FEA">
      <w:pPr>
        <w:rPr>
          <w:b/>
        </w:rPr>
      </w:pPr>
    </w:p>
    <w:p w:rsidR="00262FA1" w:rsidRDefault="00262FA1" w:rsidP="00262FA1">
      <w:pPr>
        <w:rPr>
          <w:b/>
        </w:rPr>
      </w:pPr>
    </w:p>
    <w:p w:rsidR="00262FA1" w:rsidRDefault="00262FA1" w:rsidP="00262FA1">
      <w:pPr>
        <w:jc w:val="center"/>
        <w:rPr>
          <w:b/>
        </w:rPr>
      </w:pPr>
      <w:r>
        <w:rPr>
          <w:b/>
        </w:rPr>
        <w:t>Тематический план</w:t>
      </w:r>
    </w:p>
    <w:p w:rsidR="00262FA1" w:rsidRDefault="00262FA1" w:rsidP="00262FA1">
      <w:pPr>
        <w:jc w:val="center"/>
        <w:rPr>
          <w:b/>
        </w:rPr>
      </w:pPr>
      <w:r>
        <w:rPr>
          <w:b/>
        </w:rPr>
        <w:t>Русский язык</w:t>
      </w:r>
    </w:p>
    <w:p w:rsidR="00262FA1" w:rsidRDefault="00435C62" w:rsidP="00262FA1">
      <w:pPr>
        <w:jc w:val="center"/>
        <w:rPr>
          <w:b/>
        </w:rPr>
      </w:pPr>
      <w:r>
        <w:rPr>
          <w:b/>
        </w:rPr>
        <w:t xml:space="preserve">4 </w:t>
      </w:r>
      <w:r w:rsidR="00262FA1">
        <w:rPr>
          <w:b/>
        </w:rPr>
        <w:t>класс</w:t>
      </w:r>
    </w:p>
    <w:p w:rsidR="00262FA1" w:rsidRDefault="00BA6F5F" w:rsidP="00262FA1">
      <w:pPr>
        <w:jc w:val="center"/>
      </w:pPr>
      <w:r>
        <w:t>(  136 часов, 4</w:t>
      </w:r>
      <w:r w:rsidR="00262FA1">
        <w:t xml:space="preserve"> часа в неделю.)</w:t>
      </w:r>
    </w:p>
    <w:p w:rsidR="00262FA1" w:rsidRDefault="00262FA1" w:rsidP="00262FA1">
      <w:pPr>
        <w:jc w:val="center"/>
      </w:pPr>
    </w:p>
    <w:tbl>
      <w:tblPr>
        <w:tblW w:w="0" w:type="auto"/>
        <w:tblLayout w:type="fixed"/>
        <w:tblCellMar>
          <w:left w:w="40" w:type="dxa"/>
          <w:right w:w="40" w:type="dxa"/>
        </w:tblCellMar>
        <w:tblLook w:val="04A0"/>
      </w:tblPr>
      <w:tblGrid>
        <w:gridCol w:w="501"/>
        <w:gridCol w:w="2091"/>
        <w:gridCol w:w="709"/>
        <w:gridCol w:w="360"/>
        <w:gridCol w:w="774"/>
        <w:gridCol w:w="3402"/>
        <w:gridCol w:w="1598"/>
      </w:tblGrid>
      <w:tr w:rsidR="00262FA1" w:rsidTr="00D845D5">
        <w:trPr>
          <w:trHeight w:hRule="exact" w:val="877"/>
        </w:trPr>
        <w:tc>
          <w:tcPr>
            <w:tcW w:w="501" w:type="dxa"/>
            <w:vMerge w:val="restart"/>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center"/>
              <w:rPr>
                <w:noProof/>
                <w:color w:val="000000"/>
              </w:rPr>
            </w:pPr>
            <w:r>
              <w:rPr>
                <w:noProof/>
                <w:color w:val="000000"/>
              </w:rPr>
              <w:t>№</w:t>
            </w:r>
          </w:p>
          <w:p w:rsidR="00262FA1" w:rsidRDefault="00262FA1">
            <w:pPr>
              <w:autoSpaceDE w:val="0"/>
              <w:autoSpaceDN w:val="0"/>
              <w:adjustRightInd w:val="0"/>
              <w:jc w:val="center"/>
              <w:rPr>
                <w:noProof/>
                <w:color w:val="000000"/>
              </w:rPr>
            </w:pPr>
            <w:r>
              <w:rPr>
                <w:noProof/>
                <w:color w:val="000000"/>
              </w:rPr>
              <w:t>п/п</w:t>
            </w:r>
          </w:p>
          <w:p w:rsidR="00262FA1" w:rsidRDefault="00262FA1">
            <w:pPr>
              <w:autoSpaceDE w:val="0"/>
              <w:autoSpaceDN w:val="0"/>
              <w:adjustRightInd w:val="0"/>
              <w:jc w:val="center"/>
              <w:rPr>
                <w:noProof/>
                <w:color w:val="000000"/>
              </w:rPr>
            </w:pPr>
          </w:p>
        </w:tc>
        <w:tc>
          <w:tcPr>
            <w:tcW w:w="2091" w:type="dxa"/>
            <w:vMerge w:val="restart"/>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center"/>
              <w:rPr>
                <w:color w:val="000000"/>
              </w:rPr>
            </w:pPr>
            <w:r>
              <w:rPr>
                <w:color w:val="000000"/>
              </w:rPr>
              <w:t>Название раздела, темы</w:t>
            </w:r>
          </w:p>
          <w:p w:rsidR="00262FA1" w:rsidRDefault="00262FA1">
            <w:pPr>
              <w:autoSpaceDE w:val="0"/>
              <w:autoSpaceDN w:val="0"/>
              <w:adjustRightInd w:val="0"/>
              <w:jc w:val="center"/>
              <w:rPr>
                <w:color w:val="000000"/>
              </w:rPr>
            </w:pPr>
          </w:p>
        </w:tc>
        <w:tc>
          <w:tcPr>
            <w:tcW w:w="709" w:type="dxa"/>
            <w:vMerge w:val="restart"/>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center"/>
              <w:rPr>
                <w:color w:val="000000"/>
              </w:rPr>
            </w:pPr>
            <w:r>
              <w:rPr>
                <w:color w:val="000000"/>
              </w:rPr>
              <w:t>Всего</w:t>
            </w:r>
          </w:p>
          <w:p w:rsidR="00262FA1" w:rsidRDefault="00262FA1">
            <w:pPr>
              <w:autoSpaceDE w:val="0"/>
              <w:autoSpaceDN w:val="0"/>
              <w:adjustRightInd w:val="0"/>
              <w:jc w:val="center"/>
              <w:rPr>
                <w:color w:val="000000"/>
              </w:rPr>
            </w:pPr>
            <w:r>
              <w:rPr>
                <w:color w:val="000000"/>
              </w:rPr>
              <w:t>часов</w:t>
            </w:r>
          </w:p>
        </w:tc>
        <w:tc>
          <w:tcPr>
            <w:tcW w:w="1134" w:type="dxa"/>
            <w:gridSpan w:val="2"/>
            <w:tcBorders>
              <w:top w:val="single" w:sz="6" w:space="0" w:color="auto"/>
              <w:left w:val="single" w:sz="6" w:space="0" w:color="auto"/>
              <w:bottom w:val="nil"/>
              <w:right w:val="single" w:sz="6" w:space="0" w:color="auto"/>
            </w:tcBorders>
          </w:tcPr>
          <w:p w:rsidR="00262FA1" w:rsidRDefault="00262FA1">
            <w:pPr>
              <w:autoSpaceDE w:val="0"/>
              <w:autoSpaceDN w:val="0"/>
              <w:adjustRightInd w:val="0"/>
              <w:jc w:val="center"/>
              <w:rPr>
                <w:color w:val="000000"/>
              </w:rPr>
            </w:pPr>
            <w:r>
              <w:rPr>
                <w:color w:val="000000"/>
              </w:rPr>
              <w:t>Кол-во часов</w:t>
            </w:r>
          </w:p>
          <w:p w:rsidR="00262FA1" w:rsidRDefault="00262FA1">
            <w:pPr>
              <w:autoSpaceDE w:val="0"/>
              <w:autoSpaceDN w:val="0"/>
              <w:adjustRightInd w:val="0"/>
              <w:jc w:val="center"/>
              <w:rPr>
                <w:color w:val="000000"/>
              </w:rPr>
            </w:pPr>
          </w:p>
        </w:tc>
        <w:tc>
          <w:tcPr>
            <w:tcW w:w="3402" w:type="dxa"/>
            <w:vMerge w:val="restart"/>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center"/>
              <w:rPr>
                <w:color w:val="000000"/>
              </w:rPr>
            </w:pPr>
            <w:r>
              <w:rPr>
                <w:color w:val="000000"/>
              </w:rPr>
              <w:t>Деятельность учащихся</w:t>
            </w:r>
          </w:p>
        </w:tc>
        <w:tc>
          <w:tcPr>
            <w:tcW w:w="1598" w:type="dxa"/>
            <w:vMerge w:val="restart"/>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center"/>
              <w:rPr>
                <w:color w:val="000000"/>
              </w:rPr>
            </w:pPr>
            <w:r>
              <w:rPr>
                <w:color w:val="000000"/>
              </w:rPr>
              <w:t>Форма контроля</w:t>
            </w:r>
          </w:p>
        </w:tc>
      </w:tr>
      <w:tr w:rsidR="00262FA1" w:rsidTr="00D845D5">
        <w:trPr>
          <w:trHeight w:hRule="exact" w:val="703"/>
        </w:trPr>
        <w:tc>
          <w:tcPr>
            <w:tcW w:w="501" w:type="dxa"/>
            <w:vMerge/>
            <w:tcBorders>
              <w:top w:val="single" w:sz="6" w:space="0" w:color="auto"/>
              <w:left w:val="single" w:sz="6" w:space="0" w:color="auto"/>
              <w:bottom w:val="single" w:sz="6" w:space="0" w:color="auto"/>
              <w:right w:val="single" w:sz="6" w:space="0" w:color="auto"/>
            </w:tcBorders>
            <w:vAlign w:val="center"/>
            <w:hideMark/>
          </w:tcPr>
          <w:p w:rsidR="00262FA1" w:rsidRDefault="00262FA1">
            <w:pPr>
              <w:rPr>
                <w:noProof/>
                <w:color w:val="000000"/>
              </w:rPr>
            </w:pPr>
          </w:p>
        </w:tc>
        <w:tc>
          <w:tcPr>
            <w:tcW w:w="2091" w:type="dxa"/>
            <w:vMerge/>
            <w:tcBorders>
              <w:top w:val="single" w:sz="6" w:space="0" w:color="auto"/>
              <w:left w:val="single" w:sz="6" w:space="0" w:color="auto"/>
              <w:bottom w:val="single" w:sz="6" w:space="0" w:color="auto"/>
              <w:right w:val="single" w:sz="6" w:space="0" w:color="auto"/>
            </w:tcBorders>
            <w:vAlign w:val="center"/>
            <w:hideMark/>
          </w:tcPr>
          <w:p w:rsidR="00262FA1" w:rsidRDefault="00262FA1">
            <w:pPr>
              <w:rPr>
                <w:color w:val="00000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262FA1" w:rsidRDefault="00262FA1">
            <w:pPr>
              <w:rPr>
                <w:color w:val="000000"/>
              </w:rPr>
            </w:pPr>
          </w:p>
        </w:tc>
        <w:tc>
          <w:tcPr>
            <w:tcW w:w="360" w:type="dxa"/>
            <w:tcBorders>
              <w:top w:val="nil"/>
              <w:left w:val="single" w:sz="6" w:space="0" w:color="auto"/>
              <w:bottom w:val="single" w:sz="6" w:space="0" w:color="auto"/>
              <w:right w:val="single" w:sz="6" w:space="0" w:color="auto"/>
            </w:tcBorders>
            <w:hideMark/>
          </w:tcPr>
          <w:p w:rsidR="00262FA1" w:rsidRDefault="00262FA1">
            <w:pPr>
              <w:autoSpaceDE w:val="0"/>
              <w:autoSpaceDN w:val="0"/>
              <w:adjustRightInd w:val="0"/>
              <w:jc w:val="center"/>
              <w:rPr>
                <w:color w:val="000000"/>
              </w:rPr>
            </w:pPr>
            <w:r>
              <w:rPr>
                <w:color w:val="000000"/>
              </w:rPr>
              <w:t>теор.</w:t>
            </w:r>
          </w:p>
        </w:tc>
        <w:tc>
          <w:tcPr>
            <w:tcW w:w="774" w:type="dxa"/>
            <w:tcBorders>
              <w:top w:val="nil"/>
              <w:left w:val="single" w:sz="6" w:space="0" w:color="auto"/>
              <w:bottom w:val="single" w:sz="6" w:space="0" w:color="auto"/>
              <w:right w:val="single" w:sz="6" w:space="0" w:color="auto"/>
            </w:tcBorders>
            <w:hideMark/>
          </w:tcPr>
          <w:p w:rsidR="00262FA1" w:rsidRDefault="00262FA1">
            <w:pPr>
              <w:autoSpaceDE w:val="0"/>
              <w:autoSpaceDN w:val="0"/>
              <w:adjustRightInd w:val="0"/>
              <w:jc w:val="center"/>
              <w:rPr>
                <w:color w:val="000000"/>
              </w:rPr>
            </w:pPr>
            <w:r>
              <w:rPr>
                <w:color w:val="000000"/>
              </w:rPr>
              <w:t>практ.</w:t>
            </w: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262FA1" w:rsidRDefault="00262FA1">
            <w:pPr>
              <w:rPr>
                <w:color w:val="000000"/>
              </w:rPr>
            </w:pPr>
          </w:p>
        </w:tc>
        <w:tc>
          <w:tcPr>
            <w:tcW w:w="1598" w:type="dxa"/>
            <w:vMerge/>
            <w:tcBorders>
              <w:top w:val="single" w:sz="6" w:space="0" w:color="auto"/>
              <w:left w:val="single" w:sz="6" w:space="0" w:color="auto"/>
              <w:bottom w:val="single" w:sz="6" w:space="0" w:color="auto"/>
              <w:right w:val="single" w:sz="6" w:space="0" w:color="auto"/>
            </w:tcBorders>
            <w:vAlign w:val="center"/>
            <w:hideMark/>
          </w:tcPr>
          <w:p w:rsidR="00262FA1" w:rsidRDefault="00262FA1">
            <w:pPr>
              <w:rPr>
                <w:color w:val="000000"/>
              </w:rPr>
            </w:pPr>
          </w:p>
        </w:tc>
      </w:tr>
      <w:tr w:rsidR="00262FA1" w:rsidTr="00D845D5">
        <w:trPr>
          <w:trHeight w:hRule="exact" w:val="737"/>
        </w:trPr>
        <w:tc>
          <w:tcPr>
            <w:tcW w:w="501"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both"/>
              <w:rPr>
                <w:noProof/>
                <w:color w:val="000000"/>
              </w:rPr>
            </w:pPr>
          </w:p>
        </w:tc>
        <w:tc>
          <w:tcPr>
            <w:tcW w:w="2091"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both"/>
              <w:rPr>
                <w:b/>
              </w:rPr>
            </w:pPr>
            <w:r>
              <w:rPr>
                <w:b/>
              </w:rPr>
              <w:t>Раздел 1.</w:t>
            </w:r>
          </w:p>
          <w:p w:rsidR="00262FA1" w:rsidRDefault="00262FA1">
            <w:pPr>
              <w:autoSpaceDE w:val="0"/>
              <w:autoSpaceDN w:val="0"/>
              <w:adjustRightInd w:val="0"/>
              <w:jc w:val="both"/>
            </w:pPr>
            <w:r>
              <w:rPr>
                <w:b/>
              </w:rPr>
              <w:t>Повторение.</w:t>
            </w:r>
          </w:p>
        </w:tc>
        <w:tc>
          <w:tcPr>
            <w:tcW w:w="709" w:type="dxa"/>
            <w:tcBorders>
              <w:top w:val="single" w:sz="6" w:space="0" w:color="auto"/>
              <w:left w:val="single" w:sz="6" w:space="0" w:color="auto"/>
              <w:bottom w:val="single" w:sz="6" w:space="0" w:color="auto"/>
              <w:right w:val="single" w:sz="6" w:space="0" w:color="auto"/>
            </w:tcBorders>
            <w:hideMark/>
          </w:tcPr>
          <w:p w:rsidR="00262FA1" w:rsidRDefault="004E45FD">
            <w:pPr>
              <w:autoSpaceDE w:val="0"/>
              <w:autoSpaceDN w:val="0"/>
              <w:adjustRightInd w:val="0"/>
              <w:rPr>
                <w:b/>
                <w:noProof/>
                <w:color w:val="000000"/>
              </w:rPr>
            </w:pPr>
            <w:r>
              <w:rPr>
                <w:b/>
                <w:noProof/>
                <w:color w:val="000000"/>
              </w:rPr>
              <w:t>3</w:t>
            </w:r>
            <w:r w:rsidR="00262FA1">
              <w:rPr>
                <w:b/>
                <w:noProof/>
                <w:color w:val="000000"/>
              </w:rPr>
              <w:t>ч</w:t>
            </w:r>
          </w:p>
        </w:tc>
        <w:tc>
          <w:tcPr>
            <w:tcW w:w="360"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center"/>
              <w:rPr>
                <w:noProof/>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262FA1" w:rsidRDefault="004E45FD">
            <w:pPr>
              <w:autoSpaceDE w:val="0"/>
              <w:autoSpaceDN w:val="0"/>
              <w:adjustRightInd w:val="0"/>
              <w:jc w:val="both"/>
              <w:rPr>
                <w:noProof/>
                <w:color w:val="000000"/>
              </w:rPr>
            </w:pPr>
            <w:r>
              <w:rPr>
                <w:noProof/>
                <w:color w:val="000000"/>
              </w:rPr>
              <w:t>3</w:t>
            </w:r>
            <w:r w:rsidR="00262FA1">
              <w:rPr>
                <w:noProof/>
                <w:color w:val="000000"/>
              </w:rPr>
              <w:t>ч</w:t>
            </w:r>
          </w:p>
        </w:tc>
        <w:tc>
          <w:tcPr>
            <w:tcW w:w="3402"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rPr>
                <w:noProof/>
                <w:color w:val="000000"/>
              </w:rPr>
            </w:pPr>
          </w:p>
        </w:tc>
        <w:tc>
          <w:tcPr>
            <w:tcW w:w="1598"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both"/>
              <w:rPr>
                <w:noProof/>
                <w:color w:val="000000"/>
              </w:rPr>
            </w:pPr>
          </w:p>
        </w:tc>
      </w:tr>
      <w:tr w:rsidR="00262FA1" w:rsidTr="00D845D5">
        <w:trPr>
          <w:trHeight w:hRule="exact" w:val="3463"/>
        </w:trPr>
        <w:tc>
          <w:tcPr>
            <w:tcW w:w="501"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both"/>
              <w:rPr>
                <w:noProof/>
                <w:color w:val="000000"/>
              </w:rPr>
            </w:pPr>
            <w:r>
              <w:rPr>
                <w:noProof/>
                <w:color w:val="000000"/>
              </w:rPr>
              <w:t>1.1</w:t>
            </w:r>
          </w:p>
        </w:tc>
        <w:tc>
          <w:tcPr>
            <w:tcW w:w="2091"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both"/>
            </w:pPr>
            <w:r>
              <w:t>Предложение</w:t>
            </w:r>
          </w:p>
        </w:tc>
        <w:tc>
          <w:tcPr>
            <w:tcW w:w="709" w:type="dxa"/>
            <w:tcBorders>
              <w:top w:val="single" w:sz="6" w:space="0" w:color="auto"/>
              <w:left w:val="single" w:sz="6" w:space="0" w:color="auto"/>
              <w:bottom w:val="single" w:sz="6" w:space="0" w:color="auto"/>
              <w:right w:val="single" w:sz="6" w:space="0" w:color="auto"/>
            </w:tcBorders>
            <w:hideMark/>
          </w:tcPr>
          <w:p w:rsidR="00262FA1" w:rsidRDefault="007F08F0">
            <w:pPr>
              <w:autoSpaceDE w:val="0"/>
              <w:autoSpaceDN w:val="0"/>
              <w:adjustRightInd w:val="0"/>
              <w:rPr>
                <w:noProof/>
                <w:color w:val="000000"/>
              </w:rPr>
            </w:pPr>
            <w:r>
              <w:rPr>
                <w:noProof/>
                <w:color w:val="000000"/>
              </w:rPr>
              <w:t>3</w:t>
            </w:r>
            <w:r w:rsidR="00262FA1">
              <w:rPr>
                <w:noProof/>
                <w:color w:val="000000"/>
              </w:rPr>
              <w:t>ч</w:t>
            </w:r>
          </w:p>
        </w:tc>
        <w:tc>
          <w:tcPr>
            <w:tcW w:w="360"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center"/>
              <w:rPr>
                <w:noProof/>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262FA1" w:rsidRDefault="007F08F0">
            <w:pPr>
              <w:autoSpaceDE w:val="0"/>
              <w:autoSpaceDN w:val="0"/>
              <w:adjustRightInd w:val="0"/>
              <w:jc w:val="both"/>
              <w:rPr>
                <w:noProof/>
                <w:color w:val="000000"/>
              </w:rPr>
            </w:pPr>
            <w:r>
              <w:rPr>
                <w:noProof/>
                <w:color w:val="000000"/>
              </w:rPr>
              <w:t>3</w:t>
            </w:r>
            <w:r w:rsidR="00262FA1">
              <w:rPr>
                <w:noProof/>
                <w:color w:val="000000"/>
              </w:rPr>
              <w:t>ч</w:t>
            </w:r>
          </w:p>
        </w:tc>
        <w:tc>
          <w:tcPr>
            <w:tcW w:w="3402"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rPr>
                <w:noProof/>
                <w:color w:val="000000"/>
              </w:rPr>
            </w:pPr>
            <w:r>
              <w:rPr>
                <w:noProof/>
                <w:color w:val="000000"/>
              </w:rPr>
              <w:t xml:space="preserve">Составляют предложения, востанавливают  нарушенный порядок слов в предложении. Определяют границы предложения. </w:t>
            </w:r>
            <w:r>
              <w:t>Составляют  предложения по вопросу, картинке, из  данных слов. Выделяют предложения из речи, из текста. Составляют рассказ по серии сюжетных картинок.</w:t>
            </w:r>
          </w:p>
        </w:tc>
        <w:tc>
          <w:tcPr>
            <w:tcW w:w="1598" w:type="dxa"/>
            <w:tcBorders>
              <w:top w:val="single" w:sz="6" w:space="0" w:color="auto"/>
              <w:left w:val="single" w:sz="6" w:space="0" w:color="auto"/>
              <w:bottom w:val="single" w:sz="6" w:space="0" w:color="auto"/>
              <w:right w:val="single" w:sz="6" w:space="0" w:color="auto"/>
            </w:tcBorders>
            <w:hideMark/>
          </w:tcPr>
          <w:p w:rsidR="00262FA1" w:rsidRDefault="004E45FD">
            <w:pPr>
              <w:autoSpaceDE w:val="0"/>
              <w:autoSpaceDN w:val="0"/>
              <w:adjustRightInd w:val="0"/>
              <w:jc w:val="both"/>
              <w:rPr>
                <w:noProof/>
                <w:color w:val="000000"/>
              </w:rPr>
            </w:pPr>
            <w:r>
              <w:rPr>
                <w:noProof/>
                <w:color w:val="000000"/>
              </w:rPr>
              <w:t>Зрительный диктант</w:t>
            </w:r>
          </w:p>
        </w:tc>
      </w:tr>
      <w:tr w:rsidR="00262FA1" w:rsidTr="00D845D5">
        <w:trPr>
          <w:trHeight w:hRule="exact" w:val="838"/>
        </w:trPr>
        <w:tc>
          <w:tcPr>
            <w:tcW w:w="501"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both"/>
              <w:rPr>
                <w:noProof/>
                <w:color w:val="000000"/>
              </w:rPr>
            </w:pPr>
          </w:p>
        </w:tc>
        <w:tc>
          <w:tcPr>
            <w:tcW w:w="2091"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both"/>
              <w:rPr>
                <w:b/>
              </w:rPr>
            </w:pPr>
            <w:r>
              <w:rPr>
                <w:b/>
              </w:rPr>
              <w:t>Раздел 2. Звуки и буквы.</w:t>
            </w:r>
          </w:p>
          <w:p w:rsidR="00262FA1" w:rsidRDefault="00262FA1">
            <w:pPr>
              <w:autoSpaceDE w:val="0"/>
              <w:autoSpaceDN w:val="0"/>
              <w:adjustRightInd w:val="0"/>
              <w:jc w:val="both"/>
            </w:pPr>
          </w:p>
        </w:tc>
        <w:tc>
          <w:tcPr>
            <w:tcW w:w="709" w:type="dxa"/>
            <w:tcBorders>
              <w:top w:val="single" w:sz="6" w:space="0" w:color="auto"/>
              <w:left w:val="single" w:sz="6" w:space="0" w:color="auto"/>
              <w:bottom w:val="single" w:sz="6" w:space="0" w:color="auto"/>
              <w:right w:val="single" w:sz="6" w:space="0" w:color="auto"/>
            </w:tcBorders>
            <w:hideMark/>
          </w:tcPr>
          <w:p w:rsidR="00262FA1" w:rsidRDefault="004E45FD">
            <w:pPr>
              <w:autoSpaceDE w:val="0"/>
              <w:autoSpaceDN w:val="0"/>
              <w:adjustRightInd w:val="0"/>
              <w:rPr>
                <w:b/>
                <w:noProof/>
                <w:color w:val="000000"/>
              </w:rPr>
            </w:pPr>
            <w:r>
              <w:rPr>
                <w:b/>
                <w:noProof/>
                <w:color w:val="000000"/>
              </w:rPr>
              <w:t>44</w:t>
            </w:r>
            <w:r w:rsidR="00262FA1">
              <w:rPr>
                <w:b/>
                <w:noProof/>
                <w:color w:val="000000"/>
              </w:rPr>
              <w:t>ч</w:t>
            </w:r>
          </w:p>
        </w:tc>
        <w:tc>
          <w:tcPr>
            <w:tcW w:w="360"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center"/>
              <w:rPr>
                <w:noProof/>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262FA1" w:rsidRDefault="004E45FD">
            <w:pPr>
              <w:autoSpaceDE w:val="0"/>
              <w:autoSpaceDN w:val="0"/>
              <w:adjustRightInd w:val="0"/>
              <w:jc w:val="both"/>
              <w:rPr>
                <w:b/>
                <w:noProof/>
                <w:color w:val="000000"/>
              </w:rPr>
            </w:pPr>
            <w:r>
              <w:rPr>
                <w:b/>
                <w:noProof/>
                <w:color w:val="000000"/>
              </w:rPr>
              <w:t>44</w:t>
            </w:r>
            <w:r w:rsidR="00262FA1">
              <w:rPr>
                <w:b/>
                <w:noProof/>
                <w:color w:val="000000"/>
              </w:rPr>
              <w:t>ч</w:t>
            </w:r>
          </w:p>
        </w:tc>
        <w:tc>
          <w:tcPr>
            <w:tcW w:w="3402"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both"/>
              <w:rPr>
                <w:noProof/>
                <w:color w:val="000000"/>
              </w:rPr>
            </w:pPr>
          </w:p>
        </w:tc>
        <w:tc>
          <w:tcPr>
            <w:tcW w:w="1598"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both"/>
              <w:rPr>
                <w:noProof/>
                <w:color w:val="000000"/>
              </w:rPr>
            </w:pPr>
          </w:p>
        </w:tc>
      </w:tr>
      <w:tr w:rsidR="00262FA1" w:rsidTr="00D845D5">
        <w:trPr>
          <w:trHeight w:hRule="exact" w:val="1994"/>
        </w:trPr>
        <w:tc>
          <w:tcPr>
            <w:tcW w:w="501"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both"/>
              <w:rPr>
                <w:noProof/>
                <w:color w:val="000000"/>
              </w:rPr>
            </w:pPr>
            <w:r>
              <w:rPr>
                <w:noProof/>
                <w:color w:val="000000"/>
              </w:rPr>
              <w:t>2.1</w:t>
            </w:r>
          </w:p>
        </w:tc>
        <w:tc>
          <w:tcPr>
            <w:tcW w:w="2091" w:type="dxa"/>
            <w:tcBorders>
              <w:top w:val="single" w:sz="6" w:space="0" w:color="auto"/>
              <w:left w:val="single" w:sz="6" w:space="0" w:color="auto"/>
              <w:bottom w:val="single" w:sz="6" w:space="0" w:color="auto"/>
              <w:right w:val="single" w:sz="6" w:space="0" w:color="auto"/>
            </w:tcBorders>
            <w:hideMark/>
          </w:tcPr>
          <w:p w:rsidR="00262FA1" w:rsidRDefault="007F08F0">
            <w:pPr>
              <w:autoSpaceDE w:val="0"/>
              <w:autoSpaceDN w:val="0"/>
              <w:adjustRightInd w:val="0"/>
              <w:jc w:val="both"/>
            </w:pPr>
            <w:r>
              <w:t>Алфавит</w:t>
            </w:r>
          </w:p>
        </w:tc>
        <w:tc>
          <w:tcPr>
            <w:tcW w:w="709"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rPr>
                <w:noProof/>
                <w:color w:val="000000"/>
              </w:rPr>
            </w:pPr>
            <w:r>
              <w:rPr>
                <w:noProof/>
                <w:color w:val="000000"/>
              </w:rPr>
              <w:t>3ч</w:t>
            </w:r>
          </w:p>
        </w:tc>
        <w:tc>
          <w:tcPr>
            <w:tcW w:w="360"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center"/>
              <w:rPr>
                <w:noProof/>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both"/>
              <w:rPr>
                <w:noProof/>
                <w:color w:val="000000"/>
              </w:rPr>
            </w:pPr>
            <w:r>
              <w:rPr>
                <w:noProof/>
                <w:color w:val="000000"/>
              </w:rPr>
              <w:t>3ч</w:t>
            </w:r>
          </w:p>
        </w:tc>
        <w:tc>
          <w:tcPr>
            <w:tcW w:w="3402" w:type="dxa"/>
            <w:tcBorders>
              <w:top w:val="single" w:sz="6" w:space="0" w:color="auto"/>
              <w:left w:val="single" w:sz="6" w:space="0" w:color="auto"/>
              <w:bottom w:val="single" w:sz="6" w:space="0" w:color="auto"/>
              <w:right w:val="single" w:sz="6" w:space="0" w:color="auto"/>
            </w:tcBorders>
            <w:hideMark/>
          </w:tcPr>
          <w:p w:rsidR="007F08F0" w:rsidRDefault="007F08F0" w:rsidP="007F08F0">
            <w:pPr>
              <w:autoSpaceDE w:val="0"/>
              <w:autoSpaceDN w:val="0"/>
              <w:adjustRightInd w:val="0"/>
              <w:jc w:val="both"/>
            </w:pPr>
            <w:r>
              <w:rPr>
                <w:color w:val="000000"/>
              </w:rPr>
              <w:t>Учат алфавит. Записывают  слова в алфавитном порядке</w:t>
            </w:r>
            <w:r>
              <w:t>, находят слова в словаре на заданную букву.</w:t>
            </w:r>
            <w:r w:rsidR="00F17328">
              <w:t xml:space="preserve"> Выполняют упражнения на закрепление порядка букв в русском алфавите.</w:t>
            </w:r>
          </w:p>
          <w:p w:rsidR="00262FA1" w:rsidRDefault="00262FA1">
            <w:pPr>
              <w:autoSpaceDE w:val="0"/>
              <w:autoSpaceDN w:val="0"/>
              <w:adjustRightInd w:val="0"/>
              <w:jc w:val="both"/>
              <w:rPr>
                <w:noProof/>
                <w:color w:val="000000"/>
              </w:rPr>
            </w:pPr>
          </w:p>
        </w:tc>
        <w:tc>
          <w:tcPr>
            <w:tcW w:w="1598" w:type="dxa"/>
            <w:tcBorders>
              <w:top w:val="single" w:sz="6" w:space="0" w:color="auto"/>
              <w:left w:val="single" w:sz="6" w:space="0" w:color="auto"/>
              <w:bottom w:val="single" w:sz="6" w:space="0" w:color="auto"/>
              <w:right w:val="single" w:sz="6" w:space="0" w:color="auto"/>
            </w:tcBorders>
          </w:tcPr>
          <w:p w:rsidR="00262FA1" w:rsidRDefault="00F17328">
            <w:pPr>
              <w:autoSpaceDE w:val="0"/>
              <w:autoSpaceDN w:val="0"/>
              <w:adjustRightInd w:val="0"/>
              <w:jc w:val="both"/>
              <w:rPr>
                <w:noProof/>
                <w:color w:val="000000"/>
              </w:rPr>
            </w:pPr>
            <w:r>
              <w:rPr>
                <w:noProof/>
                <w:color w:val="000000"/>
              </w:rPr>
              <w:t>Контрольное списывание</w:t>
            </w:r>
          </w:p>
        </w:tc>
      </w:tr>
      <w:tr w:rsidR="00262FA1" w:rsidTr="00D845D5">
        <w:trPr>
          <w:trHeight w:hRule="exact" w:val="3770"/>
        </w:trPr>
        <w:tc>
          <w:tcPr>
            <w:tcW w:w="501"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both"/>
              <w:rPr>
                <w:color w:val="000000"/>
              </w:rPr>
            </w:pPr>
            <w:r>
              <w:rPr>
                <w:color w:val="000000"/>
              </w:rPr>
              <w:lastRenderedPageBreak/>
              <w:t>2.2</w:t>
            </w:r>
          </w:p>
        </w:tc>
        <w:tc>
          <w:tcPr>
            <w:tcW w:w="2091" w:type="dxa"/>
            <w:tcBorders>
              <w:top w:val="single" w:sz="6" w:space="0" w:color="auto"/>
              <w:left w:val="single" w:sz="6" w:space="0" w:color="auto"/>
              <w:bottom w:val="single" w:sz="6" w:space="0" w:color="auto"/>
              <w:right w:val="single" w:sz="6" w:space="0" w:color="auto"/>
            </w:tcBorders>
            <w:hideMark/>
          </w:tcPr>
          <w:p w:rsidR="00262FA1" w:rsidRDefault="00F17328">
            <w:pPr>
              <w:autoSpaceDE w:val="0"/>
              <w:autoSpaceDN w:val="0"/>
              <w:adjustRightInd w:val="0"/>
              <w:jc w:val="both"/>
            </w:pPr>
            <w:r>
              <w:t>Мягкий знак на конце и в середине слова</w:t>
            </w:r>
            <w:r w:rsidR="0047163B">
              <w:t>.</w:t>
            </w:r>
          </w:p>
        </w:tc>
        <w:tc>
          <w:tcPr>
            <w:tcW w:w="709" w:type="dxa"/>
            <w:tcBorders>
              <w:top w:val="single" w:sz="6" w:space="0" w:color="auto"/>
              <w:left w:val="single" w:sz="6" w:space="0" w:color="auto"/>
              <w:bottom w:val="single" w:sz="6" w:space="0" w:color="auto"/>
              <w:right w:val="single" w:sz="6" w:space="0" w:color="auto"/>
            </w:tcBorders>
            <w:hideMark/>
          </w:tcPr>
          <w:p w:rsidR="00262FA1" w:rsidRDefault="00F17328">
            <w:pPr>
              <w:autoSpaceDE w:val="0"/>
              <w:autoSpaceDN w:val="0"/>
              <w:adjustRightInd w:val="0"/>
              <w:rPr>
                <w:color w:val="000000"/>
              </w:rPr>
            </w:pPr>
            <w:r>
              <w:rPr>
                <w:color w:val="000000"/>
              </w:rPr>
              <w:t>4</w:t>
            </w:r>
            <w:r w:rsidR="00262FA1">
              <w:rPr>
                <w:color w:val="000000"/>
              </w:rPr>
              <w:t>ч</w:t>
            </w:r>
          </w:p>
        </w:tc>
        <w:tc>
          <w:tcPr>
            <w:tcW w:w="360"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262FA1" w:rsidRDefault="00F17328">
            <w:pPr>
              <w:autoSpaceDE w:val="0"/>
              <w:autoSpaceDN w:val="0"/>
              <w:adjustRightInd w:val="0"/>
              <w:jc w:val="both"/>
              <w:rPr>
                <w:color w:val="000000"/>
              </w:rPr>
            </w:pPr>
            <w:r>
              <w:rPr>
                <w:color w:val="000000"/>
              </w:rPr>
              <w:t>4</w:t>
            </w:r>
            <w:r w:rsidR="00262FA1">
              <w:rPr>
                <w:color w:val="000000"/>
              </w:rPr>
              <w:t>ч</w:t>
            </w:r>
          </w:p>
        </w:tc>
        <w:tc>
          <w:tcPr>
            <w:tcW w:w="3402" w:type="dxa"/>
            <w:tcBorders>
              <w:top w:val="single" w:sz="6" w:space="0" w:color="auto"/>
              <w:left w:val="single" w:sz="6" w:space="0" w:color="auto"/>
              <w:bottom w:val="single" w:sz="6" w:space="0" w:color="auto"/>
              <w:right w:val="single" w:sz="6" w:space="0" w:color="auto"/>
            </w:tcBorders>
            <w:hideMark/>
          </w:tcPr>
          <w:p w:rsidR="00262FA1" w:rsidRDefault="00F17328" w:rsidP="00F17328">
            <w:pPr>
              <w:autoSpaceDE w:val="0"/>
              <w:autoSpaceDN w:val="0"/>
              <w:adjustRightInd w:val="0"/>
              <w:jc w:val="both"/>
              <w:rPr>
                <w:color w:val="000000"/>
              </w:rPr>
            </w:pPr>
            <w:r>
              <w:rPr>
                <w:noProof/>
                <w:color w:val="000000"/>
              </w:rPr>
              <w:t xml:space="preserve">Выделяют  мягкий знак на конце и в середине слова. Составляют и записывают с коментированием  слова с мягким знаком. Обьясняют написание мягкого знака в словах. Учат словарные слова. Делят слова на слоги  для переноса. </w:t>
            </w:r>
            <w:r w:rsidR="0047163B">
              <w:rPr>
                <w:noProof/>
                <w:color w:val="000000"/>
              </w:rPr>
              <w:t xml:space="preserve"> Подбирают слова, противоположные по смыслу.</w:t>
            </w:r>
          </w:p>
        </w:tc>
        <w:tc>
          <w:tcPr>
            <w:tcW w:w="1598" w:type="dxa"/>
            <w:tcBorders>
              <w:top w:val="single" w:sz="6" w:space="0" w:color="auto"/>
              <w:left w:val="single" w:sz="6" w:space="0" w:color="auto"/>
              <w:bottom w:val="single" w:sz="6" w:space="0" w:color="auto"/>
              <w:right w:val="single" w:sz="6" w:space="0" w:color="auto"/>
            </w:tcBorders>
          </w:tcPr>
          <w:p w:rsidR="00262FA1" w:rsidRDefault="00F17328">
            <w:pPr>
              <w:autoSpaceDE w:val="0"/>
              <w:autoSpaceDN w:val="0"/>
              <w:adjustRightInd w:val="0"/>
              <w:jc w:val="both"/>
              <w:rPr>
                <w:color w:val="000000"/>
              </w:rPr>
            </w:pPr>
            <w:r>
              <w:rPr>
                <w:color w:val="000000"/>
              </w:rPr>
              <w:t>Проверочная работа</w:t>
            </w:r>
          </w:p>
        </w:tc>
      </w:tr>
      <w:tr w:rsidR="00262FA1" w:rsidTr="00D845D5">
        <w:trPr>
          <w:trHeight w:hRule="exact" w:val="2849"/>
        </w:trPr>
        <w:tc>
          <w:tcPr>
            <w:tcW w:w="501"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both"/>
              <w:rPr>
                <w:color w:val="000000"/>
              </w:rPr>
            </w:pPr>
            <w:r>
              <w:rPr>
                <w:color w:val="000000"/>
              </w:rPr>
              <w:t>2.3</w:t>
            </w:r>
          </w:p>
        </w:tc>
        <w:tc>
          <w:tcPr>
            <w:tcW w:w="2091" w:type="dxa"/>
            <w:tcBorders>
              <w:top w:val="single" w:sz="6" w:space="0" w:color="auto"/>
              <w:left w:val="single" w:sz="6" w:space="0" w:color="auto"/>
              <w:bottom w:val="single" w:sz="6" w:space="0" w:color="auto"/>
              <w:right w:val="single" w:sz="6" w:space="0" w:color="auto"/>
            </w:tcBorders>
            <w:hideMark/>
          </w:tcPr>
          <w:p w:rsidR="00262FA1" w:rsidRDefault="00F17328">
            <w:pPr>
              <w:autoSpaceDE w:val="0"/>
              <w:autoSpaceDN w:val="0"/>
              <w:adjustRightInd w:val="0"/>
              <w:jc w:val="both"/>
            </w:pPr>
            <w:r>
              <w:t xml:space="preserve">Разделительный </w:t>
            </w:r>
            <w:r w:rsidR="0047163B">
              <w:t>мягкий знак.</w:t>
            </w:r>
          </w:p>
        </w:tc>
        <w:tc>
          <w:tcPr>
            <w:tcW w:w="709" w:type="dxa"/>
            <w:tcBorders>
              <w:top w:val="single" w:sz="6" w:space="0" w:color="auto"/>
              <w:left w:val="single" w:sz="6" w:space="0" w:color="auto"/>
              <w:bottom w:val="single" w:sz="6" w:space="0" w:color="auto"/>
              <w:right w:val="single" w:sz="6" w:space="0" w:color="auto"/>
            </w:tcBorders>
            <w:hideMark/>
          </w:tcPr>
          <w:p w:rsidR="00262FA1" w:rsidRDefault="0047163B">
            <w:pPr>
              <w:autoSpaceDE w:val="0"/>
              <w:autoSpaceDN w:val="0"/>
              <w:adjustRightInd w:val="0"/>
              <w:rPr>
                <w:color w:val="000000"/>
              </w:rPr>
            </w:pPr>
            <w:r>
              <w:rPr>
                <w:color w:val="000000"/>
              </w:rPr>
              <w:t>7</w:t>
            </w:r>
            <w:r w:rsidR="00262FA1">
              <w:rPr>
                <w:color w:val="000000"/>
              </w:rPr>
              <w:t>ч</w:t>
            </w:r>
          </w:p>
        </w:tc>
        <w:tc>
          <w:tcPr>
            <w:tcW w:w="360"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262FA1" w:rsidRDefault="0047163B">
            <w:pPr>
              <w:autoSpaceDE w:val="0"/>
              <w:autoSpaceDN w:val="0"/>
              <w:adjustRightInd w:val="0"/>
              <w:jc w:val="both"/>
              <w:rPr>
                <w:color w:val="000000"/>
              </w:rPr>
            </w:pPr>
            <w:r>
              <w:rPr>
                <w:color w:val="000000"/>
              </w:rPr>
              <w:t>7</w:t>
            </w:r>
            <w:r w:rsidR="00262FA1">
              <w:rPr>
                <w:color w:val="000000"/>
              </w:rPr>
              <w:t>ч</w:t>
            </w:r>
          </w:p>
        </w:tc>
        <w:tc>
          <w:tcPr>
            <w:tcW w:w="3402" w:type="dxa"/>
            <w:tcBorders>
              <w:top w:val="single" w:sz="6" w:space="0" w:color="auto"/>
              <w:left w:val="single" w:sz="6" w:space="0" w:color="auto"/>
              <w:bottom w:val="single" w:sz="6" w:space="0" w:color="auto"/>
              <w:right w:val="single" w:sz="6" w:space="0" w:color="auto"/>
            </w:tcBorders>
            <w:hideMark/>
          </w:tcPr>
          <w:p w:rsidR="0047163B" w:rsidRDefault="0047163B" w:rsidP="0047163B">
            <w:pPr>
              <w:pStyle w:val="Style29"/>
              <w:widowControl/>
            </w:pPr>
            <w:r>
              <w:rPr>
                <w:color w:val="000000"/>
              </w:rPr>
              <w:t>Выделяют и объясняют  правописание слов с разделительным мягким знаком.</w:t>
            </w:r>
            <w:r>
              <w:t xml:space="preserve"> Практикуются  в чтении и написании слов с ь. Дифференцируют  слова с мягким  и мягким разделительным знаком.</w:t>
            </w:r>
            <w:r>
              <w:rPr>
                <w:noProof/>
                <w:color w:val="000000"/>
              </w:rPr>
              <w:t xml:space="preserve"> Делят слова на слоги  с разделительным ь  для переноса.  </w:t>
            </w:r>
          </w:p>
          <w:p w:rsidR="00262FA1" w:rsidRDefault="00262FA1">
            <w:pPr>
              <w:autoSpaceDE w:val="0"/>
              <w:autoSpaceDN w:val="0"/>
              <w:adjustRightInd w:val="0"/>
              <w:jc w:val="both"/>
              <w:rPr>
                <w:color w:val="000000"/>
              </w:rPr>
            </w:pPr>
          </w:p>
        </w:tc>
        <w:tc>
          <w:tcPr>
            <w:tcW w:w="1598" w:type="dxa"/>
            <w:tcBorders>
              <w:top w:val="single" w:sz="6" w:space="0" w:color="auto"/>
              <w:left w:val="single" w:sz="6" w:space="0" w:color="auto"/>
              <w:bottom w:val="single" w:sz="6" w:space="0" w:color="auto"/>
              <w:right w:val="single" w:sz="6" w:space="0" w:color="auto"/>
            </w:tcBorders>
            <w:hideMark/>
          </w:tcPr>
          <w:p w:rsidR="00262FA1" w:rsidRDefault="0047163B" w:rsidP="0047163B">
            <w:pPr>
              <w:autoSpaceDE w:val="0"/>
              <w:autoSpaceDN w:val="0"/>
              <w:adjustRightInd w:val="0"/>
              <w:jc w:val="both"/>
              <w:rPr>
                <w:color w:val="000000"/>
              </w:rPr>
            </w:pPr>
            <w:r>
              <w:rPr>
                <w:color w:val="000000"/>
              </w:rPr>
              <w:t>Слуховой диктант</w:t>
            </w:r>
          </w:p>
        </w:tc>
      </w:tr>
      <w:tr w:rsidR="00262FA1" w:rsidTr="00D845D5">
        <w:trPr>
          <w:trHeight w:hRule="exact" w:val="2407"/>
        </w:trPr>
        <w:tc>
          <w:tcPr>
            <w:tcW w:w="501"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both"/>
              <w:rPr>
                <w:color w:val="000000"/>
              </w:rPr>
            </w:pPr>
            <w:r>
              <w:rPr>
                <w:color w:val="000000"/>
              </w:rPr>
              <w:t>2.4</w:t>
            </w:r>
          </w:p>
        </w:tc>
        <w:tc>
          <w:tcPr>
            <w:tcW w:w="2091" w:type="dxa"/>
            <w:tcBorders>
              <w:top w:val="single" w:sz="6" w:space="0" w:color="auto"/>
              <w:left w:val="single" w:sz="6" w:space="0" w:color="auto"/>
              <w:bottom w:val="single" w:sz="6" w:space="0" w:color="auto"/>
              <w:right w:val="single" w:sz="6" w:space="0" w:color="auto"/>
            </w:tcBorders>
            <w:hideMark/>
          </w:tcPr>
          <w:p w:rsidR="00262FA1" w:rsidRDefault="0047163B">
            <w:pPr>
              <w:autoSpaceDE w:val="0"/>
              <w:autoSpaceDN w:val="0"/>
              <w:adjustRightInd w:val="0"/>
              <w:jc w:val="both"/>
            </w:pPr>
            <w:r>
              <w:t>Гласные после шипящих</w:t>
            </w:r>
          </w:p>
        </w:tc>
        <w:tc>
          <w:tcPr>
            <w:tcW w:w="709" w:type="dxa"/>
            <w:tcBorders>
              <w:top w:val="single" w:sz="6" w:space="0" w:color="auto"/>
              <w:left w:val="single" w:sz="6" w:space="0" w:color="auto"/>
              <w:bottom w:val="single" w:sz="6" w:space="0" w:color="auto"/>
              <w:right w:val="single" w:sz="6" w:space="0" w:color="auto"/>
            </w:tcBorders>
            <w:hideMark/>
          </w:tcPr>
          <w:p w:rsidR="00262FA1" w:rsidRDefault="0047163B">
            <w:pPr>
              <w:autoSpaceDE w:val="0"/>
              <w:autoSpaceDN w:val="0"/>
              <w:adjustRightInd w:val="0"/>
              <w:rPr>
                <w:color w:val="000000"/>
              </w:rPr>
            </w:pPr>
            <w:r>
              <w:rPr>
                <w:color w:val="000000"/>
              </w:rPr>
              <w:t>2</w:t>
            </w:r>
            <w:r w:rsidR="00262FA1">
              <w:rPr>
                <w:color w:val="000000"/>
              </w:rPr>
              <w:t>ч</w:t>
            </w:r>
          </w:p>
        </w:tc>
        <w:tc>
          <w:tcPr>
            <w:tcW w:w="360"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262FA1" w:rsidRDefault="0047163B">
            <w:pPr>
              <w:autoSpaceDE w:val="0"/>
              <w:autoSpaceDN w:val="0"/>
              <w:adjustRightInd w:val="0"/>
              <w:jc w:val="both"/>
              <w:rPr>
                <w:color w:val="000000"/>
              </w:rPr>
            </w:pPr>
            <w:r>
              <w:rPr>
                <w:color w:val="000000"/>
              </w:rPr>
              <w:t>2</w:t>
            </w:r>
            <w:r w:rsidR="00262FA1">
              <w:rPr>
                <w:color w:val="000000"/>
              </w:rPr>
              <w:t>ч</w:t>
            </w:r>
          </w:p>
        </w:tc>
        <w:tc>
          <w:tcPr>
            <w:tcW w:w="3402" w:type="dxa"/>
            <w:tcBorders>
              <w:top w:val="single" w:sz="6" w:space="0" w:color="auto"/>
              <w:left w:val="single" w:sz="6" w:space="0" w:color="auto"/>
              <w:bottom w:val="single" w:sz="6" w:space="0" w:color="auto"/>
              <w:right w:val="single" w:sz="6" w:space="0" w:color="auto"/>
            </w:tcBorders>
            <w:hideMark/>
          </w:tcPr>
          <w:p w:rsidR="00262FA1" w:rsidRDefault="0047163B">
            <w:pPr>
              <w:autoSpaceDE w:val="0"/>
              <w:autoSpaceDN w:val="0"/>
              <w:adjustRightInd w:val="0"/>
              <w:jc w:val="both"/>
              <w:rPr>
                <w:color w:val="000000"/>
              </w:rPr>
            </w:pPr>
            <w:r>
              <w:rPr>
                <w:color w:val="000000"/>
              </w:rPr>
              <w:t>Применяют на практике правописание гласных после шипящих. Классифицируют  данные понятия. Обьясняют написание слов с пропущенными гласными после шипящих.</w:t>
            </w:r>
          </w:p>
        </w:tc>
        <w:tc>
          <w:tcPr>
            <w:tcW w:w="1598"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both"/>
              <w:rPr>
                <w:color w:val="000000"/>
              </w:rPr>
            </w:pPr>
          </w:p>
        </w:tc>
      </w:tr>
      <w:tr w:rsidR="00262FA1" w:rsidTr="00D845D5">
        <w:trPr>
          <w:trHeight w:hRule="exact" w:val="4130"/>
        </w:trPr>
        <w:tc>
          <w:tcPr>
            <w:tcW w:w="501" w:type="dxa"/>
            <w:tcBorders>
              <w:top w:val="single" w:sz="6" w:space="0" w:color="auto"/>
              <w:left w:val="single" w:sz="6" w:space="0" w:color="auto"/>
              <w:bottom w:val="single" w:sz="6" w:space="0" w:color="auto"/>
              <w:right w:val="single" w:sz="6" w:space="0" w:color="auto"/>
            </w:tcBorders>
            <w:hideMark/>
          </w:tcPr>
          <w:p w:rsidR="00262FA1" w:rsidRDefault="00262FA1">
            <w:pPr>
              <w:autoSpaceDE w:val="0"/>
              <w:autoSpaceDN w:val="0"/>
              <w:adjustRightInd w:val="0"/>
              <w:jc w:val="both"/>
              <w:rPr>
                <w:color w:val="000000"/>
              </w:rPr>
            </w:pPr>
            <w:r>
              <w:rPr>
                <w:color w:val="000000"/>
              </w:rPr>
              <w:t>2.5</w:t>
            </w:r>
          </w:p>
        </w:tc>
        <w:tc>
          <w:tcPr>
            <w:tcW w:w="2091" w:type="dxa"/>
            <w:tcBorders>
              <w:top w:val="single" w:sz="6" w:space="0" w:color="auto"/>
              <w:left w:val="single" w:sz="6" w:space="0" w:color="auto"/>
              <w:bottom w:val="single" w:sz="6" w:space="0" w:color="auto"/>
              <w:right w:val="single" w:sz="6" w:space="0" w:color="auto"/>
            </w:tcBorders>
          </w:tcPr>
          <w:p w:rsidR="00262FA1" w:rsidRDefault="0047163B" w:rsidP="0047163B">
            <w:pPr>
              <w:autoSpaceDE w:val="0"/>
              <w:autoSpaceDN w:val="0"/>
              <w:adjustRightInd w:val="0"/>
              <w:jc w:val="both"/>
            </w:pPr>
            <w:r>
              <w:t>Парные звонкие и глухие согласные</w:t>
            </w:r>
          </w:p>
        </w:tc>
        <w:tc>
          <w:tcPr>
            <w:tcW w:w="709" w:type="dxa"/>
            <w:tcBorders>
              <w:top w:val="single" w:sz="6" w:space="0" w:color="auto"/>
              <w:left w:val="single" w:sz="6" w:space="0" w:color="auto"/>
              <w:bottom w:val="single" w:sz="6" w:space="0" w:color="auto"/>
              <w:right w:val="single" w:sz="6" w:space="0" w:color="auto"/>
            </w:tcBorders>
            <w:hideMark/>
          </w:tcPr>
          <w:p w:rsidR="00262FA1" w:rsidRDefault="0047163B">
            <w:pPr>
              <w:autoSpaceDE w:val="0"/>
              <w:autoSpaceDN w:val="0"/>
              <w:adjustRightInd w:val="0"/>
              <w:rPr>
                <w:color w:val="000000"/>
              </w:rPr>
            </w:pPr>
            <w:r>
              <w:rPr>
                <w:color w:val="000000"/>
              </w:rPr>
              <w:t>14</w:t>
            </w:r>
            <w:r w:rsidR="00262FA1">
              <w:rPr>
                <w:color w:val="000000"/>
              </w:rPr>
              <w:t>ч</w:t>
            </w:r>
          </w:p>
        </w:tc>
        <w:tc>
          <w:tcPr>
            <w:tcW w:w="360" w:type="dxa"/>
            <w:tcBorders>
              <w:top w:val="single" w:sz="6" w:space="0" w:color="auto"/>
              <w:left w:val="single" w:sz="6" w:space="0" w:color="auto"/>
              <w:bottom w:val="single" w:sz="6" w:space="0" w:color="auto"/>
              <w:right w:val="single" w:sz="6" w:space="0" w:color="auto"/>
            </w:tcBorders>
          </w:tcPr>
          <w:p w:rsidR="00262FA1" w:rsidRDefault="00262FA1">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262FA1" w:rsidRDefault="0047163B">
            <w:pPr>
              <w:autoSpaceDE w:val="0"/>
              <w:autoSpaceDN w:val="0"/>
              <w:adjustRightInd w:val="0"/>
              <w:jc w:val="both"/>
              <w:rPr>
                <w:color w:val="000000"/>
              </w:rPr>
            </w:pPr>
            <w:r>
              <w:rPr>
                <w:color w:val="000000"/>
              </w:rPr>
              <w:t>1</w:t>
            </w:r>
            <w:r w:rsidR="00262FA1">
              <w:rPr>
                <w:color w:val="000000"/>
              </w:rPr>
              <w:t>4ч</w:t>
            </w:r>
          </w:p>
        </w:tc>
        <w:tc>
          <w:tcPr>
            <w:tcW w:w="3402" w:type="dxa"/>
            <w:tcBorders>
              <w:top w:val="single" w:sz="6" w:space="0" w:color="auto"/>
              <w:left w:val="single" w:sz="6" w:space="0" w:color="auto"/>
              <w:bottom w:val="single" w:sz="6" w:space="0" w:color="auto"/>
              <w:right w:val="single" w:sz="6" w:space="0" w:color="auto"/>
            </w:tcBorders>
            <w:hideMark/>
          </w:tcPr>
          <w:p w:rsidR="0047163B" w:rsidRDefault="0047163B" w:rsidP="0047163B">
            <w:pPr>
              <w:autoSpaceDE w:val="0"/>
              <w:autoSpaceDN w:val="0"/>
              <w:adjustRightInd w:val="0"/>
              <w:jc w:val="both"/>
              <w:rPr>
                <w:color w:val="000000"/>
              </w:rPr>
            </w:pPr>
            <w:r>
              <w:rPr>
                <w:color w:val="000000"/>
              </w:rPr>
              <w:t xml:space="preserve">Выделяют  звонкие и глухие согласные. </w:t>
            </w:r>
            <w:r>
              <w:rPr>
                <w:bCs/>
              </w:rPr>
              <w:t>Подбирают и записывают  слова парами, заменяют звонкий  согласный глухим.</w:t>
            </w:r>
          </w:p>
          <w:p w:rsidR="00262FA1" w:rsidRDefault="0047163B" w:rsidP="0047163B">
            <w:pPr>
              <w:autoSpaceDE w:val="0"/>
              <w:autoSpaceDN w:val="0"/>
              <w:adjustRightInd w:val="0"/>
              <w:jc w:val="both"/>
              <w:rPr>
                <w:color w:val="000000"/>
              </w:rPr>
            </w:pPr>
            <w:r>
              <w:rPr>
                <w:color w:val="000000"/>
              </w:rPr>
              <w:t xml:space="preserve"> Различают звонкие и глухие согласные на конце и в середине слова.</w:t>
            </w:r>
            <w:r>
              <w:rPr>
                <w:noProof/>
                <w:color w:val="000000"/>
              </w:rPr>
              <w:t xml:space="preserve"> Обьясняют написание </w:t>
            </w:r>
            <w:r>
              <w:rPr>
                <w:color w:val="000000"/>
              </w:rPr>
              <w:t xml:space="preserve">  звонких и глухих согласных на конце и в середине слова. Подбирают слова к словам с сомнительными согласными.</w:t>
            </w:r>
          </w:p>
        </w:tc>
        <w:tc>
          <w:tcPr>
            <w:tcW w:w="1598" w:type="dxa"/>
            <w:tcBorders>
              <w:top w:val="single" w:sz="6" w:space="0" w:color="auto"/>
              <w:left w:val="single" w:sz="6" w:space="0" w:color="auto"/>
              <w:bottom w:val="single" w:sz="6" w:space="0" w:color="auto"/>
              <w:right w:val="single" w:sz="6" w:space="0" w:color="auto"/>
            </w:tcBorders>
            <w:hideMark/>
          </w:tcPr>
          <w:p w:rsidR="00262FA1" w:rsidRDefault="00B13CE7" w:rsidP="00B4563C">
            <w:pPr>
              <w:autoSpaceDE w:val="0"/>
              <w:autoSpaceDN w:val="0"/>
              <w:adjustRightInd w:val="0"/>
              <w:jc w:val="both"/>
              <w:rPr>
                <w:color w:val="000000"/>
              </w:rPr>
            </w:pPr>
            <w:r>
              <w:rPr>
                <w:color w:val="000000"/>
              </w:rPr>
              <w:t>Контрольн</w:t>
            </w:r>
            <w:r w:rsidR="00B4563C">
              <w:rPr>
                <w:color w:val="000000"/>
              </w:rPr>
              <w:t>ая работа</w:t>
            </w:r>
          </w:p>
        </w:tc>
      </w:tr>
      <w:tr w:rsidR="00B13CE7" w:rsidTr="00D845D5">
        <w:trPr>
          <w:trHeight w:hRule="exact" w:val="3409"/>
        </w:trPr>
        <w:tc>
          <w:tcPr>
            <w:tcW w:w="501" w:type="dxa"/>
            <w:tcBorders>
              <w:top w:val="single" w:sz="6" w:space="0" w:color="auto"/>
              <w:left w:val="single" w:sz="6" w:space="0" w:color="auto"/>
              <w:bottom w:val="single" w:sz="6" w:space="0" w:color="auto"/>
              <w:right w:val="single" w:sz="6" w:space="0" w:color="auto"/>
            </w:tcBorders>
            <w:hideMark/>
          </w:tcPr>
          <w:p w:rsidR="00B13CE7" w:rsidRDefault="00B13CE7">
            <w:pPr>
              <w:autoSpaceDE w:val="0"/>
              <w:autoSpaceDN w:val="0"/>
              <w:adjustRightInd w:val="0"/>
              <w:jc w:val="both"/>
              <w:rPr>
                <w:color w:val="000000"/>
              </w:rPr>
            </w:pPr>
            <w:r>
              <w:rPr>
                <w:color w:val="000000"/>
              </w:rPr>
              <w:lastRenderedPageBreak/>
              <w:t>2.6</w:t>
            </w:r>
          </w:p>
        </w:tc>
        <w:tc>
          <w:tcPr>
            <w:tcW w:w="2091" w:type="dxa"/>
            <w:tcBorders>
              <w:top w:val="single" w:sz="6" w:space="0" w:color="auto"/>
              <w:left w:val="single" w:sz="6" w:space="0" w:color="auto"/>
              <w:bottom w:val="single" w:sz="6" w:space="0" w:color="auto"/>
              <w:right w:val="single" w:sz="6" w:space="0" w:color="auto"/>
            </w:tcBorders>
          </w:tcPr>
          <w:p w:rsidR="00B13CE7" w:rsidRDefault="00B13CE7" w:rsidP="0047163B">
            <w:pPr>
              <w:autoSpaceDE w:val="0"/>
              <w:autoSpaceDN w:val="0"/>
              <w:adjustRightInd w:val="0"/>
              <w:jc w:val="both"/>
            </w:pPr>
            <w:r>
              <w:t>Ударные и безударные гласные</w:t>
            </w:r>
          </w:p>
        </w:tc>
        <w:tc>
          <w:tcPr>
            <w:tcW w:w="709" w:type="dxa"/>
            <w:tcBorders>
              <w:top w:val="single" w:sz="6" w:space="0" w:color="auto"/>
              <w:left w:val="single" w:sz="6" w:space="0" w:color="auto"/>
              <w:bottom w:val="single" w:sz="6" w:space="0" w:color="auto"/>
              <w:right w:val="single" w:sz="6" w:space="0" w:color="auto"/>
            </w:tcBorders>
            <w:hideMark/>
          </w:tcPr>
          <w:p w:rsidR="00B13CE7" w:rsidRDefault="006F6C02">
            <w:pPr>
              <w:autoSpaceDE w:val="0"/>
              <w:autoSpaceDN w:val="0"/>
              <w:adjustRightInd w:val="0"/>
              <w:rPr>
                <w:color w:val="000000"/>
              </w:rPr>
            </w:pPr>
            <w:r>
              <w:rPr>
                <w:color w:val="000000"/>
              </w:rPr>
              <w:t>13</w:t>
            </w:r>
            <w:r w:rsidR="00B13CE7">
              <w:rPr>
                <w:color w:val="000000"/>
              </w:rPr>
              <w:t>ч</w:t>
            </w:r>
          </w:p>
        </w:tc>
        <w:tc>
          <w:tcPr>
            <w:tcW w:w="360" w:type="dxa"/>
            <w:tcBorders>
              <w:top w:val="single" w:sz="6" w:space="0" w:color="auto"/>
              <w:left w:val="single" w:sz="6" w:space="0" w:color="auto"/>
              <w:bottom w:val="single" w:sz="6" w:space="0" w:color="auto"/>
              <w:right w:val="single" w:sz="6" w:space="0" w:color="auto"/>
            </w:tcBorders>
          </w:tcPr>
          <w:p w:rsidR="00B13CE7" w:rsidRDefault="00B13CE7">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B13CE7" w:rsidRDefault="006F6C02">
            <w:pPr>
              <w:autoSpaceDE w:val="0"/>
              <w:autoSpaceDN w:val="0"/>
              <w:adjustRightInd w:val="0"/>
              <w:jc w:val="both"/>
              <w:rPr>
                <w:color w:val="000000"/>
              </w:rPr>
            </w:pPr>
            <w:r>
              <w:rPr>
                <w:color w:val="000000"/>
              </w:rPr>
              <w:t>13</w:t>
            </w:r>
            <w:r w:rsidR="00B13CE7">
              <w:rPr>
                <w:color w:val="000000"/>
              </w:rPr>
              <w:t>ч</w:t>
            </w:r>
          </w:p>
        </w:tc>
        <w:tc>
          <w:tcPr>
            <w:tcW w:w="3402" w:type="dxa"/>
            <w:tcBorders>
              <w:top w:val="single" w:sz="6" w:space="0" w:color="auto"/>
              <w:left w:val="single" w:sz="6" w:space="0" w:color="auto"/>
              <w:bottom w:val="single" w:sz="6" w:space="0" w:color="auto"/>
              <w:right w:val="single" w:sz="6" w:space="0" w:color="auto"/>
            </w:tcBorders>
            <w:hideMark/>
          </w:tcPr>
          <w:p w:rsidR="00B13CE7" w:rsidRDefault="00B13CE7" w:rsidP="006F6C02">
            <w:pPr>
              <w:rPr>
                <w:color w:val="000000"/>
              </w:rPr>
            </w:pPr>
            <w:r>
              <w:rPr>
                <w:color w:val="000000"/>
              </w:rPr>
              <w:t>Ставят</w:t>
            </w:r>
            <w:r w:rsidR="00C96FD9">
              <w:rPr>
                <w:color w:val="000000"/>
              </w:rPr>
              <w:t xml:space="preserve"> ударение, находят ударный слог.</w:t>
            </w:r>
            <w:r>
              <w:rPr>
                <w:color w:val="000000"/>
              </w:rPr>
              <w:t xml:space="preserve"> Называют ударную гласную  и выделяют безударные гласные.</w:t>
            </w:r>
            <w:r w:rsidR="006F6C02">
              <w:rPr>
                <w:color w:val="000000"/>
              </w:rPr>
              <w:t xml:space="preserve"> Объясняют правописание безударных гласных. </w:t>
            </w:r>
            <w:r>
              <w:rPr>
                <w:color w:val="000000"/>
              </w:rPr>
              <w:t xml:space="preserve"> Изменяют слова по образцу, составляют предложения с данными словами. </w:t>
            </w:r>
            <w:r w:rsidR="00C96FD9">
              <w:rPr>
                <w:color w:val="000000"/>
              </w:rPr>
              <w:t>П</w:t>
            </w:r>
            <w:r>
              <w:rPr>
                <w:color w:val="000000"/>
              </w:rPr>
              <w:t xml:space="preserve">одбирают </w:t>
            </w:r>
            <w:r w:rsidR="006F6C02">
              <w:rPr>
                <w:color w:val="000000"/>
              </w:rPr>
              <w:t>проверочные слова.</w:t>
            </w:r>
            <w:r w:rsidR="00B4563C">
              <w:rPr>
                <w:color w:val="000000"/>
              </w:rPr>
              <w:t>Работают с деформированным текстом.</w:t>
            </w:r>
          </w:p>
        </w:tc>
        <w:tc>
          <w:tcPr>
            <w:tcW w:w="1598" w:type="dxa"/>
            <w:tcBorders>
              <w:top w:val="single" w:sz="6" w:space="0" w:color="auto"/>
              <w:left w:val="single" w:sz="6" w:space="0" w:color="auto"/>
              <w:bottom w:val="single" w:sz="6" w:space="0" w:color="auto"/>
              <w:right w:val="single" w:sz="6" w:space="0" w:color="auto"/>
            </w:tcBorders>
            <w:hideMark/>
          </w:tcPr>
          <w:p w:rsidR="00B13CE7" w:rsidRDefault="006F6C02">
            <w:pPr>
              <w:autoSpaceDE w:val="0"/>
              <w:autoSpaceDN w:val="0"/>
              <w:adjustRightInd w:val="0"/>
              <w:jc w:val="both"/>
              <w:rPr>
                <w:color w:val="000000"/>
              </w:rPr>
            </w:pPr>
            <w:r>
              <w:rPr>
                <w:color w:val="000000"/>
              </w:rPr>
              <w:t>Проверочная работа</w:t>
            </w:r>
          </w:p>
        </w:tc>
      </w:tr>
      <w:tr w:rsidR="006F6C02" w:rsidTr="00D845D5">
        <w:trPr>
          <w:trHeight w:hRule="exact" w:val="2424"/>
        </w:trPr>
        <w:tc>
          <w:tcPr>
            <w:tcW w:w="501"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color w:val="000000"/>
              </w:rPr>
            </w:pPr>
            <w:r>
              <w:rPr>
                <w:color w:val="000000"/>
              </w:rPr>
              <w:t>2.7</w:t>
            </w:r>
          </w:p>
        </w:tc>
        <w:tc>
          <w:tcPr>
            <w:tcW w:w="2091" w:type="dxa"/>
            <w:tcBorders>
              <w:top w:val="single" w:sz="6" w:space="0" w:color="auto"/>
              <w:left w:val="single" w:sz="6" w:space="0" w:color="auto"/>
              <w:bottom w:val="single" w:sz="6" w:space="0" w:color="auto"/>
              <w:right w:val="single" w:sz="6" w:space="0" w:color="auto"/>
            </w:tcBorders>
          </w:tcPr>
          <w:p w:rsidR="006F6C02" w:rsidRDefault="006F6C02" w:rsidP="00235EEE">
            <w:pPr>
              <w:autoSpaceDE w:val="0"/>
              <w:autoSpaceDN w:val="0"/>
              <w:adjustRightInd w:val="0"/>
              <w:jc w:val="both"/>
            </w:pPr>
            <w:r>
              <w:t>Непроверяемые безударные гласные</w:t>
            </w:r>
          </w:p>
        </w:tc>
        <w:tc>
          <w:tcPr>
            <w:tcW w:w="709" w:type="dxa"/>
            <w:tcBorders>
              <w:top w:val="single" w:sz="6" w:space="0" w:color="auto"/>
              <w:left w:val="single" w:sz="6" w:space="0" w:color="auto"/>
              <w:bottom w:val="single" w:sz="6" w:space="0" w:color="auto"/>
              <w:right w:val="single" w:sz="6" w:space="0" w:color="auto"/>
            </w:tcBorders>
            <w:hideMark/>
          </w:tcPr>
          <w:p w:rsidR="006F6C02" w:rsidRDefault="006F6C02" w:rsidP="00235EEE">
            <w:pPr>
              <w:autoSpaceDE w:val="0"/>
              <w:autoSpaceDN w:val="0"/>
              <w:adjustRightInd w:val="0"/>
              <w:rPr>
                <w:color w:val="000000"/>
              </w:rPr>
            </w:pPr>
            <w:r>
              <w:rPr>
                <w:color w:val="000000"/>
              </w:rPr>
              <w:t>1ч</w:t>
            </w:r>
          </w:p>
        </w:tc>
        <w:tc>
          <w:tcPr>
            <w:tcW w:w="360" w:type="dxa"/>
            <w:tcBorders>
              <w:top w:val="single" w:sz="6" w:space="0" w:color="auto"/>
              <w:left w:val="single" w:sz="6" w:space="0" w:color="auto"/>
              <w:bottom w:val="single" w:sz="6" w:space="0" w:color="auto"/>
              <w:right w:val="single" w:sz="6" w:space="0" w:color="auto"/>
            </w:tcBorders>
          </w:tcPr>
          <w:p w:rsidR="006F6C02" w:rsidRDefault="006F6C02" w:rsidP="00235EEE">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6F6C02" w:rsidRDefault="006F6C02" w:rsidP="00235EEE">
            <w:pPr>
              <w:autoSpaceDE w:val="0"/>
              <w:autoSpaceDN w:val="0"/>
              <w:adjustRightInd w:val="0"/>
              <w:jc w:val="both"/>
              <w:rPr>
                <w:color w:val="000000"/>
              </w:rPr>
            </w:pPr>
            <w:r>
              <w:rPr>
                <w:color w:val="000000"/>
              </w:rPr>
              <w:t>1ч</w:t>
            </w:r>
          </w:p>
        </w:tc>
        <w:tc>
          <w:tcPr>
            <w:tcW w:w="3402" w:type="dxa"/>
            <w:tcBorders>
              <w:top w:val="single" w:sz="6" w:space="0" w:color="auto"/>
              <w:left w:val="single" w:sz="6" w:space="0" w:color="auto"/>
              <w:bottom w:val="single" w:sz="6" w:space="0" w:color="auto"/>
              <w:right w:val="single" w:sz="6" w:space="0" w:color="auto"/>
            </w:tcBorders>
            <w:hideMark/>
          </w:tcPr>
          <w:p w:rsidR="006F6C02" w:rsidRDefault="006F6C02" w:rsidP="00235EEE">
            <w:r>
              <w:rPr>
                <w:color w:val="000000"/>
              </w:rPr>
              <w:t>Выписывают слова с непроверяемыми безударными гласными. Дифференцируют слова с проверяемыми и непроверяемыми безударными гласными. Работают со словарём</w:t>
            </w:r>
          </w:p>
          <w:p w:rsidR="006F6C02" w:rsidRDefault="006F6C02" w:rsidP="00235EEE">
            <w:pPr>
              <w:rPr>
                <w:color w:val="000000"/>
              </w:rPr>
            </w:pPr>
          </w:p>
        </w:tc>
        <w:tc>
          <w:tcPr>
            <w:tcW w:w="1598"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color w:val="000000"/>
              </w:rPr>
            </w:pPr>
          </w:p>
        </w:tc>
      </w:tr>
      <w:tr w:rsidR="006F6C02" w:rsidTr="00D845D5">
        <w:trPr>
          <w:trHeight w:hRule="exact" w:val="878"/>
        </w:trPr>
        <w:tc>
          <w:tcPr>
            <w:tcW w:w="501"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both"/>
              <w:rPr>
                <w:color w:val="000000"/>
              </w:rPr>
            </w:pPr>
          </w:p>
        </w:tc>
        <w:tc>
          <w:tcPr>
            <w:tcW w:w="2091"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b/>
              </w:rPr>
            </w:pPr>
            <w:r>
              <w:rPr>
                <w:b/>
              </w:rPr>
              <w:t>Раздел 3. Слово.</w:t>
            </w:r>
          </w:p>
        </w:tc>
        <w:tc>
          <w:tcPr>
            <w:tcW w:w="709" w:type="dxa"/>
            <w:tcBorders>
              <w:top w:val="single" w:sz="6" w:space="0" w:color="auto"/>
              <w:left w:val="single" w:sz="6" w:space="0" w:color="auto"/>
              <w:bottom w:val="single" w:sz="6" w:space="0" w:color="auto"/>
              <w:right w:val="single" w:sz="6" w:space="0" w:color="auto"/>
            </w:tcBorders>
            <w:hideMark/>
          </w:tcPr>
          <w:p w:rsidR="006F6C02" w:rsidRDefault="00B4563C">
            <w:pPr>
              <w:autoSpaceDE w:val="0"/>
              <w:autoSpaceDN w:val="0"/>
              <w:adjustRightInd w:val="0"/>
              <w:rPr>
                <w:b/>
                <w:color w:val="000000"/>
              </w:rPr>
            </w:pPr>
            <w:r>
              <w:rPr>
                <w:b/>
                <w:color w:val="000000"/>
              </w:rPr>
              <w:t>75</w:t>
            </w:r>
            <w:r w:rsidR="006F6C02">
              <w:rPr>
                <w:b/>
                <w:color w:val="000000"/>
              </w:rPr>
              <w:t>ч</w:t>
            </w:r>
          </w:p>
        </w:tc>
        <w:tc>
          <w:tcPr>
            <w:tcW w:w="360" w:type="dxa"/>
            <w:tcBorders>
              <w:top w:val="single" w:sz="6" w:space="0" w:color="auto"/>
              <w:left w:val="single" w:sz="6" w:space="0" w:color="auto"/>
              <w:bottom w:val="single" w:sz="6" w:space="0" w:color="auto"/>
              <w:right w:val="single" w:sz="6" w:space="0" w:color="auto"/>
            </w:tcBorders>
          </w:tcPr>
          <w:p w:rsidR="006F6C02" w:rsidRPr="009F01CE" w:rsidRDefault="006F6C02">
            <w:pPr>
              <w:autoSpaceDE w:val="0"/>
              <w:autoSpaceDN w:val="0"/>
              <w:adjustRightInd w:val="0"/>
              <w:jc w:val="center"/>
              <w:rPr>
                <w:b/>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6F6C02" w:rsidRPr="009F01CE" w:rsidRDefault="00B4563C">
            <w:pPr>
              <w:autoSpaceDE w:val="0"/>
              <w:autoSpaceDN w:val="0"/>
              <w:adjustRightInd w:val="0"/>
              <w:jc w:val="both"/>
              <w:rPr>
                <w:b/>
                <w:color w:val="000000"/>
              </w:rPr>
            </w:pPr>
            <w:r w:rsidRPr="009F01CE">
              <w:rPr>
                <w:b/>
                <w:color w:val="000000"/>
              </w:rPr>
              <w:t>75</w:t>
            </w:r>
            <w:r w:rsidR="006F6C02" w:rsidRPr="009F01CE">
              <w:rPr>
                <w:b/>
                <w:color w:val="000000"/>
              </w:rPr>
              <w:t>ч</w:t>
            </w:r>
          </w:p>
        </w:tc>
        <w:tc>
          <w:tcPr>
            <w:tcW w:w="3402"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both"/>
              <w:rPr>
                <w:color w:val="000000"/>
              </w:rPr>
            </w:pPr>
          </w:p>
        </w:tc>
        <w:tc>
          <w:tcPr>
            <w:tcW w:w="1598"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both"/>
              <w:rPr>
                <w:color w:val="000000"/>
              </w:rPr>
            </w:pPr>
          </w:p>
        </w:tc>
      </w:tr>
      <w:tr w:rsidR="006F6C02" w:rsidTr="00D845D5">
        <w:trPr>
          <w:trHeight w:hRule="exact" w:val="7527"/>
        </w:trPr>
        <w:tc>
          <w:tcPr>
            <w:tcW w:w="501"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color w:val="000000"/>
              </w:rPr>
            </w:pPr>
            <w:r>
              <w:rPr>
                <w:color w:val="000000"/>
              </w:rPr>
              <w:t>3.1</w:t>
            </w:r>
          </w:p>
        </w:tc>
        <w:tc>
          <w:tcPr>
            <w:tcW w:w="2091"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pPr>
            <w:r>
              <w:t>Название предметов, действий и признаков</w:t>
            </w:r>
          </w:p>
        </w:tc>
        <w:tc>
          <w:tcPr>
            <w:tcW w:w="709"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rPr>
                <w:color w:val="000000"/>
              </w:rPr>
            </w:pPr>
            <w:r>
              <w:rPr>
                <w:color w:val="000000"/>
              </w:rPr>
              <w:t>15ч</w:t>
            </w:r>
          </w:p>
        </w:tc>
        <w:tc>
          <w:tcPr>
            <w:tcW w:w="360"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color w:val="000000"/>
              </w:rPr>
            </w:pPr>
            <w:r>
              <w:rPr>
                <w:color w:val="000000"/>
              </w:rPr>
              <w:t>15ч</w:t>
            </w:r>
          </w:p>
        </w:tc>
        <w:tc>
          <w:tcPr>
            <w:tcW w:w="3402" w:type="dxa"/>
            <w:tcBorders>
              <w:top w:val="single" w:sz="6" w:space="0" w:color="auto"/>
              <w:left w:val="single" w:sz="6" w:space="0" w:color="auto"/>
              <w:bottom w:val="single" w:sz="6" w:space="0" w:color="auto"/>
              <w:right w:val="single" w:sz="6" w:space="0" w:color="auto"/>
            </w:tcBorders>
            <w:hideMark/>
          </w:tcPr>
          <w:p w:rsidR="006F6C02" w:rsidRDefault="006F6C02" w:rsidP="00B4563C">
            <w:pPr>
              <w:autoSpaceDE w:val="0"/>
              <w:autoSpaceDN w:val="0"/>
              <w:adjustRightInd w:val="0"/>
              <w:jc w:val="both"/>
              <w:rPr>
                <w:color w:val="000000"/>
              </w:rPr>
            </w:pPr>
            <w:r>
              <w:rPr>
                <w:color w:val="000000"/>
              </w:rPr>
              <w:t>Выделяют слова, обозначающие предмет. Различают их по вопросам:  (кто?, что?). С</w:t>
            </w:r>
            <w:r w:rsidR="00B4563C">
              <w:t>равнивают</w:t>
            </w:r>
            <w:r>
              <w:t xml:space="preserve"> дв</w:t>
            </w:r>
            <w:r w:rsidR="00B4563C">
              <w:t>а предмета и определяют признаки</w:t>
            </w:r>
            <w:r>
              <w:t xml:space="preserve"> различения и сходства. Группируют предметы по их назначению.</w:t>
            </w:r>
            <w:r w:rsidR="00BA6F5F">
              <w:rPr>
                <w:color w:val="000000"/>
              </w:rPr>
              <w:t xml:space="preserve"> Подбирают действия к предмету. Записывают слова –действия по вопросу.  Соотносят предмет и его действие.</w:t>
            </w:r>
            <w:r w:rsidR="00B4563C">
              <w:rPr>
                <w:color w:val="000000"/>
              </w:rPr>
              <w:t xml:space="preserve"> Выделяют слова, обозначающие признаки предметов. Ставят  к ним необходимый вопрос. Подбирают признак к предмету. Записывают слова –признаки  по вопросу.  Соотносят предмет и его признак. Выделяют из текста слова, обозначающие предмет, его действие и признак.</w:t>
            </w:r>
          </w:p>
        </w:tc>
        <w:tc>
          <w:tcPr>
            <w:tcW w:w="1598" w:type="dxa"/>
            <w:tcBorders>
              <w:top w:val="single" w:sz="6" w:space="0" w:color="auto"/>
              <w:left w:val="single" w:sz="6" w:space="0" w:color="auto"/>
              <w:bottom w:val="single" w:sz="6" w:space="0" w:color="auto"/>
              <w:right w:val="single" w:sz="6" w:space="0" w:color="auto"/>
            </w:tcBorders>
            <w:hideMark/>
          </w:tcPr>
          <w:p w:rsidR="006F6C02" w:rsidRDefault="00B4563C" w:rsidP="00B4563C">
            <w:pPr>
              <w:autoSpaceDE w:val="0"/>
              <w:autoSpaceDN w:val="0"/>
              <w:adjustRightInd w:val="0"/>
              <w:jc w:val="both"/>
              <w:rPr>
                <w:color w:val="000000"/>
              </w:rPr>
            </w:pPr>
            <w:r>
              <w:rPr>
                <w:color w:val="000000"/>
              </w:rPr>
              <w:t>Контрольная работа</w:t>
            </w:r>
          </w:p>
        </w:tc>
      </w:tr>
      <w:tr w:rsidR="006F6C02" w:rsidTr="00D845D5">
        <w:trPr>
          <w:trHeight w:hRule="exact" w:val="2828"/>
        </w:trPr>
        <w:tc>
          <w:tcPr>
            <w:tcW w:w="501"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color w:val="000000"/>
              </w:rPr>
            </w:pPr>
            <w:r>
              <w:rPr>
                <w:color w:val="000000"/>
              </w:rPr>
              <w:lastRenderedPageBreak/>
              <w:t>3.2</w:t>
            </w:r>
          </w:p>
        </w:tc>
        <w:tc>
          <w:tcPr>
            <w:tcW w:w="2091" w:type="dxa"/>
            <w:tcBorders>
              <w:top w:val="single" w:sz="6" w:space="0" w:color="auto"/>
              <w:left w:val="single" w:sz="6" w:space="0" w:color="auto"/>
              <w:bottom w:val="single" w:sz="6" w:space="0" w:color="auto"/>
              <w:right w:val="single" w:sz="6" w:space="0" w:color="auto"/>
            </w:tcBorders>
            <w:hideMark/>
          </w:tcPr>
          <w:p w:rsidR="006F6C02" w:rsidRDefault="00BA6F5F">
            <w:pPr>
              <w:autoSpaceDE w:val="0"/>
              <w:autoSpaceDN w:val="0"/>
              <w:adjustRightInd w:val="0"/>
              <w:jc w:val="both"/>
            </w:pPr>
            <w:r>
              <w:t xml:space="preserve">Имена </w:t>
            </w:r>
            <w:r w:rsidR="006F6C02">
              <w:t>собственны</w:t>
            </w:r>
            <w:r>
              <w:t>е</w:t>
            </w:r>
          </w:p>
        </w:tc>
        <w:tc>
          <w:tcPr>
            <w:tcW w:w="709" w:type="dxa"/>
            <w:tcBorders>
              <w:top w:val="single" w:sz="6" w:space="0" w:color="auto"/>
              <w:left w:val="single" w:sz="6" w:space="0" w:color="auto"/>
              <w:bottom w:val="single" w:sz="6" w:space="0" w:color="auto"/>
              <w:right w:val="single" w:sz="6" w:space="0" w:color="auto"/>
            </w:tcBorders>
            <w:hideMark/>
          </w:tcPr>
          <w:p w:rsidR="006F6C02" w:rsidRDefault="00D845D5">
            <w:pPr>
              <w:autoSpaceDE w:val="0"/>
              <w:autoSpaceDN w:val="0"/>
              <w:adjustRightInd w:val="0"/>
              <w:rPr>
                <w:color w:val="000000"/>
              </w:rPr>
            </w:pPr>
            <w:r>
              <w:rPr>
                <w:color w:val="000000"/>
              </w:rPr>
              <w:t>6</w:t>
            </w:r>
            <w:r w:rsidR="006F6C02">
              <w:rPr>
                <w:color w:val="000000"/>
              </w:rPr>
              <w:t>ч</w:t>
            </w:r>
          </w:p>
        </w:tc>
        <w:tc>
          <w:tcPr>
            <w:tcW w:w="360"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6F6C02" w:rsidRDefault="00D845D5">
            <w:pPr>
              <w:autoSpaceDE w:val="0"/>
              <w:autoSpaceDN w:val="0"/>
              <w:adjustRightInd w:val="0"/>
              <w:jc w:val="both"/>
              <w:rPr>
                <w:color w:val="000000"/>
              </w:rPr>
            </w:pPr>
            <w:r>
              <w:rPr>
                <w:color w:val="000000"/>
              </w:rPr>
              <w:t>6</w:t>
            </w:r>
            <w:r w:rsidR="006F6C02">
              <w:rPr>
                <w:color w:val="000000"/>
              </w:rPr>
              <w:t>ч</w:t>
            </w:r>
          </w:p>
        </w:tc>
        <w:tc>
          <w:tcPr>
            <w:tcW w:w="3402" w:type="dxa"/>
            <w:tcBorders>
              <w:top w:val="single" w:sz="6" w:space="0" w:color="auto"/>
              <w:left w:val="single" w:sz="6" w:space="0" w:color="auto"/>
              <w:bottom w:val="single" w:sz="6" w:space="0" w:color="auto"/>
              <w:right w:val="single" w:sz="6" w:space="0" w:color="auto"/>
            </w:tcBorders>
          </w:tcPr>
          <w:p w:rsidR="006F6C02" w:rsidRDefault="006F6C02" w:rsidP="005D7F18">
            <w:pPr>
              <w:rPr>
                <w:color w:val="000000"/>
              </w:rPr>
            </w:pPr>
            <w:r>
              <w:rPr>
                <w:color w:val="000000"/>
              </w:rPr>
              <w:t xml:space="preserve">Пишут  большую букву в именах собственных, </w:t>
            </w:r>
            <w:r>
              <w:t>списывают  текст целыми словами. Дифференцируют слова «белка – Белка».</w:t>
            </w:r>
            <w:r w:rsidR="005D7F18">
              <w:t xml:space="preserve"> Составляют и записывают предложения по вопросам с использованием имён собственных.</w:t>
            </w:r>
          </w:p>
        </w:tc>
        <w:tc>
          <w:tcPr>
            <w:tcW w:w="1598" w:type="dxa"/>
            <w:tcBorders>
              <w:top w:val="single" w:sz="6" w:space="0" w:color="auto"/>
              <w:left w:val="single" w:sz="6" w:space="0" w:color="auto"/>
              <w:bottom w:val="single" w:sz="6" w:space="0" w:color="auto"/>
              <w:right w:val="single" w:sz="6" w:space="0" w:color="auto"/>
            </w:tcBorders>
            <w:hideMark/>
          </w:tcPr>
          <w:p w:rsidR="006F6C02" w:rsidRDefault="005D7F18" w:rsidP="005D7F18">
            <w:pPr>
              <w:autoSpaceDE w:val="0"/>
              <w:autoSpaceDN w:val="0"/>
              <w:adjustRightInd w:val="0"/>
              <w:jc w:val="both"/>
              <w:rPr>
                <w:color w:val="000000"/>
              </w:rPr>
            </w:pPr>
            <w:r>
              <w:rPr>
                <w:noProof/>
                <w:color w:val="000000"/>
              </w:rPr>
              <w:t>Зрительный диктант</w:t>
            </w:r>
          </w:p>
        </w:tc>
      </w:tr>
      <w:tr w:rsidR="006F6C02" w:rsidTr="00D845D5">
        <w:trPr>
          <w:trHeight w:hRule="exact" w:val="3535"/>
        </w:trPr>
        <w:tc>
          <w:tcPr>
            <w:tcW w:w="501"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color w:val="000000"/>
              </w:rPr>
            </w:pPr>
            <w:r>
              <w:rPr>
                <w:color w:val="000000"/>
              </w:rPr>
              <w:t>3.</w:t>
            </w:r>
            <w:r w:rsidR="005D7F18">
              <w:rPr>
                <w:color w:val="000000"/>
              </w:rPr>
              <w:t>3</w:t>
            </w:r>
          </w:p>
        </w:tc>
        <w:tc>
          <w:tcPr>
            <w:tcW w:w="2091"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pPr>
            <w:r>
              <w:t>Предлоги</w:t>
            </w:r>
          </w:p>
        </w:tc>
        <w:tc>
          <w:tcPr>
            <w:tcW w:w="709" w:type="dxa"/>
            <w:tcBorders>
              <w:top w:val="single" w:sz="6" w:space="0" w:color="auto"/>
              <w:left w:val="single" w:sz="6" w:space="0" w:color="auto"/>
              <w:bottom w:val="single" w:sz="6" w:space="0" w:color="auto"/>
              <w:right w:val="single" w:sz="6" w:space="0" w:color="auto"/>
            </w:tcBorders>
            <w:hideMark/>
          </w:tcPr>
          <w:p w:rsidR="006F6C02" w:rsidRDefault="00D845D5">
            <w:pPr>
              <w:autoSpaceDE w:val="0"/>
              <w:autoSpaceDN w:val="0"/>
              <w:adjustRightInd w:val="0"/>
              <w:rPr>
                <w:color w:val="000000"/>
              </w:rPr>
            </w:pPr>
            <w:r>
              <w:rPr>
                <w:color w:val="000000"/>
              </w:rPr>
              <w:t>8</w:t>
            </w:r>
            <w:r w:rsidR="006F6C02">
              <w:rPr>
                <w:color w:val="000000"/>
              </w:rPr>
              <w:t>ч</w:t>
            </w:r>
          </w:p>
        </w:tc>
        <w:tc>
          <w:tcPr>
            <w:tcW w:w="360"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6F6C02" w:rsidRDefault="00D845D5">
            <w:pPr>
              <w:autoSpaceDE w:val="0"/>
              <w:autoSpaceDN w:val="0"/>
              <w:adjustRightInd w:val="0"/>
              <w:jc w:val="both"/>
              <w:rPr>
                <w:color w:val="000000"/>
              </w:rPr>
            </w:pPr>
            <w:r>
              <w:rPr>
                <w:color w:val="000000"/>
              </w:rPr>
              <w:t>8</w:t>
            </w:r>
            <w:r w:rsidR="006F6C02">
              <w:rPr>
                <w:color w:val="000000"/>
              </w:rPr>
              <w:t>ч</w:t>
            </w:r>
          </w:p>
        </w:tc>
        <w:tc>
          <w:tcPr>
            <w:tcW w:w="3402" w:type="dxa"/>
            <w:tcBorders>
              <w:top w:val="single" w:sz="6" w:space="0" w:color="auto"/>
              <w:left w:val="single" w:sz="6" w:space="0" w:color="auto"/>
              <w:bottom w:val="single" w:sz="6" w:space="0" w:color="auto"/>
              <w:right w:val="single" w:sz="6" w:space="0" w:color="auto"/>
            </w:tcBorders>
            <w:hideMark/>
          </w:tcPr>
          <w:p w:rsidR="005D7F18" w:rsidRDefault="006F6C02" w:rsidP="005D7F18">
            <w:r>
              <w:rPr>
                <w:color w:val="000000"/>
              </w:rPr>
              <w:t>Применяют  правописание предлогов со словами в предложении. Подбирают предлоги к словосочетаниям. Выделяют  предлог как отдельное слово.</w:t>
            </w:r>
            <w:r w:rsidR="005D7F18">
              <w:t xml:space="preserve"> Дополняют предложения данными предлогами.  Составляют и записывают рассказ с употреблением нужных предлогов.</w:t>
            </w:r>
          </w:p>
          <w:p w:rsidR="006F6C02" w:rsidRDefault="006F6C02">
            <w:pPr>
              <w:autoSpaceDE w:val="0"/>
              <w:autoSpaceDN w:val="0"/>
              <w:adjustRightInd w:val="0"/>
              <w:jc w:val="both"/>
              <w:rPr>
                <w:color w:val="000000"/>
              </w:rPr>
            </w:pPr>
          </w:p>
        </w:tc>
        <w:tc>
          <w:tcPr>
            <w:tcW w:w="1598" w:type="dxa"/>
            <w:tcBorders>
              <w:top w:val="single" w:sz="6" w:space="0" w:color="auto"/>
              <w:left w:val="single" w:sz="6" w:space="0" w:color="auto"/>
              <w:bottom w:val="single" w:sz="6" w:space="0" w:color="auto"/>
              <w:right w:val="single" w:sz="6" w:space="0" w:color="auto"/>
            </w:tcBorders>
            <w:hideMark/>
          </w:tcPr>
          <w:p w:rsidR="006F6C02" w:rsidRDefault="005D7F18">
            <w:pPr>
              <w:autoSpaceDE w:val="0"/>
              <w:autoSpaceDN w:val="0"/>
              <w:adjustRightInd w:val="0"/>
              <w:jc w:val="both"/>
              <w:rPr>
                <w:color w:val="000000"/>
              </w:rPr>
            </w:pPr>
            <w:r>
              <w:rPr>
                <w:color w:val="000000"/>
              </w:rPr>
              <w:t>Слуховой диктант</w:t>
            </w:r>
          </w:p>
        </w:tc>
      </w:tr>
      <w:tr w:rsidR="005D7F18" w:rsidTr="00D845D5">
        <w:trPr>
          <w:trHeight w:hRule="exact" w:val="3275"/>
        </w:trPr>
        <w:tc>
          <w:tcPr>
            <w:tcW w:w="501" w:type="dxa"/>
            <w:tcBorders>
              <w:top w:val="single" w:sz="6" w:space="0" w:color="auto"/>
              <w:left w:val="single" w:sz="6" w:space="0" w:color="auto"/>
              <w:bottom w:val="single" w:sz="6" w:space="0" w:color="auto"/>
              <w:right w:val="single" w:sz="6" w:space="0" w:color="auto"/>
            </w:tcBorders>
          </w:tcPr>
          <w:p w:rsidR="005D7F18" w:rsidRDefault="005D7F18">
            <w:pPr>
              <w:autoSpaceDE w:val="0"/>
              <w:autoSpaceDN w:val="0"/>
              <w:adjustRightInd w:val="0"/>
              <w:jc w:val="both"/>
              <w:rPr>
                <w:color w:val="000000"/>
              </w:rPr>
            </w:pPr>
            <w:r>
              <w:rPr>
                <w:color w:val="000000"/>
              </w:rPr>
              <w:t>3.4</w:t>
            </w:r>
          </w:p>
        </w:tc>
        <w:tc>
          <w:tcPr>
            <w:tcW w:w="2091" w:type="dxa"/>
            <w:tcBorders>
              <w:top w:val="single" w:sz="6" w:space="0" w:color="auto"/>
              <w:left w:val="single" w:sz="6" w:space="0" w:color="auto"/>
              <w:bottom w:val="single" w:sz="6" w:space="0" w:color="auto"/>
              <w:right w:val="single" w:sz="6" w:space="0" w:color="auto"/>
            </w:tcBorders>
            <w:hideMark/>
          </w:tcPr>
          <w:p w:rsidR="005D7F18" w:rsidRPr="005D7F18" w:rsidRDefault="005D7F18" w:rsidP="00D845D5">
            <w:pPr>
              <w:autoSpaceDE w:val="0"/>
              <w:autoSpaceDN w:val="0"/>
              <w:adjustRightInd w:val="0"/>
              <w:jc w:val="both"/>
            </w:pPr>
            <w:r w:rsidRPr="005D7F18">
              <w:t xml:space="preserve">Разделительный </w:t>
            </w:r>
            <w:r w:rsidR="00D845D5">
              <w:t xml:space="preserve"> твёрдый </w:t>
            </w:r>
            <w:r w:rsidRPr="005D7F18">
              <w:t xml:space="preserve"> знак</w:t>
            </w:r>
          </w:p>
        </w:tc>
        <w:tc>
          <w:tcPr>
            <w:tcW w:w="709" w:type="dxa"/>
            <w:tcBorders>
              <w:top w:val="single" w:sz="6" w:space="0" w:color="auto"/>
              <w:left w:val="single" w:sz="6" w:space="0" w:color="auto"/>
              <w:bottom w:val="single" w:sz="6" w:space="0" w:color="auto"/>
              <w:right w:val="single" w:sz="6" w:space="0" w:color="auto"/>
            </w:tcBorders>
            <w:hideMark/>
          </w:tcPr>
          <w:p w:rsidR="005D7F18" w:rsidRPr="00D845D5" w:rsidRDefault="00D845D5">
            <w:pPr>
              <w:autoSpaceDE w:val="0"/>
              <w:autoSpaceDN w:val="0"/>
              <w:adjustRightInd w:val="0"/>
              <w:rPr>
                <w:color w:val="000000"/>
              </w:rPr>
            </w:pPr>
            <w:r w:rsidRPr="00D845D5">
              <w:rPr>
                <w:color w:val="000000"/>
              </w:rPr>
              <w:t>2</w:t>
            </w:r>
            <w:r>
              <w:rPr>
                <w:color w:val="000000"/>
              </w:rPr>
              <w:t>ч</w:t>
            </w:r>
          </w:p>
        </w:tc>
        <w:tc>
          <w:tcPr>
            <w:tcW w:w="360" w:type="dxa"/>
            <w:tcBorders>
              <w:top w:val="single" w:sz="6" w:space="0" w:color="auto"/>
              <w:left w:val="single" w:sz="6" w:space="0" w:color="auto"/>
              <w:bottom w:val="single" w:sz="6" w:space="0" w:color="auto"/>
              <w:right w:val="single" w:sz="6" w:space="0" w:color="auto"/>
            </w:tcBorders>
          </w:tcPr>
          <w:p w:rsidR="005D7F18" w:rsidRDefault="005D7F18">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5D7F18" w:rsidRPr="00D845D5" w:rsidRDefault="00D845D5">
            <w:pPr>
              <w:autoSpaceDE w:val="0"/>
              <w:autoSpaceDN w:val="0"/>
              <w:adjustRightInd w:val="0"/>
              <w:jc w:val="both"/>
              <w:rPr>
                <w:color w:val="000000"/>
              </w:rPr>
            </w:pPr>
            <w:r>
              <w:rPr>
                <w:color w:val="000000"/>
              </w:rPr>
              <w:t>2ч</w:t>
            </w:r>
          </w:p>
        </w:tc>
        <w:tc>
          <w:tcPr>
            <w:tcW w:w="3402" w:type="dxa"/>
            <w:tcBorders>
              <w:top w:val="single" w:sz="6" w:space="0" w:color="auto"/>
              <w:left w:val="single" w:sz="6" w:space="0" w:color="auto"/>
              <w:bottom w:val="single" w:sz="6" w:space="0" w:color="auto"/>
              <w:right w:val="single" w:sz="6" w:space="0" w:color="auto"/>
            </w:tcBorders>
            <w:hideMark/>
          </w:tcPr>
          <w:p w:rsidR="005D7F18" w:rsidRDefault="00D845D5" w:rsidP="00D845D5">
            <w:pPr>
              <w:autoSpaceDE w:val="0"/>
              <w:autoSpaceDN w:val="0"/>
              <w:adjustRightInd w:val="0"/>
              <w:jc w:val="both"/>
              <w:rPr>
                <w:color w:val="000000"/>
              </w:rPr>
            </w:pPr>
            <w:r>
              <w:rPr>
                <w:color w:val="000000"/>
              </w:rPr>
              <w:t>Запоминают написание слов с</w:t>
            </w:r>
            <w:r>
              <w:t xml:space="preserve">разделительным  твёрдым </w:t>
            </w:r>
            <w:r w:rsidRPr="005D7F18">
              <w:t xml:space="preserve"> знак</w:t>
            </w:r>
            <w:r>
              <w:t xml:space="preserve">ом, заменяют выражение одним словом.  Вставляют и объясняют написание слов с разделительным  твёрдым </w:t>
            </w:r>
            <w:r w:rsidRPr="005D7F18">
              <w:t xml:space="preserve"> знак</w:t>
            </w:r>
            <w:r>
              <w:t>ом,   в словосочетаниях, упражнениях. Учатся писать объявление.  Заменяют выделенные слова близкими по смыслу.</w:t>
            </w:r>
          </w:p>
        </w:tc>
        <w:tc>
          <w:tcPr>
            <w:tcW w:w="1598" w:type="dxa"/>
            <w:tcBorders>
              <w:top w:val="single" w:sz="6" w:space="0" w:color="auto"/>
              <w:left w:val="single" w:sz="6" w:space="0" w:color="auto"/>
              <w:bottom w:val="single" w:sz="6" w:space="0" w:color="auto"/>
              <w:right w:val="single" w:sz="6" w:space="0" w:color="auto"/>
            </w:tcBorders>
            <w:hideMark/>
          </w:tcPr>
          <w:p w:rsidR="005D7F18" w:rsidRDefault="005D7F18">
            <w:pPr>
              <w:autoSpaceDE w:val="0"/>
              <w:autoSpaceDN w:val="0"/>
              <w:adjustRightInd w:val="0"/>
              <w:jc w:val="both"/>
              <w:rPr>
                <w:noProof/>
                <w:color w:val="000000"/>
              </w:rPr>
            </w:pPr>
          </w:p>
        </w:tc>
      </w:tr>
      <w:tr w:rsidR="005D7F18" w:rsidTr="00EE1FAC">
        <w:trPr>
          <w:trHeight w:hRule="exact" w:val="5247"/>
        </w:trPr>
        <w:tc>
          <w:tcPr>
            <w:tcW w:w="501" w:type="dxa"/>
            <w:tcBorders>
              <w:top w:val="single" w:sz="6" w:space="0" w:color="auto"/>
              <w:left w:val="single" w:sz="6" w:space="0" w:color="auto"/>
              <w:bottom w:val="single" w:sz="6" w:space="0" w:color="auto"/>
              <w:right w:val="single" w:sz="6" w:space="0" w:color="auto"/>
            </w:tcBorders>
          </w:tcPr>
          <w:p w:rsidR="005D7F18" w:rsidRDefault="00D845D5">
            <w:pPr>
              <w:autoSpaceDE w:val="0"/>
              <w:autoSpaceDN w:val="0"/>
              <w:adjustRightInd w:val="0"/>
              <w:jc w:val="both"/>
              <w:rPr>
                <w:color w:val="000000"/>
              </w:rPr>
            </w:pPr>
            <w:r>
              <w:rPr>
                <w:color w:val="000000"/>
              </w:rPr>
              <w:lastRenderedPageBreak/>
              <w:t>3.5</w:t>
            </w:r>
          </w:p>
        </w:tc>
        <w:tc>
          <w:tcPr>
            <w:tcW w:w="2091" w:type="dxa"/>
            <w:tcBorders>
              <w:top w:val="single" w:sz="6" w:space="0" w:color="auto"/>
              <w:left w:val="single" w:sz="6" w:space="0" w:color="auto"/>
              <w:bottom w:val="single" w:sz="6" w:space="0" w:color="auto"/>
              <w:right w:val="single" w:sz="6" w:space="0" w:color="auto"/>
            </w:tcBorders>
            <w:hideMark/>
          </w:tcPr>
          <w:p w:rsidR="005D7F18" w:rsidRPr="00D845D5" w:rsidRDefault="00D845D5">
            <w:pPr>
              <w:autoSpaceDE w:val="0"/>
              <w:autoSpaceDN w:val="0"/>
              <w:adjustRightInd w:val="0"/>
              <w:jc w:val="both"/>
            </w:pPr>
            <w:r w:rsidRPr="00D845D5">
              <w:t>Родственные слова</w:t>
            </w:r>
          </w:p>
        </w:tc>
        <w:tc>
          <w:tcPr>
            <w:tcW w:w="709" w:type="dxa"/>
            <w:tcBorders>
              <w:top w:val="single" w:sz="6" w:space="0" w:color="auto"/>
              <w:left w:val="single" w:sz="6" w:space="0" w:color="auto"/>
              <w:bottom w:val="single" w:sz="6" w:space="0" w:color="auto"/>
              <w:right w:val="single" w:sz="6" w:space="0" w:color="auto"/>
            </w:tcBorders>
            <w:hideMark/>
          </w:tcPr>
          <w:p w:rsidR="005D7F18" w:rsidRPr="00D845D5" w:rsidRDefault="00D845D5">
            <w:pPr>
              <w:autoSpaceDE w:val="0"/>
              <w:autoSpaceDN w:val="0"/>
              <w:adjustRightInd w:val="0"/>
              <w:rPr>
                <w:color w:val="000000"/>
              </w:rPr>
            </w:pPr>
            <w:r>
              <w:rPr>
                <w:color w:val="000000"/>
              </w:rPr>
              <w:t>11ч</w:t>
            </w:r>
          </w:p>
        </w:tc>
        <w:tc>
          <w:tcPr>
            <w:tcW w:w="360" w:type="dxa"/>
            <w:tcBorders>
              <w:top w:val="single" w:sz="6" w:space="0" w:color="auto"/>
              <w:left w:val="single" w:sz="6" w:space="0" w:color="auto"/>
              <w:bottom w:val="single" w:sz="6" w:space="0" w:color="auto"/>
              <w:right w:val="single" w:sz="6" w:space="0" w:color="auto"/>
            </w:tcBorders>
          </w:tcPr>
          <w:p w:rsidR="005D7F18" w:rsidRDefault="005D7F18">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5D7F18" w:rsidRPr="00D845D5" w:rsidRDefault="00D845D5">
            <w:pPr>
              <w:autoSpaceDE w:val="0"/>
              <w:autoSpaceDN w:val="0"/>
              <w:adjustRightInd w:val="0"/>
              <w:jc w:val="both"/>
              <w:rPr>
                <w:color w:val="000000"/>
              </w:rPr>
            </w:pPr>
            <w:r>
              <w:rPr>
                <w:color w:val="000000"/>
              </w:rPr>
              <w:t>11ч</w:t>
            </w:r>
          </w:p>
        </w:tc>
        <w:tc>
          <w:tcPr>
            <w:tcW w:w="3402" w:type="dxa"/>
            <w:tcBorders>
              <w:top w:val="single" w:sz="6" w:space="0" w:color="auto"/>
              <w:left w:val="single" w:sz="6" w:space="0" w:color="auto"/>
              <w:bottom w:val="single" w:sz="6" w:space="0" w:color="auto"/>
              <w:right w:val="single" w:sz="6" w:space="0" w:color="auto"/>
            </w:tcBorders>
            <w:hideMark/>
          </w:tcPr>
          <w:p w:rsidR="005D7F18" w:rsidRDefault="00D845D5" w:rsidP="00EE1FAC">
            <w:pPr>
              <w:autoSpaceDE w:val="0"/>
              <w:autoSpaceDN w:val="0"/>
              <w:adjustRightInd w:val="0"/>
              <w:jc w:val="both"/>
              <w:rPr>
                <w:color w:val="000000"/>
              </w:rPr>
            </w:pPr>
            <w:r>
              <w:rPr>
                <w:color w:val="000000"/>
              </w:rPr>
              <w:t>Называют слова по общей примете</w:t>
            </w:r>
            <w:r w:rsidR="00EE1FAC">
              <w:rPr>
                <w:color w:val="000000"/>
              </w:rPr>
              <w:t xml:space="preserve">, выделяют в них общую часть. Классифицируют слова по заданию.  Подбирают необходимое слово в предложении, заменяют его родственными словами. Сравнивают группы родственных слов. Составляют рассказ по картинке, используют данные словосочетания. Подбирают родственные слова и записывают их по образцу. Выделяют корень в родственных словах. Объясняют  правильность их написания. </w:t>
            </w:r>
          </w:p>
        </w:tc>
        <w:tc>
          <w:tcPr>
            <w:tcW w:w="1598" w:type="dxa"/>
            <w:tcBorders>
              <w:top w:val="single" w:sz="6" w:space="0" w:color="auto"/>
              <w:left w:val="single" w:sz="6" w:space="0" w:color="auto"/>
              <w:bottom w:val="single" w:sz="6" w:space="0" w:color="auto"/>
              <w:right w:val="single" w:sz="6" w:space="0" w:color="auto"/>
            </w:tcBorders>
            <w:hideMark/>
          </w:tcPr>
          <w:p w:rsidR="005D7F18" w:rsidRDefault="009F01CE">
            <w:pPr>
              <w:autoSpaceDE w:val="0"/>
              <w:autoSpaceDN w:val="0"/>
              <w:adjustRightInd w:val="0"/>
              <w:jc w:val="both"/>
              <w:rPr>
                <w:noProof/>
                <w:color w:val="000000"/>
              </w:rPr>
            </w:pPr>
            <w:r>
              <w:rPr>
                <w:noProof/>
                <w:color w:val="000000"/>
              </w:rPr>
              <w:t>Зрительный диктант</w:t>
            </w:r>
          </w:p>
        </w:tc>
      </w:tr>
      <w:tr w:rsidR="006F6C02" w:rsidTr="003114A6">
        <w:trPr>
          <w:trHeight w:hRule="exact" w:val="4813"/>
        </w:trPr>
        <w:tc>
          <w:tcPr>
            <w:tcW w:w="501" w:type="dxa"/>
            <w:tcBorders>
              <w:top w:val="single" w:sz="6" w:space="0" w:color="auto"/>
              <w:left w:val="single" w:sz="6" w:space="0" w:color="auto"/>
              <w:bottom w:val="single" w:sz="6" w:space="0" w:color="auto"/>
              <w:right w:val="single" w:sz="6" w:space="0" w:color="auto"/>
            </w:tcBorders>
          </w:tcPr>
          <w:p w:rsidR="006F6C02" w:rsidRDefault="003114A6">
            <w:pPr>
              <w:autoSpaceDE w:val="0"/>
              <w:autoSpaceDN w:val="0"/>
              <w:adjustRightInd w:val="0"/>
              <w:jc w:val="both"/>
              <w:rPr>
                <w:color w:val="000000"/>
              </w:rPr>
            </w:pPr>
            <w:r>
              <w:rPr>
                <w:color w:val="000000"/>
              </w:rPr>
              <w:t>3.6</w:t>
            </w:r>
          </w:p>
        </w:tc>
        <w:tc>
          <w:tcPr>
            <w:tcW w:w="2091" w:type="dxa"/>
            <w:tcBorders>
              <w:top w:val="single" w:sz="6" w:space="0" w:color="auto"/>
              <w:left w:val="single" w:sz="6" w:space="0" w:color="auto"/>
              <w:bottom w:val="single" w:sz="6" w:space="0" w:color="auto"/>
              <w:right w:val="single" w:sz="6" w:space="0" w:color="auto"/>
            </w:tcBorders>
            <w:hideMark/>
          </w:tcPr>
          <w:p w:rsidR="006F6C02" w:rsidRPr="003114A6" w:rsidRDefault="006F6C02" w:rsidP="003114A6">
            <w:pPr>
              <w:autoSpaceDE w:val="0"/>
              <w:autoSpaceDN w:val="0"/>
              <w:adjustRightInd w:val="0"/>
              <w:jc w:val="both"/>
            </w:pPr>
            <w:r w:rsidRPr="003114A6">
              <w:t>Предложение.</w:t>
            </w:r>
            <w:r w:rsidR="003F5147">
              <w:t xml:space="preserve"> Знаки препинания в конце предложения.</w:t>
            </w:r>
          </w:p>
        </w:tc>
        <w:tc>
          <w:tcPr>
            <w:tcW w:w="709" w:type="dxa"/>
            <w:tcBorders>
              <w:top w:val="single" w:sz="6" w:space="0" w:color="auto"/>
              <w:left w:val="single" w:sz="6" w:space="0" w:color="auto"/>
              <w:bottom w:val="single" w:sz="6" w:space="0" w:color="auto"/>
              <w:right w:val="single" w:sz="6" w:space="0" w:color="auto"/>
            </w:tcBorders>
            <w:hideMark/>
          </w:tcPr>
          <w:p w:rsidR="006F6C02" w:rsidRPr="003114A6" w:rsidRDefault="003F5147">
            <w:pPr>
              <w:autoSpaceDE w:val="0"/>
              <w:autoSpaceDN w:val="0"/>
              <w:adjustRightInd w:val="0"/>
              <w:rPr>
                <w:color w:val="000000"/>
              </w:rPr>
            </w:pPr>
            <w:r>
              <w:rPr>
                <w:color w:val="000000"/>
              </w:rPr>
              <w:t>26ч</w:t>
            </w:r>
          </w:p>
        </w:tc>
        <w:tc>
          <w:tcPr>
            <w:tcW w:w="360" w:type="dxa"/>
            <w:tcBorders>
              <w:top w:val="single" w:sz="6" w:space="0" w:color="auto"/>
              <w:left w:val="single" w:sz="6" w:space="0" w:color="auto"/>
              <w:bottom w:val="single" w:sz="6" w:space="0" w:color="auto"/>
              <w:right w:val="single" w:sz="6" w:space="0" w:color="auto"/>
            </w:tcBorders>
          </w:tcPr>
          <w:p w:rsidR="006F6C02" w:rsidRPr="003114A6" w:rsidRDefault="006F6C02">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6F6C02" w:rsidRPr="003114A6" w:rsidRDefault="003F5147">
            <w:pPr>
              <w:autoSpaceDE w:val="0"/>
              <w:autoSpaceDN w:val="0"/>
              <w:adjustRightInd w:val="0"/>
              <w:jc w:val="both"/>
              <w:rPr>
                <w:color w:val="000000"/>
              </w:rPr>
            </w:pPr>
            <w:r>
              <w:rPr>
                <w:color w:val="000000"/>
              </w:rPr>
              <w:t>26ч</w:t>
            </w:r>
          </w:p>
        </w:tc>
        <w:tc>
          <w:tcPr>
            <w:tcW w:w="3402"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color w:val="000000"/>
              </w:rPr>
            </w:pPr>
            <w:r>
              <w:rPr>
                <w:color w:val="000000"/>
              </w:rPr>
              <w:t>Составляют  предложения, определяют его границы. Дополняют предложение. Работают с деформированными предложениями. Делят текст на предложения.</w:t>
            </w:r>
            <w:r w:rsidR="003114A6">
              <w:rPr>
                <w:color w:val="000000"/>
              </w:rPr>
              <w:t xml:space="preserve"> Записывают ответы на вопросы. Распространяют предложения  данными словосочетаниями. Дописывают конец рассказа. Составляют и записывают предложения по схемам, картинкам. Расставляют знаки препинания в конце предложения. Записывают вопросы и ответы на них.</w:t>
            </w:r>
          </w:p>
        </w:tc>
        <w:tc>
          <w:tcPr>
            <w:tcW w:w="1598"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color w:val="000000"/>
              </w:rPr>
            </w:pPr>
            <w:r>
              <w:rPr>
                <w:noProof/>
                <w:color w:val="000000"/>
              </w:rPr>
              <w:t>Контрольн</w:t>
            </w:r>
            <w:r w:rsidR="009F01CE">
              <w:rPr>
                <w:noProof/>
                <w:color w:val="000000"/>
              </w:rPr>
              <w:t>ая работа</w:t>
            </w:r>
          </w:p>
        </w:tc>
      </w:tr>
      <w:tr w:rsidR="003114A6" w:rsidTr="009F01CE">
        <w:trPr>
          <w:trHeight w:hRule="exact" w:val="5685"/>
        </w:trPr>
        <w:tc>
          <w:tcPr>
            <w:tcW w:w="501" w:type="dxa"/>
            <w:tcBorders>
              <w:top w:val="single" w:sz="6" w:space="0" w:color="auto"/>
              <w:left w:val="single" w:sz="6" w:space="0" w:color="auto"/>
              <w:bottom w:val="single" w:sz="6" w:space="0" w:color="auto"/>
              <w:right w:val="single" w:sz="6" w:space="0" w:color="auto"/>
            </w:tcBorders>
          </w:tcPr>
          <w:p w:rsidR="003114A6" w:rsidRDefault="003114A6">
            <w:pPr>
              <w:autoSpaceDE w:val="0"/>
              <w:autoSpaceDN w:val="0"/>
              <w:adjustRightInd w:val="0"/>
              <w:jc w:val="both"/>
              <w:rPr>
                <w:color w:val="000000"/>
              </w:rPr>
            </w:pPr>
            <w:r>
              <w:rPr>
                <w:color w:val="000000"/>
              </w:rPr>
              <w:lastRenderedPageBreak/>
              <w:t>3.7</w:t>
            </w:r>
          </w:p>
        </w:tc>
        <w:tc>
          <w:tcPr>
            <w:tcW w:w="2091" w:type="dxa"/>
            <w:tcBorders>
              <w:top w:val="single" w:sz="6" w:space="0" w:color="auto"/>
              <w:left w:val="single" w:sz="6" w:space="0" w:color="auto"/>
              <w:bottom w:val="single" w:sz="6" w:space="0" w:color="auto"/>
              <w:right w:val="single" w:sz="6" w:space="0" w:color="auto"/>
            </w:tcBorders>
            <w:hideMark/>
          </w:tcPr>
          <w:p w:rsidR="003114A6" w:rsidRDefault="003114A6" w:rsidP="003114A6">
            <w:pPr>
              <w:autoSpaceDE w:val="0"/>
              <w:autoSpaceDN w:val="0"/>
              <w:adjustRightInd w:val="0"/>
              <w:jc w:val="both"/>
              <w:rPr>
                <w:b/>
              </w:rPr>
            </w:pPr>
            <w:r w:rsidRPr="003114A6">
              <w:t>Главные и второстепенные слова в предложении</w:t>
            </w:r>
            <w:r>
              <w:rPr>
                <w:b/>
              </w:rPr>
              <w:t>.</w:t>
            </w:r>
          </w:p>
        </w:tc>
        <w:tc>
          <w:tcPr>
            <w:tcW w:w="709" w:type="dxa"/>
            <w:tcBorders>
              <w:top w:val="single" w:sz="6" w:space="0" w:color="auto"/>
              <w:left w:val="single" w:sz="6" w:space="0" w:color="auto"/>
              <w:bottom w:val="single" w:sz="6" w:space="0" w:color="auto"/>
              <w:right w:val="single" w:sz="6" w:space="0" w:color="auto"/>
            </w:tcBorders>
            <w:hideMark/>
          </w:tcPr>
          <w:p w:rsidR="003114A6" w:rsidRPr="003114A6" w:rsidRDefault="003114A6">
            <w:pPr>
              <w:autoSpaceDE w:val="0"/>
              <w:autoSpaceDN w:val="0"/>
              <w:adjustRightInd w:val="0"/>
              <w:rPr>
                <w:color w:val="000000"/>
              </w:rPr>
            </w:pPr>
            <w:r>
              <w:rPr>
                <w:color w:val="000000"/>
              </w:rPr>
              <w:t>7ч</w:t>
            </w:r>
          </w:p>
        </w:tc>
        <w:tc>
          <w:tcPr>
            <w:tcW w:w="360" w:type="dxa"/>
            <w:tcBorders>
              <w:top w:val="single" w:sz="6" w:space="0" w:color="auto"/>
              <w:left w:val="single" w:sz="6" w:space="0" w:color="auto"/>
              <w:bottom w:val="single" w:sz="6" w:space="0" w:color="auto"/>
              <w:right w:val="single" w:sz="6" w:space="0" w:color="auto"/>
            </w:tcBorders>
          </w:tcPr>
          <w:p w:rsidR="003114A6" w:rsidRDefault="003114A6">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3114A6" w:rsidRPr="003114A6" w:rsidRDefault="003114A6">
            <w:pPr>
              <w:autoSpaceDE w:val="0"/>
              <w:autoSpaceDN w:val="0"/>
              <w:adjustRightInd w:val="0"/>
              <w:jc w:val="both"/>
              <w:rPr>
                <w:color w:val="000000"/>
              </w:rPr>
            </w:pPr>
            <w:r w:rsidRPr="003114A6">
              <w:rPr>
                <w:color w:val="000000"/>
              </w:rPr>
              <w:t>7ч</w:t>
            </w:r>
          </w:p>
        </w:tc>
        <w:tc>
          <w:tcPr>
            <w:tcW w:w="3402" w:type="dxa"/>
            <w:tcBorders>
              <w:top w:val="single" w:sz="6" w:space="0" w:color="auto"/>
              <w:left w:val="single" w:sz="6" w:space="0" w:color="auto"/>
              <w:bottom w:val="single" w:sz="6" w:space="0" w:color="auto"/>
              <w:right w:val="single" w:sz="6" w:space="0" w:color="auto"/>
            </w:tcBorders>
            <w:hideMark/>
          </w:tcPr>
          <w:p w:rsidR="003114A6" w:rsidRDefault="003F5147">
            <w:pPr>
              <w:autoSpaceDE w:val="0"/>
              <w:autoSpaceDN w:val="0"/>
              <w:adjustRightInd w:val="0"/>
              <w:jc w:val="both"/>
              <w:rPr>
                <w:color w:val="000000"/>
              </w:rPr>
            </w:pPr>
            <w:r>
              <w:rPr>
                <w:color w:val="000000"/>
              </w:rPr>
              <w:t>Находят главные и второстепенные члены предложения по вопросам. Составляют  предложения по картинкам, выписывают слова парами по образцу. Знакомятся с понятиями «подлежащее», «сказуемое». Объясняют правописание орфограмм в пропущенных словах. Употребляют сказуемое в прямом и переносном смысле. Строят схемы предложений, разбирают предложения по вопросам.</w:t>
            </w:r>
            <w:r w:rsidR="009F01CE">
              <w:rPr>
                <w:color w:val="000000"/>
              </w:rPr>
              <w:t xml:space="preserve"> Задают вопросы от главного слова. Дополняют предложения второстепенными словами.</w:t>
            </w:r>
          </w:p>
        </w:tc>
        <w:tc>
          <w:tcPr>
            <w:tcW w:w="1598" w:type="dxa"/>
            <w:tcBorders>
              <w:top w:val="single" w:sz="6" w:space="0" w:color="auto"/>
              <w:left w:val="single" w:sz="6" w:space="0" w:color="auto"/>
              <w:bottom w:val="single" w:sz="6" w:space="0" w:color="auto"/>
              <w:right w:val="single" w:sz="6" w:space="0" w:color="auto"/>
            </w:tcBorders>
            <w:hideMark/>
          </w:tcPr>
          <w:p w:rsidR="003114A6" w:rsidRDefault="009F01CE">
            <w:pPr>
              <w:autoSpaceDE w:val="0"/>
              <w:autoSpaceDN w:val="0"/>
              <w:adjustRightInd w:val="0"/>
              <w:jc w:val="both"/>
              <w:rPr>
                <w:noProof/>
                <w:color w:val="000000"/>
              </w:rPr>
            </w:pPr>
            <w:r>
              <w:rPr>
                <w:noProof/>
                <w:color w:val="000000"/>
              </w:rPr>
              <w:t>Зрительный диктант</w:t>
            </w:r>
          </w:p>
        </w:tc>
      </w:tr>
      <w:tr w:rsidR="006F6C02" w:rsidTr="00D845D5">
        <w:trPr>
          <w:trHeight w:hRule="exact" w:val="1801"/>
        </w:trPr>
        <w:tc>
          <w:tcPr>
            <w:tcW w:w="501"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both"/>
              <w:rPr>
                <w:color w:val="000000"/>
              </w:rPr>
            </w:pPr>
          </w:p>
        </w:tc>
        <w:tc>
          <w:tcPr>
            <w:tcW w:w="2091"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b/>
              </w:rPr>
            </w:pPr>
            <w:r>
              <w:rPr>
                <w:b/>
              </w:rPr>
              <w:t>Раздел</w:t>
            </w:r>
            <w:r w:rsidR="009F01CE">
              <w:rPr>
                <w:b/>
                <w:lang w:val="en-US"/>
              </w:rPr>
              <w:t>IV</w:t>
            </w:r>
            <w:r>
              <w:rPr>
                <w:b/>
              </w:rPr>
              <w:t xml:space="preserve"> 5. Повторение.</w:t>
            </w:r>
          </w:p>
        </w:tc>
        <w:tc>
          <w:tcPr>
            <w:tcW w:w="709" w:type="dxa"/>
            <w:tcBorders>
              <w:top w:val="single" w:sz="6" w:space="0" w:color="auto"/>
              <w:left w:val="single" w:sz="6" w:space="0" w:color="auto"/>
              <w:bottom w:val="single" w:sz="6" w:space="0" w:color="auto"/>
              <w:right w:val="single" w:sz="6" w:space="0" w:color="auto"/>
            </w:tcBorders>
            <w:hideMark/>
          </w:tcPr>
          <w:p w:rsidR="006F6C02" w:rsidRDefault="009F01CE">
            <w:pPr>
              <w:autoSpaceDE w:val="0"/>
              <w:autoSpaceDN w:val="0"/>
              <w:adjustRightInd w:val="0"/>
              <w:rPr>
                <w:b/>
                <w:color w:val="000000"/>
              </w:rPr>
            </w:pPr>
            <w:r>
              <w:rPr>
                <w:b/>
                <w:color w:val="000000"/>
              </w:rPr>
              <w:t>14</w:t>
            </w:r>
            <w:r w:rsidR="006F6C02">
              <w:rPr>
                <w:b/>
                <w:color w:val="000000"/>
              </w:rPr>
              <w:t>ч</w:t>
            </w:r>
          </w:p>
        </w:tc>
        <w:tc>
          <w:tcPr>
            <w:tcW w:w="360"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center"/>
              <w:rPr>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6F6C02" w:rsidRDefault="009F01CE">
            <w:pPr>
              <w:autoSpaceDE w:val="0"/>
              <w:autoSpaceDN w:val="0"/>
              <w:adjustRightInd w:val="0"/>
              <w:jc w:val="both"/>
              <w:rPr>
                <w:b/>
                <w:color w:val="000000"/>
              </w:rPr>
            </w:pPr>
            <w:r>
              <w:rPr>
                <w:b/>
                <w:color w:val="000000"/>
              </w:rPr>
              <w:t>14</w:t>
            </w:r>
            <w:r w:rsidR="006F6C02">
              <w:rPr>
                <w:b/>
                <w:color w:val="000000"/>
              </w:rPr>
              <w:t>ч</w:t>
            </w:r>
          </w:p>
        </w:tc>
        <w:tc>
          <w:tcPr>
            <w:tcW w:w="3402" w:type="dxa"/>
            <w:tcBorders>
              <w:top w:val="single" w:sz="6" w:space="0" w:color="auto"/>
              <w:left w:val="single" w:sz="6" w:space="0" w:color="auto"/>
              <w:bottom w:val="single" w:sz="6" w:space="0" w:color="auto"/>
              <w:right w:val="single" w:sz="6" w:space="0" w:color="auto"/>
            </w:tcBorders>
          </w:tcPr>
          <w:p w:rsidR="006F6C02" w:rsidRDefault="006F6C02">
            <w:r>
              <w:rPr>
                <w:color w:val="000000"/>
              </w:rPr>
              <w:t>Выполняют упражнения по темам, пройденным в течение учебного года.</w:t>
            </w:r>
            <w:r w:rsidR="009F01CE">
              <w:t xml:space="preserve"> Пишут  под диктовку текст (</w:t>
            </w:r>
            <w:r w:rsidR="009F01CE">
              <w:rPr>
                <w:lang w:val="en-US"/>
              </w:rPr>
              <w:t>3</w:t>
            </w:r>
            <w:r w:rsidR="009F01CE">
              <w:t>0-</w:t>
            </w:r>
            <w:r w:rsidR="009F01CE">
              <w:rPr>
                <w:lang w:val="en-US"/>
              </w:rPr>
              <w:t>3</w:t>
            </w:r>
            <w:r>
              <w:t>5 слов), включающий изученные орфограммы.</w:t>
            </w:r>
          </w:p>
          <w:p w:rsidR="006F6C02" w:rsidRDefault="006F6C02">
            <w:pPr>
              <w:autoSpaceDE w:val="0"/>
              <w:autoSpaceDN w:val="0"/>
              <w:adjustRightInd w:val="0"/>
              <w:jc w:val="both"/>
              <w:rPr>
                <w:color w:val="000000"/>
              </w:rPr>
            </w:pPr>
          </w:p>
        </w:tc>
        <w:tc>
          <w:tcPr>
            <w:tcW w:w="1598"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color w:val="000000"/>
              </w:rPr>
            </w:pPr>
            <w:r>
              <w:rPr>
                <w:color w:val="000000"/>
              </w:rPr>
              <w:t>Контрольн</w:t>
            </w:r>
            <w:r w:rsidR="009F01CE">
              <w:rPr>
                <w:color w:val="000000"/>
              </w:rPr>
              <w:t>ая работа</w:t>
            </w:r>
          </w:p>
        </w:tc>
      </w:tr>
      <w:tr w:rsidR="006F6C02" w:rsidTr="00D845D5">
        <w:trPr>
          <w:trHeight w:hRule="exact" w:val="280"/>
        </w:trPr>
        <w:tc>
          <w:tcPr>
            <w:tcW w:w="501"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both"/>
              <w:rPr>
                <w:color w:val="000000"/>
              </w:rPr>
            </w:pPr>
          </w:p>
        </w:tc>
        <w:tc>
          <w:tcPr>
            <w:tcW w:w="2091"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b/>
                <w:color w:val="000000"/>
              </w:rPr>
            </w:pPr>
            <w:r>
              <w:rPr>
                <w:b/>
                <w:color w:val="000000"/>
              </w:rPr>
              <w:t>Всего</w:t>
            </w:r>
          </w:p>
        </w:tc>
        <w:tc>
          <w:tcPr>
            <w:tcW w:w="709"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center"/>
              <w:rPr>
                <w:b/>
                <w:color w:val="000000"/>
              </w:rPr>
            </w:pPr>
            <w:r>
              <w:rPr>
                <w:b/>
                <w:color w:val="000000"/>
              </w:rPr>
              <w:t>102ч</w:t>
            </w:r>
          </w:p>
        </w:tc>
        <w:tc>
          <w:tcPr>
            <w:tcW w:w="360"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center"/>
              <w:rPr>
                <w:b/>
                <w:i/>
                <w:color w:val="000000"/>
              </w:rPr>
            </w:pPr>
          </w:p>
        </w:tc>
        <w:tc>
          <w:tcPr>
            <w:tcW w:w="774" w:type="dxa"/>
            <w:tcBorders>
              <w:top w:val="single" w:sz="6" w:space="0" w:color="auto"/>
              <w:left w:val="single" w:sz="6" w:space="0" w:color="auto"/>
              <w:bottom w:val="single" w:sz="6" w:space="0" w:color="auto"/>
              <w:right w:val="single" w:sz="6" w:space="0" w:color="auto"/>
            </w:tcBorders>
            <w:hideMark/>
          </w:tcPr>
          <w:p w:rsidR="006F6C02" w:rsidRDefault="006F6C02">
            <w:pPr>
              <w:autoSpaceDE w:val="0"/>
              <w:autoSpaceDN w:val="0"/>
              <w:adjustRightInd w:val="0"/>
              <w:jc w:val="both"/>
              <w:rPr>
                <w:b/>
                <w:color w:val="000000"/>
              </w:rPr>
            </w:pPr>
            <w:r>
              <w:rPr>
                <w:b/>
                <w:color w:val="000000"/>
              </w:rPr>
              <w:t>102ч</w:t>
            </w:r>
          </w:p>
        </w:tc>
        <w:tc>
          <w:tcPr>
            <w:tcW w:w="3402"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both"/>
              <w:rPr>
                <w:b/>
                <w:i/>
                <w:color w:val="000000"/>
              </w:rPr>
            </w:pPr>
          </w:p>
        </w:tc>
        <w:tc>
          <w:tcPr>
            <w:tcW w:w="1598" w:type="dxa"/>
            <w:tcBorders>
              <w:top w:val="single" w:sz="6" w:space="0" w:color="auto"/>
              <w:left w:val="single" w:sz="6" w:space="0" w:color="auto"/>
              <w:bottom w:val="single" w:sz="6" w:space="0" w:color="auto"/>
              <w:right w:val="single" w:sz="6" w:space="0" w:color="auto"/>
            </w:tcBorders>
          </w:tcPr>
          <w:p w:rsidR="006F6C02" w:rsidRDefault="006F6C02">
            <w:pPr>
              <w:autoSpaceDE w:val="0"/>
              <w:autoSpaceDN w:val="0"/>
              <w:adjustRightInd w:val="0"/>
              <w:jc w:val="both"/>
              <w:rPr>
                <w:b/>
                <w:i/>
                <w:color w:val="000000"/>
              </w:rPr>
            </w:pPr>
          </w:p>
        </w:tc>
      </w:tr>
    </w:tbl>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Pr>
        <w:rPr>
          <w:b/>
        </w:rPr>
      </w:pPr>
    </w:p>
    <w:p w:rsidR="00262FA1" w:rsidRDefault="00262FA1" w:rsidP="00262FA1">
      <w:pPr>
        <w:rPr>
          <w:b/>
        </w:rPr>
      </w:pPr>
    </w:p>
    <w:p w:rsidR="00262FA1" w:rsidRDefault="00262FA1" w:rsidP="00262FA1">
      <w:pPr>
        <w:rPr>
          <w:b/>
          <w:sz w:val="28"/>
          <w:szCs w:val="28"/>
        </w:rPr>
      </w:pPr>
      <w:r>
        <w:rPr>
          <w:b/>
          <w:sz w:val="28"/>
          <w:szCs w:val="28"/>
        </w:rPr>
        <w:t>Материально-техническое обеспечение образовательного процесса</w:t>
      </w:r>
    </w:p>
    <w:p w:rsidR="00262FA1" w:rsidRPr="009A17EB" w:rsidRDefault="007C1DB7" w:rsidP="00262FA1">
      <w:pPr>
        <w:jc w:val="center"/>
        <w:rPr>
          <w:b/>
          <w:sz w:val="28"/>
          <w:szCs w:val="28"/>
        </w:rPr>
      </w:pPr>
      <w:r>
        <w:rPr>
          <w:b/>
          <w:sz w:val="28"/>
          <w:szCs w:val="28"/>
        </w:rPr>
        <w:t>на уроках русского языка</w:t>
      </w:r>
    </w:p>
    <w:p w:rsidR="009F01CE" w:rsidRPr="009A17EB" w:rsidRDefault="009F01CE" w:rsidP="00262FA1">
      <w:pPr>
        <w:jc w:val="center"/>
        <w:rPr>
          <w:b/>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7229"/>
      </w:tblGrid>
      <w:tr w:rsidR="00262FA1" w:rsidTr="00262FA1">
        <w:tc>
          <w:tcPr>
            <w:tcW w:w="3828" w:type="dxa"/>
            <w:tcBorders>
              <w:top w:val="single" w:sz="4" w:space="0" w:color="auto"/>
              <w:left w:val="single" w:sz="4" w:space="0" w:color="auto"/>
              <w:bottom w:val="single" w:sz="4" w:space="0" w:color="auto"/>
              <w:right w:val="single" w:sz="4" w:space="0" w:color="auto"/>
            </w:tcBorders>
            <w:hideMark/>
          </w:tcPr>
          <w:p w:rsidR="00262FA1" w:rsidRDefault="00262FA1">
            <w:pPr>
              <w:jc w:val="center"/>
              <w:rPr>
                <w:rFonts w:eastAsiaTheme="minorEastAsia"/>
                <w:b/>
                <w:lang w:eastAsia="en-US"/>
              </w:rPr>
            </w:pPr>
            <w:r>
              <w:rPr>
                <w:b/>
                <w:lang w:eastAsia="en-US"/>
              </w:rPr>
              <w:t>Название раздела</w:t>
            </w:r>
          </w:p>
        </w:tc>
        <w:tc>
          <w:tcPr>
            <w:tcW w:w="7229" w:type="dxa"/>
            <w:tcBorders>
              <w:top w:val="single" w:sz="4" w:space="0" w:color="auto"/>
              <w:left w:val="single" w:sz="4" w:space="0" w:color="auto"/>
              <w:bottom w:val="single" w:sz="4" w:space="0" w:color="auto"/>
              <w:right w:val="single" w:sz="4" w:space="0" w:color="auto"/>
            </w:tcBorders>
            <w:hideMark/>
          </w:tcPr>
          <w:p w:rsidR="00262FA1" w:rsidRDefault="00262FA1">
            <w:pPr>
              <w:jc w:val="center"/>
              <w:rPr>
                <w:rFonts w:eastAsiaTheme="minorEastAsia"/>
                <w:b/>
                <w:lang w:eastAsia="en-US"/>
              </w:rPr>
            </w:pPr>
            <w:r>
              <w:rPr>
                <w:b/>
                <w:lang w:eastAsia="en-US"/>
              </w:rPr>
              <w:t>Материально-техническое обеспечение</w:t>
            </w:r>
          </w:p>
        </w:tc>
      </w:tr>
      <w:tr w:rsidR="00262FA1" w:rsidTr="00262FA1">
        <w:tc>
          <w:tcPr>
            <w:tcW w:w="3828" w:type="dxa"/>
            <w:tcBorders>
              <w:top w:val="single" w:sz="4" w:space="0" w:color="auto"/>
              <w:left w:val="single" w:sz="4" w:space="0" w:color="auto"/>
              <w:bottom w:val="single" w:sz="4" w:space="0" w:color="auto"/>
              <w:right w:val="single" w:sz="4" w:space="0" w:color="auto"/>
            </w:tcBorders>
            <w:hideMark/>
          </w:tcPr>
          <w:p w:rsidR="00262FA1" w:rsidRDefault="00262FA1">
            <w:pPr>
              <w:autoSpaceDE w:val="0"/>
              <w:autoSpaceDN w:val="0"/>
              <w:adjustRightInd w:val="0"/>
              <w:jc w:val="both"/>
              <w:rPr>
                <w:b/>
                <w:bCs/>
                <w:lang w:eastAsia="en-US"/>
              </w:rPr>
            </w:pPr>
            <w:r>
              <w:rPr>
                <w:b/>
                <w:bCs/>
                <w:lang w:eastAsia="en-US"/>
              </w:rPr>
              <w:t>Раздел 1.</w:t>
            </w:r>
          </w:p>
          <w:p w:rsidR="00262FA1" w:rsidRDefault="00262FA1">
            <w:pPr>
              <w:autoSpaceDE w:val="0"/>
              <w:autoSpaceDN w:val="0"/>
              <w:adjustRightInd w:val="0"/>
              <w:jc w:val="both"/>
              <w:rPr>
                <w:b/>
                <w:bCs/>
                <w:lang w:eastAsia="en-US"/>
              </w:rPr>
            </w:pPr>
            <w:r>
              <w:rPr>
                <w:b/>
                <w:lang w:eastAsia="en-US"/>
              </w:rPr>
              <w:t>Повторение</w:t>
            </w:r>
            <w:r>
              <w:rPr>
                <w:lang w:eastAsia="en-US"/>
              </w:rPr>
              <w:t xml:space="preserve">. </w:t>
            </w:r>
          </w:p>
        </w:tc>
        <w:tc>
          <w:tcPr>
            <w:tcW w:w="7229" w:type="dxa"/>
            <w:tcBorders>
              <w:top w:val="single" w:sz="4" w:space="0" w:color="auto"/>
              <w:left w:val="single" w:sz="4" w:space="0" w:color="auto"/>
              <w:bottom w:val="single" w:sz="4" w:space="0" w:color="auto"/>
              <w:right w:val="single" w:sz="4" w:space="0" w:color="auto"/>
            </w:tcBorders>
          </w:tcPr>
          <w:p w:rsidR="00262FA1" w:rsidRDefault="00262FA1">
            <w:pPr>
              <w:jc w:val="both"/>
              <w:rPr>
                <w:rFonts w:eastAsiaTheme="minorEastAsia"/>
                <w:lang w:eastAsia="en-US"/>
              </w:rPr>
            </w:pPr>
            <w:r>
              <w:rPr>
                <w:lang w:eastAsia="en-US"/>
              </w:rPr>
              <w:t>-Таблица «Алфавит».</w:t>
            </w:r>
          </w:p>
          <w:p w:rsidR="00262FA1" w:rsidRDefault="00262FA1">
            <w:pPr>
              <w:jc w:val="both"/>
              <w:rPr>
                <w:lang w:eastAsia="en-US"/>
              </w:rPr>
            </w:pPr>
            <w:r>
              <w:rPr>
                <w:lang w:eastAsia="en-US"/>
              </w:rPr>
              <w:t>-Картинный словарь.</w:t>
            </w:r>
          </w:p>
          <w:p w:rsidR="00262FA1" w:rsidRDefault="00262FA1">
            <w:pPr>
              <w:jc w:val="both"/>
              <w:rPr>
                <w:lang w:eastAsia="en-US"/>
              </w:rPr>
            </w:pPr>
            <w:r>
              <w:rPr>
                <w:lang w:eastAsia="en-US"/>
              </w:rPr>
              <w:t>-Экологический букварь по временам года.</w:t>
            </w:r>
          </w:p>
          <w:p w:rsidR="00262FA1" w:rsidRDefault="00262FA1">
            <w:pPr>
              <w:jc w:val="both"/>
              <w:rPr>
                <w:lang w:eastAsia="en-US"/>
              </w:rPr>
            </w:pPr>
            <w:r>
              <w:rPr>
                <w:lang w:eastAsia="en-US"/>
              </w:rPr>
              <w:t>-Предметные и сюжетные картинки.</w:t>
            </w:r>
          </w:p>
          <w:p w:rsidR="00262FA1" w:rsidRDefault="00262FA1">
            <w:pPr>
              <w:jc w:val="both"/>
              <w:rPr>
                <w:rFonts w:eastAsiaTheme="minorEastAsia"/>
                <w:lang w:eastAsia="en-US"/>
              </w:rPr>
            </w:pPr>
          </w:p>
        </w:tc>
      </w:tr>
      <w:tr w:rsidR="00262FA1" w:rsidTr="00262FA1">
        <w:tc>
          <w:tcPr>
            <w:tcW w:w="3828" w:type="dxa"/>
            <w:tcBorders>
              <w:top w:val="single" w:sz="4" w:space="0" w:color="auto"/>
              <w:left w:val="single" w:sz="4" w:space="0" w:color="auto"/>
              <w:bottom w:val="single" w:sz="4" w:space="0" w:color="auto"/>
              <w:right w:val="single" w:sz="4" w:space="0" w:color="auto"/>
            </w:tcBorders>
            <w:hideMark/>
          </w:tcPr>
          <w:p w:rsidR="00262FA1" w:rsidRDefault="00262FA1">
            <w:pPr>
              <w:autoSpaceDE w:val="0"/>
              <w:autoSpaceDN w:val="0"/>
              <w:adjustRightInd w:val="0"/>
              <w:jc w:val="both"/>
              <w:rPr>
                <w:b/>
                <w:bCs/>
                <w:lang w:eastAsia="en-US"/>
              </w:rPr>
            </w:pPr>
            <w:r>
              <w:rPr>
                <w:b/>
                <w:bCs/>
                <w:lang w:eastAsia="en-US"/>
              </w:rPr>
              <w:t>Раздел 2.</w:t>
            </w:r>
          </w:p>
          <w:p w:rsidR="00262FA1" w:rsidRDefault="00262FA1">
            <w:pPr>
              <w:autoSpaceDE w:val="0"/>
              <w:autoSpaceDN w:val="0"/>
              <w:adjustRightInd w:val="0"/>
              <w:jc w:val="both"/>
              <w:rPr>
                <w:b/>
                <w:bCs/>
                <w:lang w:eastAsia="en-US"/>
              </w:rPr>
            </w:pPr>
            <w:r>
              <w:rPr>
                <w:b/>
                <w:lang w:eastAsia="en-US"/>
              </w:rPr>
              <w:t xml:space="preserve">Звуки и буквы. </w:t>
            </w:r>
          </w:p>
        </w:tc>
        <w:tc>
          <w:tcPr>
            <w:tcW w:w="7229" w:type="dxa"/>
            <w:tcBorders>
              <w:top w:val="single" w:sz="4" w:space="0" w:color="auto"/>
              <w:left w:val="single" w:sz="4" w:space="0" w:color="auto"/>
              <w:bottom w:val="single" w:sz="4" w:space="0" w:color="auto"/>
              <w:right w:val="single" w:sz="4" w:space="0" w:color="auto"/>
            </w:tcBorders>
            <w:hideMark/>
          </w:tcPr>
          <w:p w:rsidR="00262FA1" w:rsidRDefault="00262FA1">
            <w:pPr>
              <w:jc w:val="both"/>
              <w:rPr>
                <w:rFonts w:eastAsiaTheme="minorEastAsia"/>
                <w:lang w:eastAsia="en-US"/>
              </w:rPr>
            </w:pPr>
            <w:r>
              <w:rPr>
                <w:lang w:eastAsia="en-US"/>
              </w:rPr>
              <w:t>- Касса букв и слогов.</w:t>
            </w:r>
          </w:p>
          <w:p w:rsidR="00262FA1" w:rsidRDefault="00262FA1">
            <w:pPr>
              <w:jc w:val="both"/>
              <w:rPr>
                <w:lang w:eastAsia="en-US"/>
              </w:rPr>
            </w:pPr>
            <w:r>
              <w:rPr>
                <w:lang w:eastAsia="en-US"/>
              </w:rPr>
              <w:t>- Алфавит.</w:t>
            </w:r>
          </w:p>
          <w:p w:rsidR="00262FA1" w:rsidRDefault="00262FA1">
            <w:pPr>
              <w:jc w:val="both"/>
              <w:rPr>
                <w:lang w:eastAsia="en-US"/>
              </w:rPr>
            </w:pPr>
            <w:r>
              <w:rPr>
                <w:lang w:eastAsia="en-US"/>
              </w:rPr>
              <w:t>- Развивающие игры: «Собери слово», «Азбука в картинках».</w:t>
            </w:r>
          </w:p>
          <w:p w:rsidR="00262FA1" w:rsidRDefault="00262FA1">
            <w:pPr>
              <w:jc w:val="both"/>
              <w:rPr>
                <w:lang w:eastAsia="en-US"/>
              </w:rPr>
            </w:pPr>
            <w:r>
              <w:rPr>
                <w:lang w:eastAsia="en-US"/>
              </w:rPr>
              <w:t xml:space="preserve"> -Предметные и сюжетные картинки.</w:t>
            </w:r>
          </w:p>
          <w:p w:rsidR="00262FA1" w:rsidRDefault="00262FA1">
            <w:pPr>
              <w:jc w:val="both"/>
              <w:rPr>
                <w:lang w:eastAsia="en-US"/>
              </w:rPr>
            </w:pPr>
            <w:r>
              <w:rPr>
                <w:lang w:eastAsia="en-US"/>
              </w:rPr>
              <w:t>- Комплект таблиц по обучению грамоте.</w:t>
            </w:r>
          </w:p>
          <w:p w:rsidR="00262FA1" w:rsidRDefault="00262FA1">
            <w:pPr>
              <w:jc w:val="both"/>
              <w:rPr>
                <w:lang w:eastAsia="en-US"/>
              </w:rPr>
            </w:pPr>
            <w:r>
              <w:rPr>
                <w:lang w:eastAsia="en-US"/>
              </w:rPr>
              <w:t>-  Светлана Вохренцева: «Лесная азбука».</w:t>
            </w:r>
          </w:p>
          <w:p w:rsidR="00262FA1" w:rsidRDefault="00262FA1">
            <w:pPr>
              <w:jc w:val="both"/>
              <w:rPr>
                <w:lang w:eastAsia="en-US"/>
              </w:rPr>
            </w:pPr>
            <w:r>
              <w:rPr>
                <w:lang w:eastAsia="en-US"/>
              </w:rPr>
              <w:lastRenderedPageBreak/>
              <w:t xml:space="preserve">- раскладушки и папки по темам. </w:t>
            </w:r>
          </w:p>
          <w:p w:rsidR="00262FA1" w:rsidRDefault="00262FA1">
            <w:pPr>
              <w:jc w:val="both"/>
              <w:rPr>
                <w:rFonts w:eastAsiaTheme="minorEastAsia"/>
                <w:lang w:eastAsia="en-US"/>
              </w:rPr>
            </w:pPr>
            <w:r>
              <w:rPr>
                <w:lang w:eastAsia="en-US"/>
              </w:rPr>
              <w:t>-Показ букв (образцы).</w:t>
            </w:r>
          </w:p>
        </w:tc>
      </w:tr>
      <w:tr w:rsidR="009F01CE" w:rsidTr="00EC0848">
        <w:trPr>
          <w:trHeight w:val="4150"/>
        </w:trPr>
        <w:tc>
          <w:tcPr>
            <w:tcW w:w="3828" w:type="dxa"/>
            <w:tcBorders>
              <w:top w:val="single" w:sz="4" w:space="0" w:color="auto"/>
              <w:left w:val="single" w:sz="4" w:space="0" w:color="auto"/>
              <w:right w:val="single" w:sz="4" w:space="0" w:color="auto"/>
            </w:tcBorders>
            <w:hideMark/>
          </w:tcPr>
          <w:p w:rsidR="009F01CE" w:rsidRDefault="009F01CE">
            <w:pPr>
              <w:autoSpaceDE w:val="0"/>
              <w:autoSpaceDN w:val="0"/>
              <w:adjustRightInd w:val="0"/>
              <w:jc w:val="both"/>
              <w:rPr>
                <w:b/>
                <w:bCs/>
                <w:lang w:eastAsia="en-US"/>
              </w:rPr>
            </w:pPr>
            <w:r>
              <w:rPr>
                <w:b/>
                <w:bCs/>
                <w:lang w:eastAsia="en-US"/>
              </w:rPr>
              <w:lastRenderedPageBreak/>
              <w:t>Раздел 3.</w:t>
            </w:r>
          </w:p>
          <w:p w:rsidR="009F01CE" w:rsidRDefault="009F01CE">
            <w:pPr>
              <w:autoSpaceDE w:val="0"/>
              <w:autoSpaceDN w:val="0"/>
              <w:adjustRightInd w:val="0"/>
              <w:jc w:val="both"/>
              <w:rPr>
                <w:bCs/>
                <w:lang w:eastAsia="en-US"/>
              </w:rPr>
            </w:pPr>
            <w:r>
              <w:rPr>
                <w:b/>
                <w:lang w:eastAsia="en-US"/>
              </w:rPr>
              <w:t>Слово.</w:t>
            </w:r>
          </w:p>
        </w:tc>
        <w:tc>
          <w:tcPr>
            <w:tcW w:w="7229" w:type="dxa"/>
            <w:tcBorders>
              <w:top w:val="single" w:sz="4" w:space="0" w:color="auto"/>
              <w:left w:val="single" w:sz="4" w:space="0" w:color="auto"/>
              <w:right w:val="single" w:sz="4" w:space="0" w:color="auto"/>
            </w:tcBorders>
            <w:hideMark/>
          </w:tcPr>
          <w:p w:rsidR="009F01CE" w:rsidRDefault="009F01CE">
            <w:pPr>
              <w:jc w:val="both"/>
              <w:rPr>
                <w:rFonts w:eastAsiaTheme="minorEastAsia"/>
                <w:lang w:eastAsia="en-US"/>
              </w:rPr>
            </w:pPr>
            <w:r>
              <w:rPr>
                <w:lang w:eastAsia="en-US"/>
              </w:rPr>
              <w:t>- Индивидуальные карточки по темам: «Гласные и согласные звуки и буквы», «Ударение в слове», «Слог как часть слова», «Перенос слов на письме», «Твёрдые и мягкие согласные», «Мягкий знак на конце и в середине слова», «Парные звонкие и глухие согласные», «Разделительный мягкий знак», «Слово».</w:t>
            </w:r>
          </w:p>
          <w:p w:rsidR="009F01CE" w:rsidRDefault="009F01CE">
            <w:pPr>
              <w:jc w:val="both"/>
              <w:rPr>
                <w:lang w:eastAsia="en-US"/>
              </w:rPr>
            </w:pPr>
            <w:r>
              <w:rPr>
                <w:lang w:eastAsia="en-US"/>
              </w:rPr>
              <w:t>- Предметные и сюжетные картинки.</w:t>
            </w:r>
          </w:p>
          <w:p w:rsidR="009F01CE" w:rsidRDefault="009F01CE">
            <w:pPr>
              <w:jc w:val="both"/>
              <w:rPr>
                <w:lang w:eastAsia="en-US"/>
              </w:rPr>
            </w:pPr>
            <w:r>
              <w:rPr>
                <w:lang w:eastAsia="en-US"/>
              </w:rPr>
              <w:t>- Словарные слова. Касса букв и слогов.</w:t>
            </w:r>
          </w:p>
          <w:p w:rsidR="009F01CE" w:rsidRDefault="009F01CE">
            <w:pPr>
              <w:jc w:val="both"/>
              <w:rPr>
                <w:rFonts w:eastAsiaTheme="minorEastAsia"/>
                <w:lang w:eastAsia="en-US"/>
              </w:rPr>
            </w:pPr>
            <w:r>
              <w:rPr>
                <w:lang w:eastAsia="en-US"/>
              </w:rPr>
              <w:t>-раскладушки и папки по темам.</w:t>
            </w:r>
          </w:p>
          <w:p w:rsidR="009F01CE" w:rsidRDefault="009F01CE">
            <w:pPr>
              <w:jc w:val="both"/>
              <w:rPr>
                <w:rFonts w:eastAsiaTheme="minorEastAsia"/>
                <w:lang w:eastAsia="en-US"/>
              </w:rPr>
            </w:pPr>
            <w:r>
              <w:rPr>
                <w:lang w:eastAsia="en-US"/>
              </w:rPr>
              <w:t>- Индивидуальные карточки по темам: «Парные звонкие и глухие согласные», «Разделительный мягкий знак», «Слово», «Предложение».</w:t>
            </w:r>
          </w:p>
          <w:p w:rsidR="009F01CE" w:rsidRDefault="009F01CE">
            <w:pPr>
              <w:jc w:val="both"/>
              <w:rPr>
                <w:lang w:eastAsia="en-US"/>
              </w:rPr>
            </w:pPr>
            <w:r>
              <w:rPr>
                <w:lang w:eastAsia="en-US"/>
              </w:rPr>
              <w:t xml:space="preserve">Словарные слова. </w:t>
            </w:r>
          </w:p>
          <w:p w:rsidR="009F01CE" w:rsidRDefault="009F01CE">
            <w:pPr>
              <w:jc w:val="both"/>
              <w:rPr>
                <w:lang w:eastAsia="en-US"/>
              </w:rPr>
            </w:pPr>
            <w:r>
              <w:rPr>
                <w:lang w:eastAsia="en-US"/>
              </w:rPr>
              <w:t>-раскладушки и папки по темам.</w:t>
            </w:r>
          </w:p>
          <w:p w:rsidR="009F01CE" w:rsidRDefault="009F01CE">
            <w:pPr>
              <w:jc w:val="both"/>
              <w:rPr>
                <w:lang w:eastAsia="en-US"/>
              </w:rPr>
            </w:pPr>
            <w:r>
              <w:rPr>
                <w:lang w:eastAsia="en-US"/>
              </w:rPr>
              <w:t>- Предметные и сюжетные картинки.</w:t>
            </w:r>
          </w:p>
          <w:p w:rsidR="009F01CE" w:rsidRDefault="009F01CE" w:rsidP="00EC0848">
            <w:pPr>
              <w:jc w:val="both"/>
              <w:rPr>
                <w:rFonts w:eastAsiaTheme="minorEastAsia"/>
                <w:lang w:eastAsia="en-US"/>
              </w:rPr>
            </w:pPr>
          </w:p>
        </w:tc>
      </w:tr>
      <w:tr w:rsidR="00262FA1" w:rsidTr="00262FA1">
        <w:tc>
          <w:tcPr>
            <w:tcW w:w="3828" w:type="dxa"/>
            <w:tcBorders>
              <w:top w:val="single" w:sz="4" w:space="0" w:color="auto"/>
              <w:left w:val="single" w:sz="4" w:space="0" w:color="auto"/>
              <w:bottom w:val="single" w:sz="4" w:space="0" w:color="auto"/>
              <w:right w:val="single" w:sz="4" w:space="0" w:color="auto"/>
            </w:tcBorders>
            <w:hideMark/>
          </w:tcPr>
          <w:p w:rsidR="00262FA1" w:rsidRDefault="009F01CE">
            <w:pPr>
              <w:autoSpaceDE w:val="0"/>
              <w:autoSpaceDN w:val="0"/>
              <w:adjustRightInd w:val="0"/>
              <w:jc w:val="both"/>
              <w:rPr>
                <w:b/>
                <w:bCs/>
                <w:lang w:eastAsia="en-US"/>
              </w:rPr>
            </w:pPr>
            <w:r>
              <w:rPr>
                <w:b/>
                <w:bCs/>
                <w:lang w:eastAsia="en-US"/>
              </w:rPr>
              <w:t xml:space="preserve">Раздел </w:t>
            </w:r>
            <w:r>
              <w:rPr>
                <w:b/>
                <w:bCs/>
                <w:lang w:val="en-US" w:eastAsia="en-US"/>
              </w:rPr>
              <w:t>4</w:t>
            </w:r>
            <w:r w:rsidR="00262FA1">
              <w:rPr>
                <w:b/>
                <w:bCs/>
                <w:lang w:eastAsia="en-US"/>
              </w:rPr>
              <w:t>.</w:t>
            </w:r>
          </w:p>
          <w:p w:rsidR="00262FA1" w:rsidRDefault="00262FA1">
            <w:pPr>
              <w:autoSpaceDE w:val="0"/>
              <w:autoSpaceDN w:val="0"/>
              <w:adjustRightInd w:val="0"/>
              <w:jc w:val="both"/>
              <w:rPr>
                <w:lang w:eastAsia="en-US"/>
              </w:rPr>
            </w:pPr>
            <w:r>
              <w:rPr>
                <w:b/>
                <w:lang w:eastAsia="en-US"/>
              </w:rPr>
              <w:t xml:space="preserve"> Повторение</w:t>
            </w:r>
          </w:p>
        </w:tc>
        <w:tc>
          <w:tcPr>
            <w:tcW w:w="7229" w:type="dxa"/>
            <w:tcBorders>
              <w:top w:val="single" w:sz="4" w:space="0" w:color="auto"/>
              <w:left w:val="single" w:sz="4" w:space="0" w:color="auto"/>
              <w:bottom w:val="single" w:sz="4" w:space="0" w:color="auto"/>
              <w:right w:val="single" w:sz="4" w:space="0" w:color="auto"/>
            </w:tcBorders>
            <w:hideMark/>
          </w:tcPr>
          <w:p w:rsidR="00262FA1" w:rsidRDefault="00262FA1">
            <w:pPr>
              <w:jc w:val="both"/>
              <w:rPr>
                <w:rFonts w:eastAsiaTheme="minorEastAsia"/>
                <w:lang w:eastAsia="en-US"/>
              </w:rPr>
            </w:pPr>
            <w:r>
              <w:rPr>
                <w:lang w:eastAsia="en-US"/>
              </w:rPr>
              <w:t>Индивидуальные карточки по темам: «Гласные и согласные звуки и буквы», «Ударение в слове», «Слог как часть слова», «Перенос слов на письме», «Твёрдые и мягкие согласные», «Мягкий знак на конце и в середине слова», «Парные звонкие и глухие согласные», «Разделительный мягкий знак», «Слово», «Предложение».</w:t>
            </w:r>
          </w:p>
          <w:p w:rsidR="00262FA1" w:rsidRDefault="00262FA1">
            <w:pPr>
              <w:jc w:val="both"/>
              <w:rPr>
                <w:lang w:eastAsia="en-US"/>
              </w:rPr>
            </w:pPr>
            <w:r>
              <w:rPr>
                <w:lang w:eastAsia="en-US"/>
              </w:rPr>
              <w:t>- Алфавит.</w:t>
            </w:r>
          </w:p>
          <w:p w:rsidR="00262FA1" w:rsidRDefault="00262FA1">
            <w:pPr>
              <w:jc w:val="both"/>
              <w:rPr>
                <w:rFonts w:eastAsiaTheme="minorEastAsia"/>
                <w:lang w:eastAsia="en-US"/>
              </w:rPr>
            </w:pPr>
            <w:r>
              <w:rPr>
                <w:lang w:eastAsia="en-US"/>
              </w:rPr>
              <w:t>- Предметные и сюжетные картинки.</w:t>
            </w:r>
          </w:p>
        </w:tc>
      </w:tr>
    </w:tbl>
    <w:p w:rsidR="00262FA1" w:rsidRDefault="00262FA1" w:rsidP="00262FA1">
      <w:pPr>
        <w:rPr>
          <w:rFonts w:asciiTheme="minorHAnsi" w:eastAsiaTheme="minorEastAsia" w:hAnsiTheme="minorHAnsi" w:cstheme="minorBidi"/>
          <w:sz w:val="28"/>
          <w:szCs w:val="28"/>
        </w:rPr>
      </w:pPr>
    </w:p>
    <w:p w:rsidR="00262FA1" w:rsidRPr="009A17EB" w:rsidRDefault="00262FA1" w:rsidP="00262FA1">
      <w:pPr>
        <w:pStyle w:val="4"/>
        <w:spacing w:before="0" w:after="0"/>
        <w:jc w:val="left"/>
        <w:rPr>
          <w:sz w:val="24"/>
          <w:szCs w:val="24"/>
        </w:rPr>
      </w:pPr>
    </w:p>
    <w:p w:rsidR="009F01CE" w:rsidRPr="009A17EB" w:rsidRDefault="009F01CE" w:rsidP="009F01CE"/>
    <w:p w:rsidR="009F01CE" w:rsidRPr="009A17EB" w:rsidRDefault="009F01CE" w:rsidP="009F01CE"/>
    <w:p w:rsidR="009F01CE" w:rsidRPr="009A17EB" w:rsidRDefault="009F01CE" w:rsidP="009F01CE"/>
    <w:p w:rsidR="009F01CE" w:rsidRPr="009A17EB" w:rsidRDefault="009F01CE" w:rsidP="009F01CE"/>
    <w:p w:rsidR="009F01CE" w:rsidRPr="009A17EB" w:rsidRDefault="009F01CE" w:rsidP="009F01CE"/>
    <w:p w:rsidR="009F01CE" w:rsidRPr="009A17EB" w:rsidRDefault="009F01CE" w:rsidP="009F01CE"/>
    <w:p w:rsidR="009F01CE" w:rsidRPr="009A17EB" w:rsidRDefault="009F01CE" w:rsidP="009F01CE"/>
    <w:p w:rsidR="009F01CE" w:rsidRPr="009A17EB" w:rsidRDefault="009F01CE" w:rsidP="009F01CE"/>
    <w:p w:rsidR="00262FA1" w:rsidRDefault="00262FA1" w:rsidP="00262FA1">
      <w:pPr>
        <w:pStyle w:val="4"/>
        <w:spacing w:before="0" w:after="0"/>
        <w:rPr>
          <w:sz w:val="24"/>
          <w:szCs w:val="24"/>
        </w:rPr>
      </w:pPr>
      <w:r>
        <w:rPr>
          <w:sz w:val="24"/>
          <w:szCs w:val="24"/>
        </w:rPr>
        <w:t>Основная и дополнительная литература, справочные пособия, необходимые для реализации рабочей про</w:t>
      </w:r>
      <w:r w:rsidR="007C1DB7">
        <w:rPr>
          <w:sz w:val="24"/>
          <w:szCs w:val="24"/>
        </w:rPr>
        <w:t>граммы по русскому языку</w:t>
      </w:r>
    </w:p>
    <w:p w:rsidR="00262FA1" w:rsidRDefault="00C170C3" w:rsidP="006F19E5">
      <w:pPr>
        <w:pStyle w:val="4"/>
        <w:spacing w:before="0" w:after="0"/>
        <w:ind w:left="780"/>
        <w:jc w:val="left"/>
        <w:rPr>
          <w:sz w:val="24"/>
          <w:szCs w:val="24"/>
        </w:rPr>
      </w:pPr>
      <w:r>
        <w:rPr>
          <w:sz w:val="24"/>
          <w:szCs w:val="24"/>
        </w:rPr>
        <w:t xml:space="preserve">                              (</w:t>
      </w:r>
      <w:r w:rsidR="006F19E5">
        <w:rPr>
          <w:sz w:val="24"/>
          <w:szCs w:val="24"/>
        </w:rPr>
        <w:t xml:space="preserve">4 </w:t>
      </w:r>
      <w:r w:rsidR="00262FA1">
        <w:rPr>
          <w:sz w:val="24"/>
          <w:szCs w:val="24"/>
        </w:rPr>
        <w:t>класс)</w:t>
      </w:r>
    </w:p>
    <w:p w:rsidR="00262FA1" w:rsidRDefault="00262FA1" w:rsidP="00262FA1">
      <w:pPr>
        <w:numPr>
          <w:ilvl w:val="1"/>
          <w:numId w:val="1"/>
        </w:numPr>
        <w:suppressAutoHyphens/>
        <w:jc w:val="both"/>
        <w:rPr>
          <w:bCs/>
        </w:rPr>
      </w:pPr>
      <w:r>
        <w:t xml:space="preserve">Программы специальных (коррекционных) образовательных  учреждений </w:t>
      </w:r>
      <w:r>
        <w:rPr>
          <w:lang w:val="en-US"/>
        </w:rPr>
        <w:t>VIII</w:t>
      </w:r>
      <w:r>
        <w:t xml:space="preserve"> вида 0-4 классы  под редакцией И.М. Бгажноковой. – М: Просвещение", 2011. – 196 с.</w:t>
      </w:r>
    </w:p>
    <w:p w:rsidR="00262FA1" w:rsidRDefault="00262FA1" w:rsidP="00262FA1">
      <w:pPr>
        <w:numPr>
          <w:ilvl w:val="1"/>
          <w:numId w:val="1"/>
        </w:numPr>
        <w:spacing w:after="200" w:line="276" w:lineRule="auto"/>
        <w:ind w:right="-2"/>
        <w:jc w:val="both"/>
      </w:pPr>
      <w:r>
        <w:t xml:space="preserve">Программы специальных (коррекционных) образовательных учреждений </w:t>
      </w:r>
      <w:r>
        <w:rPr>
          <w:lang w:val="en-US"/>
        </w:rPr>
        <w:t>VIII</w:t>
      </w:r>
      <w:r>
        <w:t xml:space="preserve"> вида: Подготовительный, 1-4 классы / А. А. Айдарбекова, В. М. Белов, В. В. Воронкова и др., под ред.  В. В. Воронковой. – М. : Просвещение, 2010. – 190 с.</w:t>
      </w:r>
    </w:p>
    <w:p w:rsidR="00262FA1" w:rsidRDefault="00262FA1" w:rsidP="00262FA1">
      <w:pPr>
        <w:numPr>
          <w:ilvl w:val="1"/>
          <w:numId w:val="1"/>
        </w:numPr>
        <w:spacing w:after="200" w:line="276" w:lineRule="auto"/>
        <w:ind w:right="-2"/>
        <w:jc w:val="both"/>
      </w:pPr>
      <w:r>
        <w:t>Аксёнова, А. К. Русский язык :</w:t>
      </w:r>
      <w:r w:rsidR="006F19E5">
        <w:t xml:space="preserve"> Учебник для 4</w:t>
      </w:r>
      <w:r>
        <w:t xml:space="preserve"> класса специальных (коррекционных) образовательных учреждений </w:t>
      </w:r>
      <w:r>
        <w:rPr>
          <w:lang w:val="en-US"/>
        </w:rPr>
        <w:t>VIII</w:t>
      </w:r>
      <w:r>
        <w:t xml:space="preserve"> вида / А. К. Аксёнова, Э. В. Якубовская. – 4-е изд. – М. :  «Просвещение», 2006. – 237 с.</w:t>
      </w:r>
    </w:p>
    <w:p w:rsidR="00262FA1" w:rsidRDefault="00262FA1" w:rsidP="00262FA1">
      <w:pPr>
        <w:numPr>
          <w:ilvl w:val="1"/>
          <w:numId w:val="1"/>
        </w:numPr>
        <w:jc w:val="both"/>
      </w:pPr>
      <w:r>
        <w:lastRenderedPageBreak/>
        <w:t>Аксёнова, А. К. Дидактические игры на уроках русского языка в 1-4 классах вспомогательной школы / А. К. Аксёнова, Э. В. Якубовская. – М. :  «Просвещение», 1987. – 176 с.</w:t>
      </w:r>
    </w:p>
    <w:p w:rsidR="00262FA1" w:rsidRDefault="00262FA1" w:rsidP="00262FA1">
      <w:pPr>
        <w:numPr>
          <w:ilvl w:val="1"/>
          <w:numId w:val="1"/>
        </w:numPr>
        <w:jc w:val="both"/>
      </w:pPr>
      <w:r>
        <w:t>Волина, В. В. Праздник букваря. – М. : АСТ-ПРЕСС, 1995. – 384 с.</w:t>
      </w:r>
    </w:p>
    <w:p w:rsidR="00262FA1" w:rsidRDefault="00262FA1" w:rsidP="00262FA1">
      <w:pPr>
        <w:numPr>
          <w:ilvl w:val="1"/>
          <w:numId w:val="1"/>
        </w:numPr>
        <w:jc w:val="both"/>
      </w:pPr>
      <w:r>
        <w:t>Твой первый словарик (орфографический словарь школьника)</w:t>
      </w:r>
    </w:p>
    <w:p w:rsidR="00262FA1" w:rsidRDefault="00262FA1" w:rsidP="00262FA1">
      <w:pPr>
        <w:numPr>
          <w:ilvl w:val="1"/>
          <w:numId w:val="1"/>
        </w:numPr>
        <w:jc w:val="both"/>
      </w:pPr>
      <w:r>
        <w:t>Ёлкина, Н. В. 1000 загадок : Популярное пособие для родителей и педагогов. / Н. В. Ёлкина, Т. И. Тарабанова. – Ярославль : Академия развития, 1996. – 224 с.</w:t>
      </w:r>
    </w:p>
    <w:p w:rsidR="00262FA1" w:rsidRDefault="00262FA1" w:rsidP="00262FA1">
      <w:pPr>
        <w:numPr>
          <w:ilvl w:val="1"/>
          <w:numId w:val="1"/>
        </w:numPr>
        <w:jc w:val="both"/>
      </w:pPr>
      <w:r>
        <w:t>Карпова, Е.В. Дидактические игры в начальный период обучения : Популярное пособие для родителей и педагогов. / Е. В. Карпова. – Ярославль : Академия развития, 1997. – 240 с.</w:t>
      </w:r>
    </w:p>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p w:rsidR="00262FA1" w:rsidRDefault="00262FA1" w:rsidP="00262FA1"/>
    <w:sectPr w:rsidR="00262FA1" w:rsidSect="0008046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D68" w:rsidRDefault="00C14D68" w:rsidP="008A6FEA">
      <w:r>
        <w:separator/>
      </w:r>
    </w:p>
  </w:endnote>
  <w:endnote w:type="continuationSeparator" w:id="1">
    <w:p w:rsidR="00C14D68" w:rsidRDefault="00C14D68" w:rsidP="008A6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0735"/>
      <w:docPartObj>
        <w:docPartGallery w:val="Page Numbers (Bottom of Page)"/>
        <w:docPartUnique/>
      </w:docPartObj>
    </w:sdtPr>
    <w:sdtContent>
      <w:p w:rsidR="008A6FEA" w:rsidRDefault="00132D7A">
        <w:pPr>
          <w:pStyle w:val="ab"/>
          <w:jc w:val="right"/>
        </w:pPr>
        <w:r>
          <w:fldChar w:fldCharType="begin"/>
        </w:r>
        <w:r w:rsidR="0084052A">
          <w:instrText xml:space="preserve"> PAGE   \* MERGEFORMAT </w:instrText>
        </w:r>
        <w:r>
          <w:fldChar w:fldCharType="separate"/>
        </w:r>
        <w:r w:rsidR="002479D0">
          <w:rPr>
            <w:noProof/>
          </w:rPr>
          <w:t>14</w:t>
        </w:r>
        <w:r>
          <w:rPr>
            <w:noProof/>
          </w:rPr>
          <w:fldChar w:fldCharType="end"/>
        </w:r>
      </w:p>
    </w:sdtContent>
  </w:sdt>
  <w:p w:rsidR="008A6FEA" w:rsidRDefault="008A6F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D68" w:rsidRDefault="00C14D68" w:rsidP="008A6FEA">
      <w:r>
        <w:separator/>
      </w:r>
    </w:p>
  </w:footnote>
  <w:footnote w:type="continuationSeparator" w:id="1">
    <w:p w:rsidR="00C14D68" w:rsidRDefault="00C14D68" w:rsidP="008A6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64EB"/>
    <w:multiLevelType w:val="hybridMultilevel"/>
    <w:tmpl w:val="4502B554"/>
    <w:lvl w:ilvl="0" w:tplc="76CCD6F0">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EBA271F"/>
    <w:multiLevelType w:val="hybridMultilevel"/>
    <w:tmpl w:val="C99AB6C2"/>
    <w:lvl w:ilvl="0" w:tplc="83804E84">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B2622F"/>
    <w:multiLevelType w:val="hybridMultilevel"/>
    <w:tmpl w:val="CF4C2FE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085674"/>
    <w:multiLevelType w:val="hybridMultilevel"/>
    <w:tmpl w:val="D51878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A159A9"/>
    <w:multiLevelType w:val="hybridMultilevel"/>
    <w:tmpl w:val="0694AB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32579C"/>
    <w:multiLevelType w:val="hybridMultilevel"/>
    <w:tmpl w:val="9B4C19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AED7B3F"/>
    <w:multiLevelType w:val="hybridMultilevel"/>
    <w:tmpl w:val="EC96EA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C064B3"/>
    <w:multiLevelType w:val="hybridMultilevel"/>
    <w:tmpl w:val="051A2504"/>
    <w:lvl w:ilvl="0" w:tplc="A3E0769E">
      <w:start w:val="3"/>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2FA1"/>
    <w:rsid w:val="00001E2F"/>
    <w:rsid w:val="00002E1C"/>
    <w:rsid w:val="00003455"/>
    <w:rsid w:val="00003E86"/>
    <w:rsid w:val="00004513"/>
    <w:rsid w:val="00004AAB"/>
    <w:rsid w:val="00004B68"/>
    <w:rsid w:val="00005A15"/>
    <w:rsid w:val="000068B3"/>
    <w:rsid w:val="000074AA"/>
    <w:rsid w:val="00010EAA"/>
    <w:rsid w:val="00011418"/>
    <w:rsid w:val="00011661"/>
    <w:rsid w:val="00013869"/>
    <w:rsid w:val="00013F24"/>
    <w:rsid w:val="00016E9D"/>
    <w:rsid w:val="0002016E"/>
    <w:rsid w:val="000203B1"/>
    <w:rsid w:val="00022370"/>
    <w:rsid w:val="000227CC"/>
    <w:rsid w:val="00023A4E"/>
    <w:rsid w:val="00024E81"/>
    <w:rsid w:val="000250FA"/>
    <w:rsid w:val="00026980"/>
    <w:rsid w:val="000279E2"/>
    <w:rsid w:val="00027C5D"/>
    <w:rsid w:val="000301A7"/>
    <w:rsid w:val="00030978"/>
    <w:rsid w:val="000319AC"/>
    <w:rsid w:val="00031FBB"/>
    <w:rsid w:val="0003240D"/>
    <w:rsid w:val="00032624"/>
    <w:rsid w:val="00032715"/>
    <w:rsid w:val="00032E6D"/>
    <w:rsid w:val="00034C03"/>
    <w:rsid w:val="000368A4"/>
    <w:rsid w:val="00040F06"/>
    <w:rsid w:val="00041686"/>
    <w:rsid w:val="000425BC"/>
    <w:rsid w:val="00044EEE"/>
    <w:rsid w:val="00047206"/>
    <w:rsid w:val="000475A7"/>
    <w:rsid w:val="00047A52"/>
    <w:rsid w:val="0005001F"/>
    <w:rsid w:val="00051367"/>
    <w:rsid w:val="0005275E"/>
    <w:rsid w:val="0005299E"/>
    <w:rsid w:val="00054319"/>
    <w:rsid w:val="00057760"/>
    <w:rsid w:val="00057F26"/>
    <w:rsid w:val="00061210"/>
    <w:rsid w:val="00061A2E"/>
    <w:rsid w:val="000630B3"/>
    <w:rsid w:val="00063B95"/>
    <w:rsid w:val="00063BF1"/>
    <w:rsid w:val="000647B5"/>
    <w:rsid w:val="000653E9"/>
    <w:rsid w:val="0006652A"/>
    <w:rsid w:val="00066C2C"/>
    <w:rsid w:val="00070328"/>
    <w:rsid w:val="0007148E"/>
    <w:rsid w:val="00071AC0"/>
    <w:rsid w:val="0007267F"/>
    <w:rsid w:val="00073346"/>
    <w:rsid w:val="000744CA"/>
    <w:rsid w:val="00074BA3"/>
    <w:rsid w:val="00076D60"/>
    <w:rsid w:val="0008046D"/>
    <w:rsid w:val="00080BAB"/>
    <w:rsid w:val="0008329D"/>
    <w:rsid w:val="00083F0D"/>
    <w:rsid w:val="000851C7"/>
    <w:rsid w:val="00085E2F"/>
    <w:rsid w:val="0008649B"/>
    <w:rsid w:val="00086596"/>
    <w:rsid w:val="000872D4"/>
    <w:rsid w:val="0009002E"/>
    <w:rsid w:val="00090BD9"/>
    <w:rsid w:val="000910ED"/>
    <w:rsid w:val="000913D2"/>
    <w:rsid w:val="00091D29"/>
    <w:rsid w:val="0009264E"/>
    <w:rsid w:val="00092865"/>
    <w:rsid w:val="00092FEB"/>
    <w:rsid w:val="00093821"/>
    <w:rsid w:val="0009512E"/>
    <w:rsid w:val="000956E7"/>
    <w:rsid w:val="0009745A"/>
    <w:rsid w:val="000A01C9"/>
    <w:rsid w:val="000A0D46"/>
    <w:rsid w:val="000A2D46"/>
    <w:rsid w:val="000A4C58"/>
    <w:rsid w:val="000A4E48"/>
    <w:rsid w:val="000A6859"/>
    <w:rsid w:val="000B065D"/>
    <w:rsid w:val="000B2FC3"/>
    <w:rsid w:val="000B44CD"/>
    <w:rsid w:val="000B4EFA"/>
    <w:rsid w:val="000B6486"/>
    <w:rsid w:val="000B70D9"/>
    <w:rsid w:val="000C0BFB"/>
    <w:rsid w:val="000C2610"/>
    <w:rsid w:val="000C2CA5"/>
    <w:rsid w:val="000C576C"/>
    <w:rsid w:val="000C6500"/>
    <w:rsid w:val="000C6787"/>
    <w:rsid w:val="000C699D"/>
    <w:rsid w:val="000C6B81"/>
    <w:rsid w:val="000D14E5"/>
    <w:rsid w:val="000D2437"/>
    <w:rsid w:val="000D2913"/>
    <w:rsid w:val="000D2BA7"/>
    <w:rsid w:val="000D2D49"/>
    <w:rsid w:val="000D3A52"/>
    <w:rsid w:val="000D5630"/>
    <w:rsid w:val="000D719B"/>
    <w:rsid w:val="000D73AD"/>
    <w:rsid w:val="000D7D1F"/>
    <w:rsid w:val="000E028D"/>
    <w:rsid w:val="000E1310"/>
    <w:rsid w:val="000E553A"/>
    <w:rsid w:val="000E5F34"/>
    <w:rsid w:val="000F118F"/>
    <w:rsid w:val="000F18FC"/>
    <w:rsid w:val="000F2406"/>
    <w:rsid w:val="000F32B0"/>
    <w:rsid w:val="000F330C"/>
    <w:rsid w:val="000F53A0"/>
    <w:rsid w:val="000F7963"/>
    <w:rsid w:val="000F79B8"/>
    <w:rsid w:val="00100449"/>
    <w:rsid w:val="00103376"/>
    <w:rsid w:val="00104C10"/>
    <w:rsid w:val="00105C51"/>
    <w:rsid w:val="00110617"/>
    <w:rsid w:val="0011475E"/>
    <w:rsid w:val="00114D91"/>
    <w:rsid w:val="001172FA"/>
    <w:rsid w:val="0012034C"/>
    <w:rsid w:val="001205BD"/>
    <w:rsid w:val="001207FD"/>
    <w:rsid w:val="001219D7"/>
    <w:rsid w:val="0012225F"/>
    <w:rsid w:val="00122C36"/>
    <w:rsid w:val="0012383E"/>
    <w:rsid w:val="00125316"/>
    <w:rsid w:val="00125EDC"/>
    <w:rsid w:val="00126369"/>
    <w:rsid w:val="00127CF6"/>
    <w:rsid w:val="00132B76"/>
    <w:rsid w:val="00132D7A"/>
    <w:rsid w:val="00132F35"/>
    <w:rsid w:val="0013695B"/>
    <w:rsid w:val="0013716F"/>
    <w:rsid w:val="00140854"/>
    <w:rsid w:val="00140E75"/>
    <w:rsid w:val="00141A12"/>
    <w:rsid w:val="00142930"/>
    <w:rsid w:val="0014332C"/>
    <w:rsid w:val="00143B6A"/>
    <w:rsid w:val="001447CA"/>
    <w:rsid w:val="00145999"/>
    <w:rsid w:val="00145A20"/>
    <w:rsid w:val="00145BEB"/>
    <w:rsid w:val="00147021"/>
    <w:rsid w:val="00147555"/>
    <w:rsid w:val="00147D69"/>
    <w:rsid w:val="001515AE"/>
    <w:rsid w:val="0015183C"/>
    <w:rsid w:val="0015329A"/>
    <w:rsid w:val="00154E0B"/>
    <w:rsid w:val="0015698D"/>
    <w:rsid w:val="001572EC"/>
    <w:rsid w:val="00157AAE"/>
    <w:rsid w:val="001600EB"/>
    <w:rsid w:val="0016239D"/>
    <w:rsid w:val="00162E03"/>
    <w:rsid w:val="001633E9"/>
    <w:rsid w:val="00163BAF"/>
    <w:rsid w:val="00167BDE"/>
    <w:rsid w:val="001733A8"/>
    <w:rsid w:val="001749EA"/>
    <w:rsid w:val="00174E5C"/>
    <w:rsid w:val="00176173"/>
    <w:rsid w:val="00176824"/>
    <w:rsid w:val="00176950"/>
    <w:rsid w:val="00176C5D"/>
    <w:rsid w:val="001770A3"/>
    <w:rsid w:val="00177CCE"/>
    <w:rsid w:val="00177D2F"/>
    <w:rsid w:val="00182239"/>
    <w:rsid w:val="001823C8"/>
    <w:rsid w:val="00185E9F"/>
    <w:rsid w:val="0018604A"/>
    <w:rsid w:val="00187891"/>
    <w:rsid w:val="001878D6"/>
    <w:rsid w:val="0019024C"/>
    <w:rsid w:val="00191FEB"/>
    <w:rsid w:val="00193712"/>
    <w:rsid w:val="001942B3"/>
    <w:rsid w:val="00194A20"/>
    <w:rsid w:val="00194D49"/>
    <w:rsid w:val="00195BBD"/>
    <w:rsid w:val="001961C8"/>
    <w:rsid w:val="001A0F1F"/>
    <w:rsid w:val="001A25A1"/>
    <w:rsid w:val="001A272E"/>
    <w:rsid w:val="001A278F"/>
    <w:rsid w:val="001A32B2"/>
    <w:rsid w:val="001A366A"/>
    <w:rsid w:val="001A5C36"/>
    <w:rsid w:val="001A7276"/>
    <w:rsid w:val="001B04A8"/>
    <w:rsid w:val="001B0BED"/>
    <w:rsid w:val="001B0CBC"/>
    <w:rsid w:val="001B1006"/>
    <w:rsid w:val="001B1689"/>
    <w:rsid w:val="001B7DB7"/>
    <w:rsid w:val="001C3290"/>
    <w:rsid w:val="001C4731"/>
    <w:rsid w:val="001C4B48"/>
    <w:rsid w:val="001C5B5E"/>
    <w:rsid w:val="001C61C1"/>
    <w:rsid w:val="001C63B2"/>
    <w:rsid w:val="001C6AFF"/>
    <w:rsid w:val="001C7C65"/>
    <w:rsid w:val="001D003B"/>
    <w:rsid w:val="001D1444"/>
    <w:rsid w:val="001D2032"/>
    <w:rsid w:val="001D297C"/>
    <w:rsid w:val="001D4D22"/>
    <w:rsid w:val="001E010E"/>
    <w:rsid w:val="001E034C"/>
    <w:rsid w:val="001E2C7D"/>
    <w:rsid w:val="001E34D6"/>
    <w:rsid w:val="001E4229"/>
    <w:rsid w:val="001E4292"/>
    <w:rsid w:val="001E4349"/>
    <w:rsid w:val="001E6C91"/>
    <w:rsid w:val="001E7242"/>
    <w:rsid w:val="001E7782"/>
    <w:rsid w:val="001F010E"/>
    <w:rsid w:val="001F0167"/>
    <w:rsid w:val="001F287D"/>
    <w:rsid w:val="001F477F"/>
    <w:rsid w:val="001F5C09"/>
    <w:rsid w:val="001F642A"/>
    <w:rsid w:val="001F7111"/>
    <w:rsid w:val="00200188"/>
    <w:rsid w:val="00201041"/>
    <w:rsid w:val="00203635"/>
    <w:rsid w:val="00204803"/>
    <w:rsid w:val="002053DF"/>
    <w:rsid w:val="00206092"/>
    <w:rsid w:val="00207160"/>
    <w:rsid w:val="00207DD2"/>
    <w:rsid w:val="0021094D"/>
    <w:rsid w:val="00211728"/>
    <w:rsid w:val="00211CD2"/>
    <w:rsid w:val="00213B45"/>
    <w:rsid w:val="002149BF"/>
    <w:rsid w:val="00214B34"/>
    <w:rsid w:val="00214C73"/>
    <w:rsid w:val="00216474"/>
    <w:rsid w:val="00216AC3"/>
    <w:rsid w:val="00216D88"/>
    <w:rsid w:val="00220EAB"/>
    <w:rsid w:val="00223DE9"/>
    <w:rsid w:val="00224C47"/>
    <w:rsid w:val="00226468"/>
    <w:rsid w:val="00227958"/>
    <w:rsid w:val="00227BB9"/>
    <w:rsid w:val="002307CE"/>
    <w:rsid w:val="00231823"/>
    <w:rsid w:val="002326D1"/>
    <w:rsid w:val="00233810"/>
    <w:rsid w:val="00233CF9"/>
    <w:rsid w:val="0023424A"/>
    <w:rsid w:val="002345FC"/>
    <w:rsid w:val="00234A2A"/>
    <w:rsid w:val="00235107"/>
    <w:rsid w:val="00235AD0"/>
    <w:rsid w:val="0023648F"/>
    <w:rsid w:val="00236F97"/>
    <w:rsid w:val="00237159"/>
    <w:rsid w:val="002418C9"/>
    <w:rsid w:val="00242C74"/>
    <w:rsid w:val="002437FE"/>
    <w:rsid w:val="002442FD"/>
    <w:rsid w:val="00245304"/>
    <w:rsid w:val="00245EE4"/>
    <w:rsid w:val="002479D0"/>
    <w:rsid w:val="00252139"/>
    <w:rsid w:val="002574FC"/>
    <w:rsid w:val="00257735"/>
    <w:rsid w:val="00257ACE"/>
    <w:rsid w:val="00257BF7"/>
    <w:rsid w:val="00260BAD"/>
    <w:rsid w:val="00262FA1"/>
    <w:rsid w:val="0026552A"/>
    <w:rsid w:val="00267408"/>
    <w:rsid w:val="00267FA8"/>
    <w:rsid w:val="002713E3"/>
    <w:rsid w:val="002724E4"/>
    <w:rsid w:val="00273023"/>
    <w:rsid w:val="002732D5"/>
    <w:rsid w:val="0027408E"/>
    <w:rsid w:val="00274553"/>
    <w:rsid w:val="002748BB"/>
    <w:rsid w:val="002750A3"/>
    <w:rsid w:val="002766D4"/>
    <w:rsid w:val="00276BDF"/>
    <w:rsid w:val="00277C7E"/>
    <w:rsid w:val="002808D7"/>
    <w:rsid w:val="00281227"/>
    <w:rsid w:val="002818BA"/>
    <w:rsid w:val="002826B0"/>
    <w:rsid w:val="00282DF0"/>
    <w:rsid w:val="00283C55"/>
    <w:rsid w:val="002845E4"/>
    <w:rsid w:val="0028469F"/>
    <w:rsid w:val="002854B4"/>
    <w:rsid w:val="00285EDA"/>
    <w:rsid w:val="002868D9"/>
    <w:rsid w:val="00286EB8"/>
    <w:rsid w:val="00293A42"/>
    <w:rsid w:val="00294F02"/>
    <w:rsid w:val="00296846"/>
    <w:rsid w:val="00296A9F"/>
    <w:rsid w:val="002A001F"/>
    <w:rsid w:val="002A36EC"/>
    <w:rsid w:val="002A57E7"/>
    <w:rsid w:val="002B0975"/>
    <w:rsid w:val="002B1453"/>
    <w:rsid w:val="002B1880"/>
    <w:rsid w:val="002B227E"/>
    <w:rsid w:val="002B2289"/>
    <w:rsid w:val="002B2501"/>
    <w:rsid w:val="002B56B9"/>
    <w:rsid w:val="002C277B"/>
    <w:rsid w:val="002C2B2D"/>
    <w:rsid w:val="002C391E"/>
    <w:rsid w:val="002C3BDB"/>
    <w:rsid w:val="002C44ED"/>
    <w:rsid w:val="002C58DB"/>
    <w:rsid w:val="002C5E1E"/>
    <w:rsid w:val="002C62C6"/>
    <w:rsid w:val="002C7703"/>
    <w:rsid w:val="002C7776"/>
    <w:rsid w:val="002D06B9"/>
    <w:rsid w:val="002D0EE5"/>
    <w:rsid w:val="002D16AA"/>
    <w:rsid w:val="002D17CA"/>
    <w:rsid w:val="002D52C6"/>
    <w:rsid w:val="002D575E"/>
    <w:rsid w:val="002D7450"/>
    <w:rsid w:val="002D7461"/>
    <w:rsid w:val="002D76AD"/>
    <w:rsid w:val="002D7B3E"/>
    <w:rsid w:val="002D7D12"/>
    <w:rsid w:val="002E0988"/>
    <w:rsid w:val="002E0F23"/>
    <w:rsid w:val="002E10E8"/>
    <w:rsid w:val="002E389F"/>
    <w:rsid w:val="002E4C4C"/>
    <w:rsid w:val="002E7DAC"/>
    <w:rsid w:val="002F03B3"/>
    <w:rsid w:val="002F16DC"/>
    <w:rsid w:val="002F1A5F"/>
    <w:rsid w:val="002F1CBF"/>
    <w:rsid w:val="002F24FA"/>
    <w:rsid w:val="002F4ABF"/>
    <w:rsid w:val="003001D3"/>
    <w:rsid w:val="00300732"/>
    <w:rsid w:val="00300D21"/>
    <w:rsid w:val="00300D95"/>
    <w:rsid w:val="003012F4"/>
    <w:rsid w:val="00301C97"/>
    <w:rsid w:val="00303DA6"/>
    <w:rsid w:val="003048F0"/>
    <w:rsid w:val="00304A34"/>
    <w:rsid w:val="00304E59"/>
    <w:rsid w:val="00305541"/>
    <w:rsid w:val="00305823"/>
    <w:rsid w:val="00306475"/>
    <w:rsid w:val="00307A0D"/>
    <w:rsid w:val="0031033B"/>
    <w:rsid w:val="0031099C"/>
    <w:rsid w:val="003114A6"/>
    <w:rsid w:val="003124F6"/>
    <w:rsid w:val="00312E3E"/>
    <w:rsid w:val="00312E4A"/>
    <w:rsid w:val="003200BE"/>
    <w:rsid w:val="003202C0"/>
    <w:rsid w:val="00320ECD"/>
    <w:rsid w:val="00320F1F"/>
    <w:rsid w:val="00321C82"/>
    <w:rsid w:val="00323797"/>
    <w:rsid w:val="0032582C"/>
    <w:rsid w:val="003267B1"/>
    <w:rsid w:val="00330DED"/>
    <w:rsid w:val="003311C8"/>
    <w:rsid w:val="003312F8"/>
    <w:rsid w:val="00331A89"/>
    <w:rsid w:val="0033220C"/>
    <w:rsid w:val="003326F3"/>
    <w:rsid w:val="00332EBF"/>
    <w:rsid w:val="003331B6"/>
    <w:rsid w:val="00334F46"/>
    <w:rsid w:val="0033587B"/>
    <w:rsid w:val="00337060"/>
    <w:rsid w:val="003403D2"/>
    <w:rsid w:val="003408C6"/>
    <w:rsid w:val="003416A3"/>
    <w:rsid w:val="00342672"/>
    <w:rsid w:val="003448B8"/>
    <w:rsid w:val="00346464"/>
    <w:rsid w:val="00346AB9"/>
    <w:rsid w:val="0035025B"/>
    <w:rsid w:val="00350558"/>
    <w:rsid w:val="00351336"/>
    <w:rsid w:val="003513D4"/>
    <w:rsid w:val="003538FC"/>
    <w:rsid w:val="00353B96"/>
    <w:rsid w:val="00353FF0"/>
    <w:rsid w:val="00354A3A"/>
    <w:rsid w:val="00354C16"/>
    <w:rsid w:val="00357D2A"/>
    <w:rsid w:val="00360C40"/>
    <w:rsid w:val="00362A49"/>
    <w:rsid w:val="003630B1"/>
    <w:rsid w:val="0036332F"/>
    <w:rsid w:val="003672E4"/>
    <w:rsid w:val="003706AF"/>
    <w:rsid w:val="00370AE7"/>
    <w:rsid w:val="00370C9A"/>
    <w:rsid w:val="0037132B"/>
    <w:rsid w:val="003717CF"/>
    <w:rsid w:val="00371BB5"/>
    <w:rsid w:val="00373CDD"/>
    <w:rsid w:val="00374593"/>
    <w:rsid w:val="00375BD9"/>
    <w:rsid w:val="0037674E"/>
    <w:rsid w:val="00376A0E"/>
    <w:rsid w:val="0037706C"/>
    <w:rsid w:val="00377A13"/>
    <w:rsid w:val="00377C1E"/>
    <w:rsid w:val="00380467"/>
    <w:rsid w:val="00380716"/>
    <w:rsid w:val="00381895"/>
    <w:rsid w:val="003828E4"/>
    <w:rsid w:val="00383FD6"/>
    <w:rsid w:val="0038453A"/>
    <w:rsid w:val="00384606"/>
    <w:rsid w:val="0038573E"/>
    <w:rsid w:val="0038706A"/>
    <w:rsid w:val="00390C0E"/>
    <w:rsid w:val="00392820"/>
    <w:rsid w:val="003971C0"/>
    <w:rsid w:val="00397B6F"/>
    <w:rsid w:val="003A0F40"/>
    <w:rsid w:val="003A2F67"/>
    <w:rsid w:val="003A4D03"/>
    <w:rsid w:val="003A5FB6"/>
    <w:rsid w:val="003A69F6"/>
    <w:rsid w:val="003A71B4"/>
    <w:rsid w:val="003B0ED2"/>
    <w:rsid w:val="003B110F"/>
    <w:rsid w:val="003B1D6F"/>
    <w:rsid w:val="003B3F54"/>
    <w:rsid w:val="003B4829"/>
    <w:rsid w:val="003B4D61"/>
    <w:rsid w:val="003B5E64"/>
    <w:rsid w:val="003C058E"/>
    <w:rsid w:val="003C0D19"/>
    <w:rsid w:val="003C1221"/>
    <w:rsid w:val="003C3D7D"/>
    <w:rsid w:val="003C3EE7"/>
    <w:rsid w:val="003C4295"/>
    <w:rsid w:val="003C455D"/>
    <w:rsid w:val="003C46FD"/>
    <w:rsid w:val="003C569D"/>
    <w:rsid w:val="003C5F0E"/>
    <w:rsid w:val="003C6515"/>
    <w:rsid w:val="003C733D"/>
    <w:rsid w:val="003D0273"/>
    <w:rsid w:val="003D0C0F"/>
    <w:rsid w:val="003D11E4"/>
    <w:rsid w:val="003D2E75"/>
    <w:rsid w:val="003D3C90"/>
    <w:rsid w:val="003D73E8"/>
    <w:rsid w:val="003E078C"/>
    <w:rsid w:val="003E0F64"/>
    <w:rsid w:val="003E1A84"/>
    <w:rsid w:val="003E1BF1"/>
    <w:rsid w:val="003E2CE1"/>
    <w:rsid w:val="003E3256"/>
    <w:rsid w:val="003E3CD3"/>
    <w:rsid w:val="003E3D44"/>
    <w:rsid w:val="003E4DBE"/>
    <w:rsid w:val="003E566F"/>
    <w:rsid w:val="003E5796"/>
    <w:rsid w:val="003E6A6A"/>
    <w:rsid w:val="003E6E21"/>
    <w:rsid w:val="003E794E"/>
    <w:rsid w:val="003F1B4C"/>
    <w:rsid w:val="003F2ECD"/>
    <w:rsid w:val="003F36B0"/>
    <w:rsid w:val="003F45E8"/>
    <w:rsid w:val="003F5147"/>
    <w:rsid w:val="003F5763"/>
    <w:rsid w:val="003F5BC7"/>
    <w:rsid w:val="003F72BC"/>
    <w:rsid w:val="003F76DF"/>
    <w:rsid w:val="00401642"/>
    <w:rsid w:val="004050D1"/>
    <w:rsid w:val="00410DB9"/>
    <w:rsid w:val="00413807"/>
    <w:rsid w:val="0041410B"/>
    <w:rsid w:val="00414535"/>
    <w:rsid w:val="004164E9"/>
    <w:rsid w:val="00420787"/>
    <w:rsid w:val="004226DA"/>
    <w:rsid w:val="00425F2A"/>
    <w:rsid w:val="00431054"/>
    <w:rsid w:val="00434EE3"/>
    <w:rsid w:val="00435349"/>
    <w:rsid w:val="00435C62"/>
    <w:rsid w:val="004366D7"/>
    <w:rsid w:val="004379AD"/>
    <w:rsid w:val="004379BD"/>
    <w:rsid w:val="004404A2"/>
    <w:rsid w:val="004442D1"/>
    <w:rsid w:val="00446AB3"/>
    <w:rsid w:val="00447229"/>
    <w:rsid w:val="00451525"/>
    <w:rsid w:val="00451705"/>
    <w:rsid w:val="00451ABD"/>
    <w:rsid w:val="00454173"/>
    <w:rsid w:val="004552A4"/>
    <w:rsid w:val="00455D13"/>
    <w:rsid w:val="0045640E"/>
    <w:rsid w:val="00456B54"/>
    <w:rsid w:val="00457F45"/>
    <w:rsid w:val="004603B2"/>
    <w:rsid w:val="00460D51"/>
    <w:rsid w:val="00460F5E"/>
    <w:rsid w:val="004610F8"/>
    <w:rsid w:val="00461E8D"/>
    <w:rsid w:val="0046474F"/>
    <w:rsid w:val="0046707D"/>
    <w:rsid w:val="00470B37"/>
    <w:rsid w:val="0047163B"/>
    <w:rsid w:val="00472269"/>
    <w:rsid w:val="00472897"/>
    <w:rsid w:val="004739E6"/>
    <w:rsid w:val="00474DEE"/>
    <w:rsid w:val="0047584A"/>
    <w:rsid w:val="00476180"/>
    <w:rsid w:val="00477040"/>
    <w:rsid w:val="00477BDE"/>
    <w:rsid w:val="004811CF"/>
    <w:rsid w:val="004819A3"/>
    <w:rsid w:val="00482B97"/>
    <w:rsid w:val="00483638"/>
    <w:rsid w:val="00485CA4"/>
    <w:rsid w:val="0048615C"/>
    <w:rsid w:val="00487AEF"/>
    <w:rsid w:val="00490B18"/>
    <w:rsid w:val="00490C17"/>
    <w:rsid w:val="0049108A"/>
    <w:rsid w:val="0049193C"/>
    <w:rsid w:val="0049346F"/>
    <w:rsid w:val="00496A58"/>
    <w:rsid w:val="0049737B"/>
    <w:rsid w:val="0049756A"/>
    <w:rsid w:val="00497E3F"/>
    <w:rsid w:val="004A1287"/>
    <w:rsid w:val="004A2237"/>
    <w:rsid w:val="004A29B4"/>
    <w:rsid w:val="004A2DF9"/>
    <w:rsid w:val="004B0450"/>
    <w:rsid w:val="004B23FA"/>
    <w:rsid w:val="004B260A"/>
    <w:rsid w:val="004B32CF"/>
    <w:rsid w:val="004B7740"/>
    <w:rsid w:val="004B7D7E"/>
    <w:rsid w:val="004C08C4"/>
    <w:rsid w:val="004C1311"/>
    <w:rsid w:val="004C553F"/>
    <w:rsid w:val="004C5A87"/>
    <w:rsid w:val="004C6095"/>
    <w:rsid w:val="004D09E0"/>
    <w:rsid w:val="004D1054"/>
    <w:rsid w:val="004D1FEC"/>
    <w:rsid w:val="004D355E"/>
    <w:rsid w:val="004D3DD7"/>
    <w:rsid w:val="004D4430"/>
    <w:rsid w:val="004D4B53"/>
    <w:rsid w:val="004D52C2"/>
    <w:rsid w:val="004D55CF"/>
    <w:rsid w:val="004E13A0"/>
    <w:rsid w:val="004E27D6"/>
    <w:rsid w:val="004E27FB"/>
    <w:rsid w:val="004E45FD"/>
    <w:rsid w:val="004E5DCF"/>
    <w:rsid w:val="004F04FA"/>
    <w:rsid w:val="004F169B"/>
    <w:rsid w:val="004F18C4"/>
    <w:rsid w:val="004F1964"/>
    <w:rsid w:val="004F400E"/>
    <w:rsid w:val="004F5C49"/>
    <w:rsid w:val="004F624D"/>
    <w:rsid w:val="004F6438"/>
    <w:rsid w:val="004F77D9"/>
    <w:rsid w:val="00500EAA"/>
    <w:rsid w:val="00501A92"/>
    <w:rsid w:val="005022BF"/>
    <w:rsid w:val="005023F1"/>
    <w:rsid w:val="005026F0"/>
    <w:rsid w:val="005041C2"/>
    <w:rsid w:val="0050469A"/>
    <w:rsid w:val="00505DE0"/>
    <w:rsid w:val="00511A4D"/>
    <w:rsid w:val="00512273"/>
    <w:rsid w:val="005128D9"/>
    <w:rsid w:val="00512951"/>
    <w:rsid w:val="00513A27"/>
    <w:rsid w:val="00514241"/>
    <w:rsid w:val="00514884"/>
    <w:rsid w:val="00520CA7"/>
    <w:rsid w:val="00520D5A"/>
    <w:rsid w:val="005218E9"/>
    <w:rsid w:val="00522A07"/>
    <w:rsid w:val="00523A4A"/>
    <w:rsid w:val="00524313"/>
    <w:rsid w:val="00524675"/>
    <w:rsid w:val="00525021"/>
    <w:rsid w:val="00525BCB"/>
    <w:rsid w:val="00527901"/>
    <w:rsid w:val="0053040B"/>
    <w:rsid w:val="005326B9"/>
    <w:rsid w:val="00534EDD"/>
    <w:rsid w:val="005370C2"/>
    <w:rsid w:val="0053734A"/>
    <w:rsid w:val="005400F9"/>
    <w:rsid w:val="00540F53"/>
    <w:rsid w:val="00541DD3"/>
    <w:rsid w:val="005422BF"/>
    <w:rsid w:val="0054560B"/>
    <w:rsid w:val="00547436"/>
    <w:rsid w:val="00547835"/>
    <w:rsid w:val="0055114A"/>
    <w:rsid w:val="0055149D"/>
    <w:rsid w:val="00551C54"/>
    <w:rsid w:val="005520A2"/>
    <w:rsid w:val="0055423C"/>
    <w:rsid w:val="005544D2"/>
    <w:rsid w:val="0055466F"/>
    <w:rsid w:val="00554C46"/>
    <w:rsid w:val="005554D6"/>
    <w:rsid w:val="00555F55"/>
    <w:rsid w:val="00556B00"/>
    <w:rsid w:val="0055735C"/>
    <w:rsid w:val="00557A2F"/>
    <w:rsid w:val="00557DC0"/>
    <w:rsid w:val="00560D04"/>
    <w:rsid w:val="00561E30"/>
    <w:rsid w:val="00561E5A"/>
    <w:rsid w:val="005647F1"/>
    <w:rsid w:val="00565848"/>
    <w:rsid w:val="00565D1A"/>
    <w:rsid w:val="00566919"/>
    <w:rsid w:val="00567E1B"/>
    <w:rsid w:val="00570146"/>
    <w:rsid w:val="00570E0C"/>
    <w:rsid w:val="0057131D"/>
    <w:rsid w:val="00572033"/>
    <w:rsid w:val="0057238C"/>
    <w:rsid w:val="00572CFF"/>
    <w:rsid w:val="005731A2"/>
    <w:rsid w:val="00574400"/>
    <w:rsid w:val="00574D2A"/>
    <w:rsid w:val="005756E3"/>
    <w:rsid w:val="005764DF"/>
    <w:rsid w:val="00576EFC"/>
    <w:rsid w:val="00577C90"/>
    <w:rsid w:val="0058010C"/>
    <w:rsid w:val="0058213C"/>
    <w:rsid w:val="005824B3"/>
    <w:rsid w:val="00582990"/>
    <w:rsid w:val="00583EC7"/>
    <w:rsid w:val="00584141"/>
    <w:rsid w:val="00584327"/>
    <w:rsid w:val="0058461F"/>
    <w:rsid w:val="0058539C"/>
    <w:rsid w:val="005861BA"/>
    <w:rsid w:val="005868A0"/>
    <w:rsid w:val="005900C2"/>
    <w:rsid w:val="005907C2"/>
    <w:rsid w:val="005927C2"/>
    <w:rsid w:val="00592F14"/>
    <w:rsid w:val="005940AA"/>
    <w:rsid w:val="005948C8"/>
    <w:rsid w:val="00594ADC"/>
    <w:rsid w:val="005956C2"/>
    <w:rsid w:val="005969D5"/>
    <w:rsid w:val="005978A6"/>
    <w:rsid w:val="00597EDB"/>
    <w:rsid w:val="005A184C"/>
    <w:rsid w:val="005A3E06"/>
    <w:rsid w:val="005A582E"/>
    <w:rsid w:val="005A6CCB"/>
    <w:rsid w:val="005B130D"/>
    <w:rsid w:val="005B2AB9"/>
    <w:rsid w:val="005B2E17"/>
    <w:rsid w:val="005B3227"/>
    <w:rsid w:val="005B4685"/>
    <w:rsid w:val="005B5A82"/>
    <w:rsid w:val="005B5D7D"/>
    <w:rsid w:val="005B610A"/>
    <w:rsid w:val="005C17D5"/>
    <w:rsid w:val="005C2107"/>
    <w:rsid w:val="005C312C"/>
    <w:rsid w:val="005C34D2"/>
    <w:rsid w:val="005C664E"/>
    <w:rsid w:val="005C70FE"/>
    <w:rsid w:val="005C7279"/>
    <w:rsid w:val="005C7F14"/>
    <w:rsid w:val="005D0747"/>
    <w:rsid w:val="005D42B7"/>
    <w:rsid w:val="005D4EE5"/>
    <w:rsid w:val="005D53FF"/>
    <w:rsid w:val="005D5DD7"/>
    <w:rsid w:val="005D7437"/>
    <w:rsid w:val="005D7774"/>
    <w:rsid w:val="005D7A3C"/>
    <w:rsid w:val="005D7B06"/>
    <w:rsid w:val="005D7F18"/>
    <w:rsid w:val="005E0B26"/>
    <w:rsid w:val="005E1FA6"/>
    <w:rsid w:val="005E31EE"/>
    <w:rsid w:val="005E4B26"/>
    <w:rsid w:val="005E5488"/>
    <w:rsid w:val="005E57C6"/>
    <w:rsid w:val="005E6107"/>
    <w:rsid w:val="005E6785"/>
    <w:rsid w:val="005E7B1C"/>
    <w:rsid w:val="005E7CB9"/>
    <w:rsid w:val="005F04D6"/>
    <w:rsid w:val="005F1999"/>
    <w:rsid w:val="005F1BD3"/>
    <w:rsid w:val="005F32F6"/>
    <w:rsid w:val="005F3D91"/>
    <w:rsid w:val="005F5687"/>
    <w:rsid w:val="005F6E1B"/>
    <w:rsid w:val="005F774F"/>
    <w:rsid w:val="006003AE"/>
    <w:rsid w:val="00602564"/>
    <w:rsid w:val="00602B76"/>
    <w:rsid w:val="00602BC8"/>
    <w:rsid w:val="0060602E"/>
    <w:rsid w:val="0060653E"/>
    <w:rsid w:val="006074A9"/>
    <w:rsid w:val="00607E31"/>
    <w:rsid w:val="00607E75"/>
    <w:rsid w:val="006101BB"/>
    <w:rsid w:val="00611262"/>
    <w:rsid w:val="00612B22"/>
    <w:rsid w:val="00614107"/>
    <w:rsid w:val="006155AC"/>
    <w:rsid w:val="00615F9F"/>
    <w:rsid w:val="00620074"/>
    <w:rsid w:val="006220D9"/>
    <w:rsid w:val="006234BA"/>
    <w:rsid w:val="00624467"/>
    <w:rsid w:val="0062583D"/>
    <w:rsid w:val="0062775B"/>
    <w:rsid w:val="0063015F"/>
    <w:rsid w:val="00630672"/>
    <w:rsid w:val="0063127D"/>
    <w:rsid w:val="0063173E"/>
    <w:rsid w:val="006325B6"/>
    <w:rsid w:val="00632ABF"/>
    <w:rsid w:val="006341BE"/>
    <w:rsid w:val="00634BAC"/>
    <w:rsid w:val="00636DF9"/>
    <w:rsid w:val="006422EC"/>
    <w:rsid w:val="006430E5"/>
    <w:rsid w:val="006447BC"/>
    <w:rsid w:val="00644A75"/>
    <w:rsid w:val="00650157"/>
    <w:rsid w:val="00651ACF"/>
    <w:rsid w:val="00651E1A"/>
    <w:rsid w:val="00653499"/>
    <w:rsid w:val="00653C15"/>
    <w:rsid w:val="00653D47"/>
    <w:rsid w:val="0065465E"/>
    <w:rsid w:val="00654DB3"/>
    <w:rsid w:val="00655F1F"/>
    <w:rsid w:val="006571F9"/>
    <w:rsid w:val="00657A2D"/>
    <w:rsid w:val="00660855"/>
    <w:rsid w:val="00662737"/>
    <w:rsid w:val="00662851"/>
    <w:rsid w:val="00662DEF"/>
    <w:rsid w:val="006658A1"/>
    <w:rsid w:val="006713E2"/>
    <w:rsid w:val="00671ECD"/>
    <w:rsid w:val="0067225A"/>
    <w:rsid w:val="00674798"/>
    <w:rsid w:val="00674938"/>
    <w:rsid w:val="00674A75"/>
    <w:rsid w:val="006756DD"/>
    <w:rsid w:val="006773FD"/>
    <w:rsid w:val="006806C2"/>
    <w:rsid w:val="00680A9A"/>
    <w:rsid w:val="00681073"/>
    <w:rsid w:val="00681C21"/>
    <w:rsid w:val="00682646"/>
    <w:rsid w:val="006826D5"/>
    <w:rsid w:val="00683974"/>
    <w:rsid w:val="00683F33"/>
    <w:rsid w:val="00684826"/>
    <w:rsid w:val="00684E76"/>
    <w:rsid w:val="006860C9"/>
    <w:rsid w:val="006866F3"/>
    <w:rsid w:val="00691090"/>
    <w:rsid w:val="00692217"/>
    <w:rsid w:val="00692225"/>
    <w:rsid w:val="00692309"/>
    <w:rsid w:val="0069291B"/>
    <w:rsid w:val="00693BCA"/>
    <w:rsid w:val="00693D19"/>
    <w:rsid w:val="0069570E"/>
    <w:rsid w:val="006975F2"/>
    <w:rsid w:val="006A0406"/>
    <w:rsid w:val="006A1054"/>
    <w:rsid w:val="006A1932"/>
    <w:rsid w:val="006A2C3A"/>
    <w:rsid w:val="006A4024"/>
    <w:rsid w:val="006B0288"/>
    <w:rsid w:val="006B0442"/>
    <w:rsid w:val="006B0DED"/>
    <w:rsid w:val="006B181E"/>
    <w:rsid w:val="006B297B"/>
    <w:rsid w:val="006B2A8F"/>
    <w:rsid w:val="006B3AB9"/>
    <w:rsid w:val="006B3E53"/>
    <w:rsid w:val="006B57BF"/>
    <w:rsid w:val="006B6CEA"/>
    <w:rsid w:val="006B72E5"/>
    <w:rsid w:val="006C1284"/>
    <w:rsid w:val="006C159A"/>
    <w:rsid w:val="006C19C8"/>
    <w:rsid w:val="006C26CB"/>
    <w:rsid w:val="006C31D6"/>
    <w:rsid w:val="006C4E09"/>
    <w:rsid w:val="006C4F85"/>
    <w:rsid w:val="006C5028"/>
    <w:rsid w:val="006C51DC"/>
    <w:rsid w:val="006C6782"/>
    <w:rsid w:val="006D015A"/>
    <w:rsid w:val="006D0A2C"/>
    <w:rsid w:val="006D141E"/>
    <w:rsid w:val="006D5B44"/>
    <w:rsid w:val="006D6B70"/>
    <w:rsid w:val="006E0170"/>
    <w:rsid w:val="006E26C8"/>
    <w:rsid w:val="006E3A79"/>
    <w:rsid w:val="006E56C3"/>
    <w:rsid w:val="006E5F71"/>
    <w:rsid w:val="006E6C28"/>
    <w:rsid w:val="006E6DBF"/>
    <w:rsid w:val="006F0168"/>
    <w:rsid w:val="006F1419"/>
    <w:rsid w:val="006F19E5"/>
    <w:rsid w:val="006F3644"/>
    <w:rsid w:val="006F3DF4"/>
    <w:rsid w:val="006F49DA"/>
    <w:rsid w:val="006F5637"/>
    <w:rsid w:val="006F5A35"/>
    <w:rsid w:val="006F61C9"/>
    <w:rsid w:val="006F6C02"/>
    <w:rsid w:val="007003C3"/>
    <w:rsid w:val="00702D1E"/>
    <w:rsid w:val="00703605"/>
    <w:rsid w:val="00703CBD"/>
    <w:rsid w:val="0070403C"/>
    <w:rsid w:val="00706C68"/>
    <w:rsid w:val="00707BFC"/>
    <w:rsid w:val="007102B9"/>
    <w:rsid w:val="007108FD"/>
    <w:rsid w:val="00712358"/>
    <w:rsid w:val="0071397E"/>
    <w:rsid w:val="00714943"/>
    <w:rsid w:val="0071704E"/>
    <w:rsid w:val="0071726F"/>
    <w:rsid w:val="0072144A"/>
    <w:rsid w:val="00721AD2"/>
    <w:rsid w:val="00722A4D"/>
    <w:rsid w:val="0072336B"/>
    <w:rsid w:val="00725348"/>
    <w:rsid w:val="00725C18"/>
    <w:rsid w:val="00727102"/>
    <w:rsid w:val="00727AEF"/>
    <w:rsid w:val="00733139"/>
    <w:rsid w:val="00733817"/>
    <w:rsid w:val="00735502"/>
    <w:rsid w:val="0073727A"/>
    <w:rsid w:val="0073761E"/>
    <w:rsid w:val="00740735"/>
    <w:rsid w:val="007410F5"/>
    <w:rsid w:val="00742AC5"/>
    <w:rsid w:val="007442F7"/>
    <w:rsid w:val="00745648"/>
    <w:rsid w:val="007463C0"/>
    <w:rsid w:val="0074785A"/>
    <w:rsid w:val="007478FF"/>
    <w:rsid w:val="00747D81"/>
    <w:rsid w:val="0075127B"/>
    <w:rsid w:val="0075214F"/>
    <w:rsid w:val="00753A7E"/>
    <w:rsid w:val="007563AD"/>
    <w:rsid w:val="00757802"/>
    <w:rsid w:val="00760C57"/>
    <w:rsid w:val="00760FB9"/>
    <w:rsid w:val="00761EB6"/>
    <w:rsid w:val="007627B5"/>
    <w:rsid w:val="007707BB"/>
    <w:rsid w:val="00771ACC"/>
    <w:rsid w:val="0077292A"/>
    <w:rsid w:val="00773BEC"/>
    <w:rsid w:val="00775539"/>
    <w:rsid w:val="00776003"/>
    <w:rsid w:val="007825DC"/>
    <w:rsid w:val="0078462C"/>
    <w:rsid w:val="00785887"/>
    <w:rsid w:val="007858B5"/>
    <w:rsid w:val="007870BE"/>
    <w:rsid w:val="007877E1"/>
    <w:rsid w:val="0078783E"/>
    <w:rsid w:val="0079429A"/>
    <w:rsid w:val="00796555"/>
    <w:rsid w:val="00796AE4"/>
    <w:rsid w:val="007A0D1C"/>
    <w:rsid w:val="007A118B"/>
    <w:rsid w:val="007A2923"/>
    <w:rsid w:val="007A508E"/>
    <w:rsid w:val="007A5868"/>
    <w:rsid w:val="007A5AAB"/>
    <w:rsid w:val="007A5EE5"/>
    <w:rsid w:val="007A66F2"/>
    <w:rsid w:val="007A74F5"/>
    <w:rsid w:val="007A78E8"/>
    <w:rsid w:val="007A7F09"/>
    <w:rsid w:val="007B3D00"/>
    <w:rsid w:val="007B4C3B"/>
    <w:rsid w:val="007B4E5B"/>
    <w:rsid w:val="007B553E"/>
    <w:rsid w:val="007C15A1"/>
    <w:rsid w:val="007C19F3"/>
    <w:rsid w:val="007C1DB7"/>
    <w:rsid w:val="007C1E20"/>
    <w:rsid w:val="007C2391"/>
    <w:rsid w:val="007C361A"/>
    <w:rsid w:val="007C4E23"/>
    <w:rsid w:val="007C5685"/>
    <w:rsid w:val="007C73B3"/>
    <w:rsid w:val="007D02C2"/>
    <w:rsid w:val="007D1245"/>
    <w:rsid w:val="007D1B30"/>
    <w:rsid w:val="007D380E"/>
    <w:rsid w:val="007D3F0F"/>
    <w:rsid w:val="007D46C8"/>
    <w:rsid w:val="007D5E14"/>
    <w:rsid w:val="007E0082"/>
    <w:rsid w:val="007E0B05"/>
    <w:rsid w:val="007E36C2"/>
    <w:rsid w:val="007E4A04"/>
    <w:rsid w:val="007E5257"/>
    <w:rsid w:val="007E59B4"/>
    <w:rsid w:val="007E5E55"/>
    <w:rsid w:val="007E7EC0"/>
    <w:rsid w:val="007F044C"/>
    <w:rsid w:val="007F0479"/>
    <w:rsid w:val="007F08F0"/>
    <w:rsid w:val="007F09B9"/>
    <w:rsid w:val="007F0B03"/>
    <w:rsid w:val="007F0BE4"/>
    <w:rsid w:val="007F1F1B"/>
    <w:rsid w:val="007F3080"/>
    <w:rsid w:val="007F4D41"/>
    <w:rsid w:val="007F4DA7"/>
    <w:rsid w:val="007F5DC7"/>
    <w:rsid w:val="007F6419"/>
    <w:rsid w:val="007F700F"/>
    <w:rsid w:val="007F7152"/>
    <w:rsid w:val="00802CD4"/>
    <w:rsid w:val="008030F1"/>
    <w:rsid w:val="0080422F"/>
    <w:rsid w:val="00804406"/>
    <w:rsid w:val="00804DA9"/>
    <w:rsid w:val="00805755"/>
    <w:rsid w:val="00805D8F"/>
    <w:rsid w:val="00806403"/>
    <w:rsid w:val="0080763D"/>
    <w:rsid w:val="00811208"/>
    <w:rsid w:val="0081241F"/>
    <w:rsid w:val="0081528B"/>
    <w:rsid w:val="00816BF3"/>
    <w:rsid w:val="00817A77"/>
    <w:rsid w:val="0082077E"/>
    <w:rsid w:val="00822257"/>
    <w:rsid w:val="00822EEE"/>
    <w:rsid w:val="00823195"/>
    <w:rsid w:val="008232E5"/>
    <w:rsid w:val="008271DA"/>
    <w:rsid w:val="0082745C"/>
    <w:rsid w:val="0082787D"/>
    <w:rsid w:val="00827D22"/>
    <w:rsid w:val="00827E39"/>
    <w:rsid w:val="008307AD"/>
    <w:rsid w:val="0083142E"/>
    <w:rsid w:val="00831648"/>
    <w:rsid w:val="00832C8D"/>
    <w:rsid w:val="00834B27"/>
    <w:rsid w:val="008357F3"/>
    <w:rsid w:val="008359E4"/>
    <w:rsid w:val="0084052A"/>
    <w:rsid w:val="008409A5"/>
    <w:rsid w:val="00842422"/>
    <w:rsid w:val="00842518"/>
    <w:rsid w:val="008427EC"/>
    <w:rsid w:val="00842BFD"/>
    <w:rsid w:val="008446DF"/>
    <w:rsid w:val="00845604"/>
    <w:rsid w:val="0084625C"/>
    <w:rsid w:val="008464F3"/>
    <w:rsid w:val="00847931"/>
    <w:rsid w:val="00852098"/>
    <w:rsid w:val="008524F4"/>
    <w:rsid w:val="00854C7D"/>
    <w:rsid w:val="00855489"/>
    <w:rsid w:val="00860B2F"/>
    <w:rsid w:val="00860C8C"/>
    <w:rsid w:val="0086120C"/>
    <w:rsid w:val="008613F3"/>
    <w:rsid w:val="00861DC0"/>
    <w:rsid w:val="00864838"/>
    <w:rsid w:val="00865D7A"/>
    <w:rsid w:val="008705EA"/>
    <w:rsid w:val="00870705"/>
    <w:rsid w:val="00870A52"/>
    <w:rsid w:val="00870C80"/>
    <w:rsid w:val="00871A05"/>
    <w:rsid w:val="008723FD"/>
    <w:rsid w:val="00872F1C"/>
    <w:rsid w:val="0087397D"/>
    <w:rsid w:val="008752DA"/>
    <w:rsid w:val="00875988"/>
    <w:rsid w:val="00876044"/>
    <w:rsid w:val="008778BE"/>
    <w:rsid w:val="00877A49"/>
    <w:rsid w:val="00880897"/>
    <w:rsid w:val="00880B83"/>
    <w:rsid w:val="008813BD"/>
    <w:rsid w:val="00882C91"/>
    <w:rsid w:val="00884FF3"/>
    <w:rsid w:val="00885366"/>
    <w:rsid w:val="00885604"/>
    <w:rsid w:val="008861A5"/>
    <w:rsid w:val="00887786"/>
    <w:rsid w:val="008878A4"/>
    <w:rsid w:val="00892792"/>
    <w:rsid w:val="008933B8"/>
    <w:rsid w:val="0089675C"/>
    <w:rsid w:val="00896804"/>
    <w:rsid w:val="00896FCE"/>
    <w:rsid w:val="00897C9F"/>
    <w:rsid w:val="00897F4E"/>
    <w:rsid w:val="008A19B0"/>
    <w:rsid w:val="008A277D"/>
    <w:rsid w:val="008A52E2"/>
    <w:rsid w:val="008A6FB0"/>
    <w:rsid w:val="008A6FEA"/>
    <w:rsid w:val="008A76C5"/>
    <w:rsid w:val="008A7F10"/>
    <w:rsid w:val="008B0132"/>
    <w:rsid w:val="008B0395"/>
    <w:rsid w:val="008B2B9C"/>
    <w:rsid w:val="008B2E1B"/>
    <w:rsid w:val="008B48D1"/>
    <w:rsid w:val="008B722C"/>
    <w:rsid w:val="008B72C2"/>
    <w:rsid w:val="008C26F9"/>
    <w:rsid w:val="008C31EA"/>
    <w:rsid w:val="008C46B4"/>
    <w:rsid w:val="008C4E38"/>
    <w:rsid w:val="008C5841"/>
    <w:rsid w:val="008D0A0C"/>
    <w:rsid w:val="008D0D51"/>
    <w:rsid w:val="008D1064"/>
    <w:rsid w:val="008D13EE"/>
    <w:rsid w:val="008D1B98"/>
    <w:rsid w:val="008D26A0"/>
    <w:rsid w:val="008D4548"/>
    <w:rsid w:val="008D4FEB"/>
    <w:rsid w:val="008D5877"/>
    <w:rsid w:val="008D5DAC"/>
    <w:rsid w:val="008D72D6"/>
    <w:rsid w:val="008E398E"/>
    <w:rsid w:val="008E4611"/>
    <w:rsid w:val="008E511E"/>
    <w:rsid w:val="008E5604"/>
    <w:rsid w:val="008E7BA1"/>
    <w:rsid w:val="008F0D4D"/>
    <w:rsid w:val="008F2022"/>
    <w:rsid w:val="008F2390"/>
    <w:rsid w:val="008F292B"/>
    <w:rsid w:val="008F3FDC"/>
    <w:rsid w:val="008F4D8A"/>
    <w:rsid w:val="008F4F4C"/>
    <w:rsid w:val="008F596E"/>
    <w:rsid w:val="008F5BA9"/>
    <w:rsid w:val="008F6677"/>
    <w:rsid w:val="008F7A01"/>
    <w:rsid w:val="008F7E12"/>
    <w:rsid w:val="008F7F15"/>
    <w:rsid w:val="009002DE"/>
    <w:rsid w:val="00901085"/>
    <w:rsid w:val="00903CDF"/>
    <w:rsid w:val="0090442B"/>
    <w:rsid w:val="009051E4"/>
    <w:rsid w:val="00905E28"/>
    <w:rsid w:val="009063DB"/>
    <w:rsid w:val="00907A09"/>
    <w:rsid w:val="0091197F"/>
    <w:rsid w:val="00911AA9"/>
    <w:rsid w:val="00911D48"/>
    <w:rsid w:val="00913593"/>
    <w:rsid w:val="00914302"/>
    <w:rsid w:val="00921699"/>
    <w:rsid w:val="00921C3B"/>
    <w:rsid w:val="00922032"/>
    <w:rsid w:val="00923D70"/>
    <w:rsid w:val="009244E4"/>
    <w:rsid w:val="00924539"/>
    <w:rsid w:val="00925544"/>
    <w:rsid w:val="00926200"/>
    <w:rsid w:val="009265F6"/>
    <w:rsid w:val="0093033E"/>
    <w:rsid w:val="00930ECD"/>
    <w:rsid w:val="00931898"/>
    <w:rsid w:val="0093209D"/>
    <w:rsid w:val="00933D5E"/>
    <w:rsid w:val="009347DA"/>
    <w:rsid w:val="00937CBF"/>
    <w:rsid w:val="00945207"/>
    <w:rsid w:val="0095344C"/>
    <w:rsid w:val="00954487"/>
    <w:rsid w:val="009567D5"/>
    <w:rsid w:val="00957DB4"/>
    <w:rsid w:val="0096318E"/>
    <w:rsid w:val="00963BCD"/>
    <w:rsid w:val="00964E21"/>
    <w:rsid w:val="0096584E"/>
    <w:rsid w:val="00965DB3"/>
    <w:rsid w:val="009673E4"/>
    <w:rsid w:val="00967610"/>
    <w:rsid w:val="00967DA7"/>
    <w:rsid w:val="009700C6"/>
    <w:rsid w:val="00970154"/>
    <w:rsid w:val="00973704"/>
    <w:rsid w:val="00973D5B"/>
    <w:rsid w:val="00973E2B"/>
    <w:rsid w:val="0097484B"/>
    <w:rsid w:val="00974DCD"/>
    <w:rsid w:val="00975079"/>
    <w:rsid w:val="0097546B"/>
    <w:rsid w:val="00975FF1"/>
    <w:rsid w:val="00976A71"/>
    <w:rsid w:val="009805BD"/>
    <w:rsid w:val="00980756"/>
    <w:rsid w:val="00980C61"/>
    <w:rsid w:val="00981172"/>
    <w:rsid w:val="00981AA5"/>
    <w:rsid w:val="009826D3"/>
    <w:rsid w:val="00983889"/>
    <w:rsid w:val="00983D72"/>
    <w:rsid w:val="00985544"/>
    <w:rsid w:val="00985A96"/>
    <w:rsid w:val="00986010"/>
    <w:rsid w:val="00990CFD"/>
    <w:rsid w:val="00991E54"/>
    <w:rsid w:val="00992C40"/>
    <w:rsid w:val="00994571"/>
    <w:rsid w:val="00995AA5"/>
    <w:rsid w:val="009960B6"/>
    <w:rsid w:val="009A0DB8"/>
    <w:rsid w:val="009A1247"/>
    <w:rsid w:val="009A17EB"/>
    <w:rsid w:val="009A1A6F"/>
    <w:rsid w:val="009A2885"/>
    <w:rsid w:val="009A2F34"/>
    <w:rsid w:val="009A326E"/>
    <w:rsid w:val="009A436A"/>
    <w:rsid w:val="009A4C42"/>
    <w:rsid w:val="009B244F"/>
    <w:rsid w:val="009B27E2"/>
    <w:rsid w:val="009B2C50"/>
    <w:rsid w:val="009B2DB1"/>
    <w:rsid w:val="009B55AE"/>
    <w:rsid w:val="009B585E"/>
    <w:rsid w:val="009B5EAE"/>
    <w:rsid w:val="009B7032"/>
    <w:rsid w:val="009B7726"/>
    <w:rsid w:val="009C00F9"/>
    <w:rsid w:val="009C152C"/>
    <w:rsid w:val="009C42F9"/>
    <w:rsid w:val="009D0022"/>
    <w:rsid w:val="009D0219"/>
    <w:rsid w:val="009D04D3"/>
    <w:rsid w:val="009D1292"/>
    <w:rsid w:val="009D4B0D"/>
    <w:rsid w:val="009D576D"/>
    <w:rsid w:val="009D6960"/>
    <w:rsid w:val="009D6E3C"/>
    <w:rsid w:val="009D70A5"/>
    <w:rsid w:val="009D70E9"/>
    <w:rsid w:val="009D7427"/>
    <w:rsid w:val="009E148F"/>
    <w:rsid w:val="009E23E1"/>
    <w:rsid w:val="009E4005"/>
    <w:rsid w:val="009E4588"/>
    <w:rsid w:val="009E45A8"/>
    <w:rsid w:val="009E5C0C"/>
    <w:rsid w:val="009E60AA"/>
    <w:rsid w:val="009E65AD"/>
    <w:rsid w:val="009F01CE"/>
    <w:rsid w:val="009F09E6"/>
    <w:rsid w:val="009F1103"/>
    <w:rsid w:val="009F1726"/>
    <w:rsid w:val="009F5655"/>
    <w:rsid w:val="009F5CDC"/>
    <w:rsid w:val="00A01CAC"/>
    <w:rsid w:val="00A03B7C"/>
    <w:rsid w:val="00A04078"/>
    <w:rsid w:val="00A0631D"/>
    <w:rsid w:val="00A07A2E"/>
    <w:rsid w:val="00A07BC0"/>
    <w:rsid w:val="00A07D52"/>
    <w:rsid w:val="00A13619"/>
    <w:rsid w:val="00A143D7"/>
    <w:rsid w:val="00A144DC"/>
    <w:rsid w:val="00A153FB"/>
    <w:rsid w:val="00A16D02"/>
    <w:rsid w:val="00A178B6"/>
    <w:rsid w:val="00A208FB"/>
    <w:rsid w:val="00A21126"/>
    <w:rsid w:val="00A213A2"/>
    <w:rsid w:val="00A2197E"/>
    <w:rsid w:val="00A23037"/>
    <w:rsid w:val="00A230FC"/>
    <w:rsid w:val="00A2361F"/>
    <w:rsid w:val="00A23D96"/>
    <w:rsid w:val="00A24C26"/>
    <w:rsid w:val="00A301F8"/>
    <w:rsid w:val="00A3045B"/>
    <w:rsid w:val="00A3118F"/>
    <w:rsid w:val="00A31D51"/>
    <w:rsid w:val="00A323C2"/>
    <w:rsid w:val="00A340A8"/>
    <w:rsid w:val="00A3469E"/>
    <w:rsid w:val="00A35D17"/>
    <w:rsid w:val="00A35E49"/>
    <w:rsid w:val="00A37C36"/>
    <w:rsid w:val="00A4383C"/>
    <w:rsid w:val="00A44839"/>
    <w:rsid w:val="00A44D56"/>
    <w:rsid w:val="00A450CF"/>
    <w:rsid w:val="00A45B9E"/>
    <w:rsid w:val="00A469CB"/>
    <w:rsid w:val="00A5050D"/>
    <w:rsid w:val="00A51380"/>
    <w:rsid w:val="00A52CA4"/>
    <w:rsid w:val="00A53A5C"/>
    <w:rsid w:val="00A56C2E"/>
    <w:rsid w:val="00A574D0"/>
    <w:rsid w:val="00A60A44"/>
    <w:rsid w:val="00A61133"/>
    <w:rsid w:val="00A616C9"/>
    <w:rsid w:val="00A61B36"/>
    <w:rsid w:val="00A6262B"/>
    <w:rsid w:val="00A63F8D"/>
    <w:rsid w:val="00A653B9"/>
    <w:rsid w:val="00A67052"/>
    <w:rsid w:val="00A7034D"/>
    <w:rsid w:val="00A70CB3"/>
    <w:rsid w:val="00A7201C"/>
    <w:rsid w:val="00A720BF"/>
    <w:rsid w:val="00A72F25"/>
    <w:rsid w:val="00A73BA0"/>
    <w:rsid w:val="00A73ED9"/>
    <w:rsid w:val="00A81524"/>
    <w:rsid w:val="00A82059"/>
    <w:rsid w:val="00A821C0"/>
    <w:rsid w:val="00A839AE"/>
    <w:rsid w:val="00A847F3"/>
    <w:rsid w:val="00A84A72"/>
    <w:rsid w:val="00A85FC6"/>
    <w:rsid w:val="00A86588"/>
    <w:rsid w:val="00A8688B"/>
    <w:rsid w:val="00A86E13"/>
    <w:rsid w:val="00A87541"/>
    <w:rsid w:val="00A875FE"/>
    <w:rsid w:val="00A9068C"/>
    <w:rsid w:val="00A93212"/>
    <w:rsid w:val="00AA1852"/>
    <w:rsid w:val="00AA2A5A"/>
    <w:rsid w:val="00AA2B68"/>
    <w:rsid w:val="00AA42A7"/>
    <w:rsid w:val="00AA4500"/>
    <w:rsid w:val="00AA52DC"/>
    <w:rsid w:val="00AA53F2"/>
    <w:rsid w:val="00AA58C4"/>
    <w:rsid w:val="00AA5A9F"/>
    <w:rsid w:val="00AA5E18"/>
    <w:rsid w:val="00AA7C79"/>
    <w:rsid w:val="00AB0955"/>
    <w:rsid w:val="00AB1288"/>
    <w:rsid w:val="00AB1983"/>
    <w:rsid w:val="00AB19EF"/>
    <w:rsid w:val="00AB3A57"/>
    <w:rsid w:val="00AB5F72"/>
    <w:rsid w:val="00AC08BD"/>
    <w:rsid w:val="00AC3073"/>
    <w:rsid w:val="00AC3383"/>
    <w:rsid w:val="00AC3AA8"/>
    <w:rsid w:val="00AC430C"/>
    <w:rsid w:val="00AC53C5"/>
    <w:rsid w:val="00AC691A"/>
    <w:rsid w:val="00AC7073"/>
    <w:rsid w:val="00AD157C"/>
    <w:rsid w:val="00AD189C"/>
    <w:rsid w:val="00AD1F4C"/>
    <w:rsid w:val="00AD58C8"/>
    <w:rsid w:val="00AD672D"/>
    <w:rsid w:val="00AD730E"/>
    <w:rsid w:val="00AE1423"/>
    <w:rsid w:val="00AE377B"/>
    <w:rsid w:val="00AE480A"/>
    <w:rsid w:val="00AE6D37"/>
    <w:rsid w:val="00AF00EE"/>
    <w:rsid w:val="00AF074E"/>
    <w:rsid w:val="00AF41D2"/>
    <w:rsid w:val="00AF4AF3"/>
    <w:rsid w:val="00AF4E5A"/>
    <w:rsid w:val="00AF6C5B"/>
    <w:rsid w:val="00AF6CC2"/>
    <w:rsid w:val="00AF7610"/>
    <w:rsid w:val="00AF7DF5"/>
    <w:rsid w:val="00B012E1"/>
    <w:rsid w:val="00B0130B"/>
    <w:rsid w:val="00B03095"/>
    <w:rsid w:val="00B0312C"/>
    <w:rsid w:val="00B05690"/>
    <w:rsid w:val="00B061DA"/>
    <w:rsid w:val="00B06711"/>
    <w:rsid w:val="00B07948"/>
    <w:rsid w:val="00B10B89"/>
    <w:rsid w:val="00B11942"/>
    <w:rsid w:val="00B136AB"/>
    <w:rsid w:val="00B13CE7"/>
    <w:rsid w:val="00B1405B"/>
    <w:rsid w:val="00B14B21"/>
    <w:rsid w:val="00B160AD"/>
    <w:rsid w:val="00B16622"/>
    <w:rsid w:val="00B167E9"/>
    <w:rsid w:val="00B16E48"/>
    <w:rsid w:val="00B16EC1"/>
    <w:rsid w:val="00B17F04"/>
    <w:rsid w:val="00B20CC1"/>
    <w:rsid w:val="00B21B1B"/>
    <w:rsid w:val="00B22AC0"/>
    <w:rsid w:val="00B22CA8"/>
    <w:rsid w:val="00B22D34"/>
    <w:rsid w:val="00B249E3"/>
    <w:rsid w:val="00B255DF"/>
    <w:rsid w:val="00B2650E"/>
    <w:rsid w:val="00B2659A"/>
    <w:rsid w:val="00B300FD"/>
    <w:rsid w:val="00B30906"/>
    <w:rsid w:val="00B30994"/>
    <w:rsid w:val="00B310FA"/>
    <w:rsid w:val="00B3128B"/>
    <w:rsid w:val="00B33BB4"/>
    <w:rsid w:val="00B35875"/>
    <w:rsid w:val="00B3686A"/>
    <w:rsid w:val="00B3702E"/>
    <w:rsid w:val="00B37DEE"/>
    <w:rsid w:val="00B40232"/>
    <w:rsid w:val="00B406FA"/>
    <w:rsid w:val="00B40BB5"/>
    <w:rsid w:val="00B41BA3"/>
    <w:rsid w:val="00B42AB2"/>
    <w:rsid w:val="00B42E62"/>
    <w:rsid w:val="00B43152"/>
    <w:rsid w:val="00B43555"/>
    <w:rsid w:val="00B44CF6"/>
    <w:rsid w:val="00B45297"/>
    <w:rsid w:val="00B4563C"/>
    <w:rsid w:val="00B46B2C"/>
    <w:rsid w:val="00B50886"/>
    <w:rsid w:val="00B518FB"/>
    <w:rsid w:val="00B52BAB"/>
    <w:rsid w:val="00B5363F"/>
    <w:rsid w:val="00B53644"/>
    <w:rsid w:val="00B549AA"/>
    <w:rsid w:val="00B54AFB"/>
    <w:rsid w:val="00B557A0"/>
    <w:rsid w:val="00B56881"/>
    <w:rsid w:val="00B60E43"/>
    <w:rsid w:val="00B61329"/>
    <w:rsid w:val="00B61FD3"/>
    <w:rsid w:val="00B64840"/>
    <w:rsid w:val="00B65AF1"/>
    <w:rsid w:val="00B65B1C"/>
    <w:rsid w:val="00B67AFE"/>
    <w:rsid w:val="00B70183"/>
    <w:rsid w:val="00B7106F"/>
    <w:rsid w:val="00B7135D"/>
    <w:rsid w:val="00B72756"/>
    <w:rsid w:val="00B72A59"/>
    <w:rsid w:val="00B74EEC"/>
    <w:rsid w:val="00B75BE5"/>
    <w:rsid w:val="00B76205"/>
    <w:rsid w:val="00B7641A"/>
    <w:rsid w:val="00B76BE2"/>
    <w:rsid w:val="00B77B75"/>
    <w:rsid w:val="00B802BB"/>
    <w:rsid w:val="00B84B67"/>
    <w:rsid w:val="00B85EE2"/>
    <w:rsid w:val="00B8707F"/>
    <w:rsid w:val="00B873DE"/>
    <w:rsid w:val="00B87A6F"/>
    <w:rsid w:val="00B90227"/>
    <w:rsid w:val="00B90D86"/>
    <w:rsid w:val="00B93842"/>
    <w:rsid w:val="00B94E8A"/>
    <w:rsid w:val="00B95531"/>
    <w:rsid w:val="00B97A95"/>
    <w:rsid w:val="00B97B7A"/>
    <w:rsid w:val="00B97EAB"/>
    <w:rsid w:val="00BA290F"/>
    <w:rsid w:val="00BA3C70"/>
    <w:rsid w:val="00BA3E15"/>
    <w:rsid w:val="00BA55A1"/>
    <w:rsid w:val="00BA5AE6"/>
    <w:rsid w:val="00BA6094"/>
    <w:rsid w:val="00BA6B50"/>
    <w:rsid w:val="00BA6F5F"/>
    <w:rsid w:val="00BA7744"/>
    <w:rsid w:val="00BA77BB"/>
    <w:rsid w:val="00BA7DB3"/>
    <w:rsid w:val="00BB07D3"/>
    <w:rsid w:val="00BB1051"/>
    <w:rsid w:val="00BB2B6D"/>
    <w:rsid w:val="00BB5178"/>
    <w:rsid w:val="00BB5675"/>
    <w:rsid w:val="00BB569A"/>
    <w:rsid w:val="00BB7557"/>
    <w:rsid w:val="00BC0B45"/>
    <w:rsid w:val="00BC1E37"/>
    <w:rsid w:val="00BC34BD"/>
    <w:rsid w:val="00BC4C7B"/>
    <w:rsid w:val="00BC52F0"/>
    <w:rsid w:val="00BC54C5"/>
    <w:rsid w:val="00BC61D6"/>
    <w:rsid w:val="00BC6657"/>
    <w:rsid w:val="00BC6C22"/>
    <w:rsid w:val="00BC7686"/>
    <w:rsid w:val="00BC785E"/>
    <w:rsid w:val="00BD0088"/>
    <w:rsid w:val="00BD0764"/>
    <w:rsid w:val="00BD0E13"/>
    <w:rsid w:val="00BD114A"/>
    <w:rsid w:val="00BD300C"/>
    <w:rsid w:val="00BD4781"/>
    <w:rsid w:val="00BD5578"/>
    <w:rsid w:val="00BD55AF"/>
    <w:rsid w:val="00BE0788"/>
    <w:rsid w:val="00BE0D87"/>
    <w:rsid w:val="00BE14BE"/>
    <w:rsid w:val="00BE3B4E"/>
    <w:rsid w:val="00BE4252"/>
    <w:rsid w:val="00BE5A58"/>
    <w:rsid w:val="00BE7B2D"/>
    <w:rsid w:val="00BF032C"/>
    <w:rsid w:val="00BF20DD"/>
    <w:rsid w:val="00BF32DB"/>
    <w:rsid w:val="00BF374C"/>
    <w:rsid w:val="00BF4AE7"/>
    <w:rsid w:val="00BF6C3B"/>
    <w:rsid w:val="00BF721B"/>
    <w:rsid w:val="00BF7E41"/>
    <w:rsid w:val="00C00388"/>
    <w:rsid w:val="00C022C6"/>
    <w:rsid w:val="00C0543F"/>
    <w:rsid w:val="00C06ABC"/>
    <w:rsid w:val="00C07092"/>
    <w:rsid w:val="00C120C6"/>
    <w:rsid w:val="00C12905"/>
    <w:rsid w:val="00C14D68"/>
    <w:rsid w:val="00C1501F"/>
    <w:rsid w:val="00C15AD5"/>
    <w:rsid w:val="00C170C3"/>
    <w:rsid w:val="00C1732C"/>
    <w:rsid w:val="00C17927"/>
    <w:rsid w:val="00C17B05"/>
    <w:rsid w:val="00C17CC3"/>
    <w:rsid w:val="00C17EAE"/>
    <w:rsid w:val="00C215BE"/>
    <w:rsid w:val="00C21760"/>
    <w:rsid w:val="00C21BF5"/>
    <w:rsid w:val="00C22893"/>
    <w:rsid w:val="00C24B51"/>
    <w:rsid w:val="00C262B3"/>
    <w:rsid w:val="00C27A0D"/>
    <w:rsid w:val="00C3043F"/>
    <w:rsid w:val="00C306A7"/>
    <w:rsid w:val="00C31DB1"/>
    <w:rsid w:val="00C37C72"/>
    <w:rsid w:val="00C37CD0"/>
    <w:rsid w:val="00C40C40"/>
    <w:rsid w:val="00C4278E"/>
    <w:rsid w:val="00C44E27"/>
    <w:rsid w:val="00C458A1"/>
    <w:rsid w:val="00C46D17"/>
    <w:rsid w:val="00C50BCA"/>
    <w:rsid w:val="00C534DE"/>
    <w:rsid w:val="00C54D37"/>
    <w:rsid w:val="00C554BE"/>
    <w:rsid w:val="00C55EC0"/>
    <w:rsid w:val="00C56ACC"/>
    <w:rsid w:val="00C56D71"/>
    <w:rsid w:val="00C6080A"/>
    <w:rsid w:val="00C61AF0"/>
    <w:rsid w:val="00C61BCC"/>
    <w:rsid w:val="00C61FAA"/>
    <w:rsid w:val="00C641D7"/>
    <w:rsid w:val="00C647F0"/>
    <w:rsid w:val="00C64CFC"/>
    <w:rsid w:val="00C66305"/>
    <w:rsid w:val="00C66730"/>
    <w:rsid w:val="00C67100"/>
    <w:rsid w:val="00C6799D"/>
    <w:rsid w:val="00C7069C"/>
    <w:rsid w:val="00C7073E"/>
    <w:rsid w:val="00C71206"/>
    <w:rsid w:val="00C71597"/>
    <w:rsid w:val="00C715C8"/>
    <w:rsid w:val="00C719BA"/>
    <w:rsid w:val="00C71D58"/>
    <w:rsid w:val="00C71ED4"/>
    <w:rsid w:val="00C722B9"/>
    <w:rsid w:val="00C727E5"/>
    <w:rsid w:val="00C755DD"/>
    <w:rsid w:val="00C75CED"/>
    <w:rsid w:val="00C764C0"/>
    <w:rsid w:val="00C773D1"/>
    <w:rsid w:val="00C775D5"/>
    <w:rsid w:val="00C77E65"/>
    <w:rsid w:val="00C80A5B"/>
    <w:rsid w:val="00C829E7"/>
    <w:rsid w:val="00C82BB2"/>
    <w:rsid w:val="00C83090"/>
    <w:rsid w:val="00C83C05"/>
    <w:rsid w:val="00C8582F"/>
    <w:rsid w:val="00C85DB7"/>
    <w:rsid w:val="00C8669B"/>
    <w:rsid w:val="00C87C75"/>
    <w:rsid w:val="00C91C92"/>
    <w:rsid w:val="00C91CAE"/>
    <w:rsid w:val="00C9222B"/>
    <w:rsid w:val="00C93137"/>
    <w:rsid w:val="00C93498"/>
    <w:rsid w:val="00C93600"/>
    <w:rsid w:val="00C94D89"/>
    <w:rsid w:val="00C9512E"/>
    <w:rsid w:val="00C957C2"/>
    <w:rsid w:val="00C95908"/>
    <w:rsid w:val="00C96FD9"/>
    <w:rsid w:val="00C97CB9"/>
    <w:rsid w:val="00CA0445"/>
    <w:rsid w:val="00CA110C"/>
    <w:rsid w:val="00CA2899"/>
    <w:rsid w:val="00CA30C8"/>
    <w:rsid w:val="00CA3922"/>
    <w:rsid w:val="00CA7237"/>
    <w:rsid w:val="00CB0DE0"/>
    <w:rsid w:val="00CB1392"/>
    <w:rsid w:val="00CB22CA"/>
    <w:rsid w:val="00CB4633"/>
    <w:rsid w:val="00CB5D6F"/>
    <w:rsid w:val="00CB5ED3"/>
    <w:rsid w:val="00CB6716"/>
    <w:rsid w:val="00CB673F"/>
    <w:rsid w:val="00CB6743"/>
    <w:rsid w:val="00CC0B9E"/>
    <w:rsid w:val="00CC1B2E"/>
    <w:rsid w:val="00CC230D"/>
    <w:rsid w:val="00CC27C6"/>
    <w:rsid w:val="00CC2A52"/>
    <w:rsid w:val="00CC32A8"/>
    <w:rsid w:val="00CC39CD"/>
    <w:rsid w:val="00CC4D10"/>
    <w:rsid w:val="00CC5337"/>
    <w:rsid w:val="00CC57C8"/>
    <w:rsid w:val="00CC5B7C"/>
    <w:rsid w:val="00CC5BD9"/>
    <w:rsid w:val="00CC6E62"/>
    <w:rsid w:val="00CD0250"/>
    <w:rsid w:val="00CD05AD"/>
    <w:rsid w:val="00CD0958"/>
    <w:rsid w:val="00CD0DEA"/>
    <w:rsid w:val="00CD1094"/>
    <w:rsid w:val="00CD10BA"/>
    <w:rsid w:val="00CD188A"/>
    <w:rsid w:val="00CD2087"/>
    <w:rsid w:val="00CD26AB"/>
    <w:rsid w:val="00CD2A2F"/>
    <w:rsid w:val="00CD2B73"/>
    <w:rsid w:val="00CD2BB3"/>
    <w:rsid w:val="00CD3A62"/>
    <w:rsid w:val="00CD3F31"/>
    <w:rsid w:val="00CD5456"/>
    <w:rsid w:val="00CD664E"/>
    <w:rsid w:val="00CE0A22"/>
    <w:rsid w:val="00CE19A5"/>
    <w:rsid w:val="00CE215D"/>
    <w:rsid w:val="00CE2717"/>
    <w:rsid w:val="00CE341C"/>
    <w:rsid w:val="00CE347A"/>
    <w:rsid w:val="00CE4810"/>
    <w:rsid w:val="00CE689C"/>
    <w:rsid w:val="00CE770A"/>
    <w:rsid w:val="00CF0892"/>
    <w:rsid w:val="00CF1087"/>
    <w:rsid w:val="00CF1C56"/>
    <w:rsid w:val="00CF2914"/>
    <w:rsid w:val="00CF4B8B"/>
    <w:rsid w:val="00CF5184"/>
    <w:rsid w:val="00CF529B"/>
    <w:rsid w:val="00D0066E"/>
    <w:rsid w:val="00D0184C"/>
    <w:rsid w:val="00D01BEF"/>
    <w:rsid w:val="00D040F4"/>
    <w:rsid w:val="00D0437D"/>
    <w:rsid w:val="00D110B8"/>
    <w:rsid w:val="00D11267"/>
    <w:rsid w:val="00D126BC"/>
    <w:rsid w:val="00D1314F"/>
    <w:rsid w:val="00D15130"/>
    <w:rsid w:val="00D153EA"/>
    <w:rsid w:val="00D16074"/>
    <w:rsid w:val="00D16B4A"/>
    <w:rsid w:val="00D17282"/>
    <w:rsid w:val="00D21897"/>
    <w:rsid w:val="00D227BD"/>
    <w:rsid w:val="00D23A2D"/>
    <w:rsid w:val="00D24BC4"/>
    <w:rsid w:val="00D271D8"/>
    <w:rsid w:val="00D33D66"/>
    <w:rsid w:val="00D358D5"/>
    <w:rsid w:val="00D36143"/>
    <w:rsid w:val="00D36738"/>
    <w:rsid w:val="00D368CE"/>
    <w:rsid w:val="00D3764E"/>
    <w:rsid w:val="00D41A13"/>
    <w:rsid w:val="00D4306A"/>
    <w:rsid w:val="00D439B0"/>
    <w:rsid w:val="00D44494"/>
    <w:rsid w:val="00D4472B"/>
    <w:rsid w:val="00D448DD"/>
    <w:rsid w:val="00D450A4"/>
    <w:rsid w:val="00D501AA"/>
    <w:rsid w:val="00D52039"/>
    <w:rsid w:val="00D52213"/>
    <w:rsid w:val="00D528DC"/>
    <w:rsid w:val="00D537E6"/>
    <w:rsid w:val="00D53D11"/>
    <w:rsid w:val="00D53D5B"/>
    <w:rsid w:val="00D53F3E"/>
    <w:rsid w:val="00D54805"/>
    <w:rsid w:val="00D54817"/>
    <w:rsid w:val="00D54D7E"/>
    <w:rsid w:val="00D55861"/>
    <w:rsid w:val="00D55F25"/>
    <w:rsid w:val="00D56547"/>
    <w:rsid w:val="00D56EB4"/>
    <w:rsid w:val="00D57243"/>
    <w:rsid w:val="00D57901"/>
    <w:rsid w:val="00D60F77"/>
    <w:rsid w:val="00D62168"/>
    <w:rsid w:val="00D62367"/>
    <w:rsid w:val="00D623B6"/>
    <w:rsid w:val="00D6383E"/>
    <w:rsid w:val="00D64657"/>
    <w:rsid w:val="00D663D0"/>
    <w:rsid w:val="00D66DAA"/>
    <w:rsid w:val="00D67EB1"/>
    <w:rsid w:val="00D72E48"/>
    <w:rsid w:val="00D72EA9"/>
    <w:rsid w:val="00D748F2"/>
    <w:rsid w:val="00D75AFE"/>
    <w:rsid w:val="00D75FB5"/>
    <w:rsid w:val="00D762C1"/>
    <w:rsid w:val="00D80650"/>
    <w:rsid w:val="00D82092"/>
    <w:rsid w:val="00D836CD"/>
    <w:rsid w:val="00D845D5"/>
    <w:rsid w:val="00D8604B"/>
    <w:rsid w:val="00D90AC8"/>
    <w:rsid w:val="00D93CD5"/>
    <w:rsid w:val="00D9575A"/>
    <w:rsid w:val="00D96A41"/>
    <w:rsid w:val="00D96ED9"/>
    <w:rsid w:val="00D97D16"/>
    <w:rsid w:val="00DA03FF"/>
    <w:rsid w:val="00DA0798"/>
    <w:rsid w:val="00DA32D8"/>
    <w:rsid w:val="00DA3B28"/>
    <w:rsid w:val="00DA410F"/>
    <w:rsid w:val="00DA5EB5"/>
    <w:rsid w:val="00DA7916"/>
    <w:rsid w:val="00DA7E46"/>
    <w:rsid w:val="00DB1F1C"/>
    <w:rsid w:val="00DB2E1A"/>
    <w:rsid w:val="00DB3163"/>
    <w:rsid w:val="00DB38BA"/>
    <w:rsid w:val="00DB4804"/>
    <w:rsid w:val="00DB4B77"/>
    <w:rsid w:val="00DB5B72"/>
    <w:rsid w:val="00DB72EE"/>
    <w:rsid w:val="00DB74B6"/>
    <w:rsid w:val="00DB7960"/>
    <w:rsid w:val="00DC0292"/>
    <w:rsid w:val="00DC03FA"/>
    <w:rsid w:val="00DC0AEA"/>
    <w:rsid w:val="00DC0D26"/>
    <w:rsid w:val="00DC36A5"/>
    <w:rsid w:val="00DC41A7"/>
    <w:rsid w:val="00DC5299"/>
    <w:rsid w:val="00DC5346"/>
    <w:rsid w:val="00DC55FC"/>
    <w:rsid w:val="00DC6975"/>
    <w:rsid w:val="00DD06E9"/>
    <w:rsid w:val="00DD17DD"/>
    <w:rsid w:val="00DD52E3"/>
    <w:rsid w:val="00DD599F"/>
    <w:rsid w:val="00DD59DE"/>
    <w:rsid w:val="00DD6869"/>
    <w:rsid w:val="00DE0C90"/>
    <w:rsid w:val="00DE0CC2"/>
    <w:rsid w:val="00DE1054"/>
    <w:rsid w:val="00DE1D80"/>
    <w:rsid w:val="00DE2806"/>
    <w:rsid w:val="00DE467A"/>
    <w:rsid w:val="00DE4E6C"/>
    <w:rsid w:val="00DE4F0E"/>
    <w:rsid w:val="00DE4F22"/>
    <w:rsid w:val="00DE5600"/>
    <w:rsid w:val="00DE5B85"/>
    <w:rsid w:val="00DE67BC"/>
    <w:rsid w:val="00DE6E3A"/>
    <w:rsid w:val="00DE70DB"/>
    <w:rsid w:val="00DF0542"/>
    <w:rsid w:val="00DF15E4"/>
    <w:rsid w:val="00DF1802"/>
    <w:rsid w:val="00DF5BDB"/>
    <w:rsid w:val="00DF756C"/>
    <w:rsid w:val="00E00653"/>
    <w:rsid w:val="00E00D90"/>
    <w:rsid w:val="00E013E8"/>
    <w:rsid w:val="00E02A0A"/>
    <w:rsid w:val="00E03879"/>
    <w:rsid w:val="00E03AEC"/>
    <w:rsid w:val="00E048CE"/>
    <w:rsid w:val="00E048DF"/>
    <w:rsid w:val="00E06FE3"/>
    <w:rsid w:val="00E071E4"/>
    <w:rsid w:val="00E07589"/>
    <w:rsid w:val="00E0770F"/>
    <w:rsid w:val="00E077C9"/>
    <w:rsid w:val="00E07E69"/>
    <w:rsid w:val="00E14436"/>
    <w:rsid w:val="00E15695"/>
    <w:rsid w:val="00E16029"/>
    <w:rsid w:val="00E20068"/>
    <w:rsid w:val="00E23114"/>
    <w:rsid w:val="00E24852"/>
    <w:rsid w:val="00E25BBD"/>
    <w:rsid w:val="00E25C0B"/>
    <w:rsid w:val="00E311A7"/>
    <w:rsid w:val="00E31927"/>
    <w:rsid w:val="00E31E47"/>
    <w:rsid w:val="00E327C0"/>
    <w:rsid w:val="00E348ED"/>
    <w:rsid w:val="00E400DB"/>
    <w:rsid w:val="00E415ED"/>
    <w:rsid w:val="00E41876"/>
    <w:rsid w:val="00E42134"/>
    <w:rsid w:val="00E424F6"/>
    <w:rsid w:val="00E42D1B"/>
    <w:rsid w:val="00E4331E"/>
    <w:rsid w:val="00E440CE"/>
    <w:rsid w:val="00E46EDD"/>
    <w:rsid w:val="00E478CB"/>
    <w:rsid w:val="00E5157D"/>
    <w:rsid w:val="00E51EEC"/>
    <w:rsid w:val="00E522BF"/>
    <w:rsid w:val="00E5280B"/>
    <w:rsid w:val="00E5419D"/>
    <w:rsid w:val="00E5496C"/>
    <w:rsid w:val="00E576AE"/>
    <w:rsid w:val="00E62AD6"/>
    <w:rsid w:val="00E633B0"/>
    <w:rsid w:val="00E661CF"/>
    <w:rsid w:val="00E6631B"/>
    <w:rsid w:val="00E700FF"/>
    <w:rsid w:val="00E71CA9"/>
    <w:rsid w:val="00E725AE"/>
    <w:rsid w:val="00E73C3C"/>
    <w:rsid w:val="00E7535B"/>
    <w:rsid w:val="00E753C6"/>
    <w:rsid w:val="00E758CD"/>
    <w:rsid w:val="00E76A82"/>
    <w:rsid w:val="00E800EC"/>
    <w:rsid w:val="00E8154B"/>
    <w:rsid w:val="00E82459"/>
    <w:rsid w:val="00E82628"/>
    <w:rsid w:val="00E829EE"/>
    <w:rsid w:val="00E82AA7"/>
    <w:rsid w:val="00E85CC2"/>
    <w:rsid w:val="00E87029"/>
    <w:rsid w:val="00E87886"/>
    <w:rsid w:val="00E913BF"/>
    <w:rsid w:val="00E915AC"/>
    <w:rsid w:val="00E91900"/>
    <w:rsid w:val="00E91EE7"/>
    <w:rsid w:val="00E91F85"/>
    <w:rsid w:val="00E93480"/>
    <w:rsid w:val="00E957CF"/>
    <w:rsid w:val="00E964F6"/>
    <w:rsid w:val="00E96EBA"/>
    <w:rsid w:val="00EA00D0"/>
    <w:rsid w:val="00EA2208"/>
    <w:rsid w:val="00EA303E"/>
    <w:rsid w:val="00EA38FF"/>
    <w:rsid w:val="00EA4338"/>
    <w:rsid w:val="00EA4503"/>
    <w:rsid w:val="00EA51CF"/>
    <w:rsid w:val="00EA5C77"/>
    <w:rsid w:val="00EA5DC0"/>
    <w:rsid w:val="00EA5FFD"/>
    <w:rsid w:val="00EA65CD"/>
    <w:rsid w:val="00EA6891"/>
    <w:rsid w:val="00EA6C77"/>
    <w:rsid w:val="00EB1484"/>
    <w:rsid w:val="00EB1B04"/>
    <w:rsid w:val="00EB3210"/>
    <w:rsid w:val="00EB32B0"/>
    <w:rsid w:val="00EB3398"/>
    <w:rsid w:val="00EB5AB4"/>
    <w:rsid w:val="00EB5D47"/>
    <w:rsid w:val="00EB69BB"/>
    <w:rsid w:val="00EB7698"/>
    <w:rsid w:val="00EC09C0"/>
    <w:rsid w:val="00EC32D8"/>
    <w:rsid w:val="00EC46DD"/>
    <w:rsid w:val="00EC490E"/>
    <w:rsid w:val="00EC545B"/>
    <w:rsid w:val="00EC5483"/>
    <w:rsid w:val="00EC62EB"/>
    <w:rsid w:val="00EC6FF9"/>
    <w:rsid w:val="00EC7F75"/>
    <w:rsid w:val="00ED0136"/>
    <w:rsid w:val="00ED0158"/>
    <w:rsid w:val="00ED16D2"/>
    <w:rsid w:val="00ED1CE0"/>
    <w:rsid w:val="00ED1E8D"/>
    <w:rsid w:val="00ED2651"/>
    <w:rsid w:val="00ED362E"/>
    <w:rsid w:val="00ED40EF"/>
    <w:rsid w:val="00ED6F64"/>
    <w:rsid w:val="00ED796A"/>
    <w:rsid w:val="00EE1FAC"/>
    <w:rsid w:val="00EE20CC"/>
    <w:rsid w:val="00EE3561"/>
    <w:rsid w:val="00EE39BD"/>
    <w:rsid w:val="00EE3AED"/>
    <w:rsid w:val="00EE5B2D"/>
    <w:rsid w:val="00EE6191"/>
    <w:rsid w:val="00EE6500"/>
    <w:rsid w:val="00EF00FB"/>
    <w:rsid w:val="00EF080E"/>
    <w:rsid w:val="00EF0EC9"/>
    <w:rsid w:val="00EF17D1"/>
    <w:rsid w:val="00EF182E"/>
    <w:rsid w:val="00EF3EC5"/>
    <w:rsid w:val="00EF4409"/>
    <w:rsid w:val="00EF5248"/>
    <w:rsid w:val="00F02B9A"/>
    <w:rsid w:val="00F02BAC"/>
    <w:rsid w:val="00F03330"/>
    <w:rsid w:val="00F03E59"/>
    <w:rsid w:val="00F04685"/>
    <w:rsid w:val="00F04E33"/>
    <w:rsid w:val="00F05F6C"/>
    <w:rsid w:val="00F06001"/>
    <w:rsid w:val="00F07380"/>
    <w:rsid w:val="00F12FAB"/>
    <w:rsid w:val="00F13EB2"/>
    <w:rsid w:val="00F144DD"/>
    <w:rsid w:val="00F14DFD"/>
    <w:rsid w:val="00F1598D"/>
    <w:rsid w:val="00F169C2"/>
    <w:rsid w:val="00F17328"/>
    <w:rsid w:val="00F175A3"/>
    <w:rsid w:val="00F17EDF"/>
    <w:rsid w:val="00F2162E"/>
    <w:rsid w:val="00F22683"/>
    <w:rsid w:val="00F2464E"/>
    <w:rsid w:val="00F24A25"/>
    <w:rsid w:val="00F25014"/>
    <w:rsid w:val="00F25CC1"/>
    <w:rsid w:val="00F26268"/>
    <w:rsid w:val="00F2667F"/>
    <w:rsid w:val="00F2687A"/>
    <w:rsid w:val="00F27618"/>
    <w:rsid w:val="00F27AB3"/>
    <w:rsid w:val="00F3187B"/>
    <w:rsid w:val="00F33DC1"/>
    <w:rsid w:val="00F343F1"/>
    <w:rsid w:val="00F34BF5"/>
    <w:rsid w:val="00F35F51"/>
    <w:rsid w:val="00F41622"/>
    <w:rsid w:val="00F43280"/>
    <w:rsid w:val="00F44A7A"/>
    <w:rsid w:val="00F457E5"/>
    <w:rsid w:val="00F45CB1"/>
    <w:rsid w:val="00F45D56"/>
    <w:rsid w:val="00F467C1"/>
    <w:rsid w:val="00F46D39"/>
    <w:rsid w:val="00F5181B"/>
    <w:rsid w:val="00F52854"/>
    <w:rsid w:val="00F52BD7"/>
    <w:rsid w:val="00F536B9"/>
    <w:rsid w:val="00F54FD9"/>
    <w:rsid w:val="00F622C4"/>
    <w:rsid w:val="00F629B0"/>
    <w:rsid w:val="00F636D0"/>
    <w:rsid w:val="00F64207"/>
    <w:rsid w:val="00F6700F"/>
    <w:rsid w:val="00F6765E"/>
    <w:rsid w:val="00F67D38"/>
    <w:rsid w:val="00F67E4F"/>
    <w:rsid w:val="00F70AC8"/>
    <w:rsid w:val="00F711C0"/>
    <w:rsid w:val="00F72062"/>
    <w:rsid w:val="00F7273F"/>
    <w:rsid w:val="00F72DA8"/>
    <w:rsid w:val="00F74397"/>
    <w:rsid w:val="00F74589"/>
    <w:rsid w:val="00F75A51"/>
    <w:rsid w:val="00F8251B"/>
    <w:rsid w:val="00F8286F"/>
    <w:rsid w:val="00F834F0"/>
    <w:rsid w:val="00F83F57"/>
    <w:rsid w:val="00F840E1"/>
    <w:rsid w:val="00F87A8A"/>
    <w:rsid w:val="00F87F70"/>
    <w:rsid w:val="00F9164D"/>
    <w:rsid w:val="00F9231A"/>
    <w:rsid w:val="00F92BB2"/>
    <w:rsid w:val="00F93B30"/>
    <w:rsid w:val="00F94260"/>
    <w:rsid w:val="00F94E5F"/>
    <w:rsid w:val="00F9539C"/>
    <w:rsid w:val="00F95BF8"/>
    <w:rsid w:val="00F96351"/>
    <w:rsid w:val="00FA0269"/>
    <w:rsid w:val="00FA1486"/>
    <w:rsid w:val="00FA28FD"/>
    <w:rsid w:val="00FA4B4F"/>
    <w:rsid w:val="00FA4E80"/>
    <w:rsid w:val="00FA665D"/>
    <w:rsid w:val="00FA6CC9"/>
    <w:rsid w:val="00FA72B0"/>
    <w:rsid w:val="00FA7E87"/>
    <w:rsid w:val="00FB38CD"/>
    <w:rsid w:val="00FB4F63"/>
    <w:rsid w:val="00FB53C9"/>
    <w:rsid w:val="00FB5BC8"/>
    <w:rsid w:val="00FB67AA"/>
    <w:rsid w:val="00FB767F"/>
    <w:rsid w:val="00FC17EC"/>
    <w:rsid w:val="00FC265A"/>
    <w:rsid w:val="00FC32CC"/>
    <w:rsid w:val="00FC4651"/>
    <w:rsid w:val="00FC5531"/>
    <w:rsid w:val="00FC5B5F"/>
    <w:rsid w:val="00FC5F47"/>
    <w:rsid w:val="00FC7539"/>
    <w:rsid w:val="00FD10DB"/>
    <w:rsid w:val="00FD16D2"/>
    <w:rsid w:val="00FD179B"/>
    <w:rsid w:val="00FD4FFC"/>
    <w:rsid w:val="00FD5B1D"/>
    <w:rsid w:val="00FE00A8"/>
    <w:rsid w:val="00FE1EE8"/>
    <w:rsid w:val="00FE2273"/>
    <w:rsid w:val="00FE4AAA"/>
    <w:rsid w:val="00FF1214"/>
    <w:rsid w:val="00FF2193"/>
    <w:rsid w:val="00FF260E"/>
    <w:rsid w:val="00FF26F2"/>
    <w:rsid w:val="00FF2798"/>
    <w:rsid w:val="00FF30FA"/>
    <w:rsid w:val="00FF4C7B"/>
    <w:rsid w:val="00FF4FC7"/>
    <w:rsid w:val="00FF59DA"/>
    <w:rsid w:val="00FF5BF3"/>
    <w:rsid w:val="00FF5D3F"/>
    <w:rsid w:val="00FF6070"/>
    <w:rsid w:val="00FF7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A1"/>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262FA1"/>
    <w:pPr>
      <w:keepNext/>
      <w:autoSpaceDE w:val="0"/>
      <w:autoSpaceDN w:val="0"/>
      <w:adjustRightInd w:val="0"/>
      <w:spacing w:line="360" w:lineRule="auto"/>
      <w:jc w:val="center"/>
      <w:outlineLvl w:val="2"/>
    </w:pPr>
    <w:rPr>
      <w:b/>
      <w:bCs/>
      <w:szCs w:val="18"/>
    </w:rPr>
  </w:style>
  <w:style w:type="paragraph" w:styleId="4">
    <w:name w:val="heading 4"/>
    <w:basedOn w:val="a"/>
    <w:next w:val="a"/>
    <w:link w:val="40"/>
    <w:semiHidden/>
    <w:unhideWhenUsed/>
    <w:qFormat/>
    <w:rsid w:val="00262FA1"/>
    <w:pPr>
      <w:keepNext/>
      <w:autoSpaceDE w:val="0"/>
      <w:autoSpaceDN w:val="0"/>
      <w:adjustRightInd w:val="0"/>
      <w:spacing w:before="240" w:after="30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62FA1"/>
    <w:rPr>
      <w:rFonts w:ascii="Times New Roman" w:eastAsia="Calibri" w:hAnsi="Times New Roman" w:cs="Times New Roman"/>
      <w:b/>
      <w:bCs/>
      <w:sz w:val="24"/>
      <w:szCs w:val="18"/>
      <w:lang w:eastAsia="ru-RU"/>
    </w:rPr>
  </w:style>
  <w:style w:type="character" w:customStyle="1" w:styleId="40">
    <w:name w:val="Заголовок 4 Знак"/>
    <w:basedOn w:val="a0"/>
    <w:link w:val="4"/>
    <w:semiHidden/>
    <w:rsid w:val="00262FA1"/>
    <w:rPr>
      <w:rFonts w:ascii="Times New Roman" w:eastAsia="Calibri" w:hAnsi="Times New Roman" w:cs="Times New Roman"/>
      <w:b/>
      <w:bCs/>
      <w:sz w:val="28"/>
      <w:szCs w:val="28"/>
      <w:lang w:eastAsia="ru-RU"/>
    </w:rPr>
  </w:style>
  <w:style w:type="paragraph" w:styleId="a3">
    <w:name w:val="Body Text"/>
    <w:basedOn w:val="a"/>
    <w:link w:val="a4"/>
    <w:semiHidden/>
    <w:unhideWhenUsed/>
    <w:rsid w:val="00262FA1"/>
    <w:pPr>
      <w:autoSpaceDE w:val="0"/>
      <w:autoSpaceDN w:val="0"/>
      <w:adjustRightInd w:val="0"/>
      <w:spacing w:line="256" w:lineRule="auto"/>
    </w:pPr>
    <w:rPr>
      <w:b/>
      <w:bCs/>
      <w:sz w:val="18"/>
      <w:szCs w:val="18"/>
    </w:rPr>
  </w:style>
  <w:style w:type="character" w:customStyle="1" w:styleId="a4">
    <w:name w:val="Основной текст Знак"/>
    <w:basedOn w:val="a0"/>
    <w:link w:val="a3"/>
    <w:semiHidden/>
    <w:rsid w:val="00262FA1"/>
    <w:rPr>
      <w:rFonts w:ascii="Times New Roman" w:eastAsia="Calibri" w:hAnsi="Times New Roman" w:cs="Times New Roman"/>
      <w:b/>
      <w:bCs/>
      <w:sz w:val="18"/>
      <w:szCs w:val="18"/>
      <w:lang w:eastAsia="ru-RU"/>
    </w:rPr>
  </w:style>
  <w:style w:type="paragraph" w:styleId="a5">
    <w:name w:val="Body Text Indent"/>
    <w:basedOn w:val="a"/>
    <w:link w:val="a6"/>
    <w:semiHidden/>
    <w:unhideWhenUsed/>
    <w:rsid w:val="00262FA1"/>
    <w:pPr>
      <w:autoSpaceDE w:val="0"/>
      <w:autoSpaceDN w:val="0"/>
      <w:adjustRightInd w:val="0"/>
      <w:spacing w:line="316" w:lineRule="auto"/>
      <w:ind w:firstLine="708"/>
      <w:jc w:val="both"/>
    </w:pPr>
    <w:rPr>
      <w:szCs w:val="18"/>
    </w:rPr>
  </w:style>
  <w:style w:type="character" w:customStyle="1" w:styleId="a6">
    <w:name w:val="Основной текст с отступом Знак"/>
    <w:basedOn w:val="a0"/>
    <w:link w:val="a5"/>
    <w:semiHidden/>
    <w:rsid w:val="00262FA1"/>
    <w:rPr>
      <w:rFonts w:ascii="Times New Roman" w:eastAsia="Calibri" w:hAnsi="Times New Roman" w:cs="Times New Roman"/>
      <w:sz w:val="24"/>
      <w:szCs w:val="18"/>
      <w:lang w:eastAsia="ru-RU"/>
    </w:rPr>
  </w:style>
  <w:style w:type="paragraph" w:customStyle="1" w:styleId="Style29">
    <w:name w:val="Style29"/>
    <w:basedOn w:val="a"/>
    <w:rsid w:val="00262FA1"/>
    <w:pPr>
      <w:widowControl w:val="0"/>
      <w:autoSpaceDE w:val="0"/>
      <w:autoSpaceDN w:val="0"/>
      <w:adjustRightInd w:val="0"/>
    </w:pPr>
    <w:rPr>
      <w:rFonts w:eastAsia="Times New Roman"/>
    </w:rPr>
  </w:style>
  <w:style w:type="character" w:customStyle="1" w:styleId="Zag11">
    <w:name w:val="Zag_11"/>
    <w:uiPriority w:val="99"/>
    <w:rsid w:val="00262FA1"/>
  </w:style>
  <w:style w:type="paragraph" w:styleId="a7">
    <w:name w:val="List Paragraph"/>
    <w:basedOn w:val="a"/>
    <w:uiPriority w:val="34"/>
    <w:qFormat/>
    <w:rsid w:val="0005275E"/>
    <w:pPr>
      <w:ind w:left="720"/>
      <w:contextualSpacing/>
    </w:pPr>
  </w:style>
  <w:style w:type="character" w:styleId="a8">
    <w:name w:val="line number"/>
    <w:basedOn w:val="a0"/>
    <w:uiPriority w:val="99"/>
    <w:semiHidden/>
    <w:unhideWhenUsed/>
    <w:rsid w:val="003E6A6A"/>
  </w:style>
  <w:style w:type="paragraph" w:styleId="a9">
    <w:name w:val="header"/>
    <w:basedOn w:val="a"/>
    <w:link w:val="aa"/>
    <w:uiPriority w:val="99"/>
    <w:semiHidden/>
    <w:unhideWhenUsed/>
    <w:rsid w:val="008A6FEA"/>
    <w:pPr>
      <w:tabs>
        <w:tab w:val="center" w:pos="4677"/>
        <w:tab w:val="right" w:pos="9355"/>
      </w:tabs>
    </w:pPr>
  </w:style>
  <w:style w:type="character" w:customStyle="1" w:styleId="aa">
    <w:name w:val="Верхний колонтитул Знак"/>
    <w:basedOn w:val="a0"/>
    <w:link w:val="a9"/>
    <w:uiPriority w:val="99"/>
    <w:semiHidden/>
    <w:rsid w:val="008A6FEA"/>
    <w:rPr>
      <w:rFonts w:ascii="Times New Roman" w:eastAsia="Calibri" w:hAnsi="Times New Roman" w:cs="Times New Roman"/>
      <w:sz w:val="24"/>
      <w:szCs w:val="24"/>
      <w:lang w:eastAsia="ru-RU"/>
    </w:rPr>
  </w:style>
  <w:style w:type="paragraph" w:styleId="ab">
    <w:name w:val="footer"/>
    <w:basedOn w:val="a"/>
    <w:link w:val="ac"/>
    <w:uiPriority w:val="99"/>
    <w:unhideWhenUsed/>
    <w:rsid w:val="008A6FEA"/>
    <w:pPr>
      <w:tabs>
        <w:tab w:val="center" w:pos="4677"/>
        <w:tab w:val="right" w:pos="9355"/>
      </w:tabs>
    </w:pPr>
  </w:style>
  <w:style w:type="character" w:customStyle="1" w:styleId="ac">
    <w:name w:val="Нижний колонтитул Знак"/>
    <w:basedOn w:val="a0"/>
    <w:link w:val="ab"/>
    <w:uiPriority w:val="99"/>
    <w:rsid w:val="008A6FEA"/>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1384">
      <w:bodyDiv w:val="1"/>
      <w:marLeft w:val="0"/>
      <w:marRight w:val="0"/>
      <w:marTop w:val="0"/>
      <w:marBottom w:val="0"/>
      <w:divBdr>
        <w:top w:val="none" w:sz="0" w:space="0" w:color="auto"/>
        <w:left w:val="none" w:sz="0" w:space="0" w:color="auto"/>
        <w:bottom w:val="none" w:sz="0" w:space="0" w:color="auto"/>
        <w:right w:val="none" w:sz="0" w:space="0" w:color="auto"/>
      </w:divBdr>
    </w:div>
    <w:div w:id="4527819">
      <w:bodyDiv w:val="1"/>
      <w:marLeft w:val="0"/>
      <w:marRight w:val="0"/>
      <w:marTop w:val="0"/>
      <w:marBottom w:val="0"/>
      <w:divBdr>
        <w:top w:val="none" w:sz="0" w:space="0" w:color="auto"/>
        <w:left w:val="none" w:sz="0" w:space="0" w:color="auto"/>
        <w:bottom w:val="none" w:sz="0" w:space="0" w:color="auto"/>
        <w:right w:val="none" w:sz="0" w:space="0" w:color="auto"/>
      </w:divBdr>
    </w:div>
    <w:div w:id="16793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45</cp:revision>
  <cp:lastPrinted>2017-09-20T00:34:00Z</cp:lastPrinted>
  <dcterms:created xsi:type="dcterms:W3CDTF">2016-10-20T00:24:00Z</dcterms:created>
  <dcterms:modified xsi:type="dcterms:W3CDTF">2008-07-30T17:54:00Z</dcterms:modified>
</cp:coreProperties>
</file>