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B6" w:rsidRPr="00D22B2C" w:rsidRDefault="00D23CB6" w:rsidP="00D23C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3CB6" w:rsidRPr="00D22B2C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2B2C">
        <w:rPr>
          <w:rFonts w:ascii="Times New Roman" w:hAnsi="Times New Roman" w:cs="Times New Roman"/>
          <w:b/>
          <w:i/>
          <w:sz w:val="28"/>
          <w:szCs w:val="28"/>
        </w:rPr>
        <w:t xml:space="preserve">Рабочая </w:t>
      </w:r>
      <w:r w:rsidR="00BD2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2B2C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D23CB6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B2C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DB1ADD">
        <w:rPr>
          <w:rFonts w:ascii="Times New Roman" w:hAnsi="Times New Roman" w:cs="Times New Roman"/>
          <w:i/>
          <w:sz w:val="28"/>
          <w:szCs w:val="28"/>
          <w:u w:val="single"/>
        </w:rPr>
        <w:t>проф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иль</w:t>
      </w:r>
      <w:r w:rsidRPr="00DB1ADD">
        <w:rPr>
          <w:rFonts w:ascii="Times New Roman" w:hAnsi="Times New Roman" w:cs="Times New Roman"/>
          <w:i/>
          <w:sz w:val="28"/>
          <w:szCs w:val="28"/>
          <w:u w:val="single"/>
        </w:rPr>
        <w:t>ному  труд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DB1ADD">
        <w:rPr>
          <w:rFonts w:ascii="Times New Roman" w:hAnsi="Times New Roman" w:cs="Times New Roman"/>
          <w:i/>
          <w:sz w:val="28"/>
          <w:szCs w:val="28"/>
          <w:u w:val="single"/>
        </w:rPr>
        <w:t>:  швейное дело</w:t>
      </w:r>
    </w:p>
    <w:p w:rsidR="00D23CB6" w:rsidRPr="00516669" w:rsidRDefault="00D23CB6" w:rsidP="00D23CB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669">
        <w:rPr>
          <w:rFonts w:ascii="Times New Roman" w:hAnsi="Times New Roman" w:cs="Times New Roman"/>
          <w:i/>
          <w:sz w:val="28"/>
          <w:szCs w:val="28"/>
        </w:rPr>
        <w:t xml:space="preserve">для  </w:t>
      </w:r>
      <w:r w:rsidRPr="00516669">
        <w:rPr>
          <w:rFonts w:ascii="Times New Roman" w:hAnsi="Times New Roman" w:cs="Times New Roman"/>
          <w:i/>
          <w:sz w:val="28"/>
          <w:szCs w:val="28"/>
          <w:u w:val="single"/>
        </w:rPr>
        <w:t>5-9</w:t>
      </w:r>
      <w:r w:rsidRPr="00516669">
        <w:rPr>
          <w:rFonts w:ascii="Times New Roman" w:hAnsi="Times New Roman" w:cs="Times New Roman"/>
          <w:i/>
          <w:sz w:val="28"/>
          <w:szCs w:val="28"/>
        </w:rPr>
        <w:t xml:space="preserve"> классов</w:t>
      </w:r>
    </w:p>
    <w:p w:rsidR="00D23CB6" w:rsidRDefault="00D23CB6" w:rsidP="00D23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CB6" w:rsidRPr="00D22B2C" w:rsidRDefault="00D23CB6" w:rsidP="00D23C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D23CB6" w:rsidRPr="00D22B2C" w:rsidRDefault="00D23CB6" w:rsidP="00D23C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18"/>
        </w:rPr>
      </w:pPr>
    </w:p>
    <w:p w:rsidR="00D23CB6" w:rsidRPr="00D672FF" w:rsidRDefault="00D23CB6" w:rsidP="00D23CB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2B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23CB6" w:rsidRDefault="00D23CB6" w:rsidP="00D23CB6">
      <w:pPr>
        <w:rPr>
          <w:rFonts w:ascii="Times New Roman" w:hAnsi="Times New Roman" w:cs="Times New Roman"/>
          <w:szCs w:val="18"/>
        </w:rPr>
      </w:pPr>
    </w:p>
    <w:p w:rsidR="00D23CB6" w:rsidRDefault="00D23CB6" w:rsidP="00D23CB6">
      <w:pPr>
        <w:rPr>
          <w:rFonts w:ascii="Times New Roman" w:hAnsi="Times New Roman" w:cs="Times New Roman"/>
          <w:sz w:val="24"/>
          <w:szCs w:val="24"/>
        </w:rPr>
      </w:pPr>
    </w:p>
    <w:p w:rsidR="00D23CB6" w:rsidRDefault="00D23CB6" w:rsidP="00D23CB6">
      <w:pPr>
        <w:rPr>
          <w:rFonts w:ascii="Times New Roman" w:hAnsi="Times New Roman" w:cs="Times New Roman"/>
          <w:sz w:val="24"/>
          <w:szCs w:val="24"/>
        </w:rPr>
      </w:pPr>
    </w:p>
    <w:p w:rsidR="00D23CB6" w:rsidRDefault="00D23CB6" w:rsidP="00D23CB6">
      <w:pPr>
        <w:rPr>
          <w:rFonts w:ascii="Times New Roman" w:hAnsi="Times New Roman" w:cs="Times New Roman"/>
          <w:sz w:val="24"/>
          <w:szCs w:val="24"/>
        </w:rPr>
      </w:pPr>
    </w:p>
    <w:p w:rsidR="00D23CB6" w:rsidRDefault="00D23CB6" w:rsidP="00D23CB6">
      <w:pPr>
        <w:rPr>
          <w:rFonts w:ascii="Times New Roman" w:hAnsi="Times New Roman" w:cs="Times New Roman"/>
          <w:sz w:val="24"/>
          <w:szCs w:val="24"/>
        </w:rPr>
      </w:pPr>
    </w:p>
    <w:p w:rsidR="00D23CB6" w:rsidRDefault="00D23CB6" w:rsidP="00D23CB6">
      <w:pPr>
        <w:rPr>
          <w:rFonts w:ascii="Times New Roman" w:hAnsi="Times New Roman" w:cs="Times New Roman"/>
          <w:sz w:val="24"/>
          <w:szCs w:val="24"/>
        </w:rPr>
      </w:pPr>
    </w:p>
    <w:p w:rsidR="00D23CB6" w:rsidRDefault="00D23CB6" w:rsidP="00D23CB6">
      <w:pPr>
        <w:rPr>
          <w:rFonts w:ascii="Times New Roman" w:hAnsi="Times New Roman" w:cs="Times New Roman"/>
          <w:sz w:val="24"/>
          <w:szCs w:val="24"/>
        </w:rPr>
      </w:pPr>
    </w:p>
    <w:p w:rsidR="00D23CB6" w:rsidRDefault="00D23CB6" w:rsidP="00D23C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3CB6" w:rsidRDefault="00D23CB6" w:rsidP="00920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2" w:rsidRPr="0077786E" w:rsidRDefault="00920F82" w:rsidP="00920F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6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812D5" w:rsidRDefault="003812D5" w:rsidP="003812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3812D5" w:rsidRDefault="003812D5" w:rsidP="002A6B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7786E">
        <w:rPr>
          <w:rFonts w:ascii="Times New Roman" w:hAnsi="Times New Roman" w:cs="Times New Roman"/>
          <w:sz w:val="24"/>
          <w:szCs w:val="24"/>
        </w:rPr>
        <w:t xml:space="preserve">программы «Швейное дело», авт.: Л. С. Иноземцева   (Программы специальных (коррекционных) образовательных учреждений </w:t>
      </w:r>
      <w:r w:rsidRPr="0077786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7786E">
        <w:rPr>
          <w:rFonts w:ascii="Times New Roman" w:hAnsi="Times New Roman" w:cs="Times New Roman"/>
          <w:sz w:val="24"/>
          <w:szCs w:val="24"/>
        </w:rPr>
        <w:t xml:space="preserve"> вида: 5-9 кл.: В 2 сб. / Под ред. В. В. Воронковой. – М.: Гуманитар. Изд. Центр ВЛАДОС, 2011. – Сб. 2. – 304 с.)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12D5" w:rsidRDefault="003812D5" w:rsidP="002A6B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учебников:</w:t>
      </w:r>
    </w:p>
    <w:p w:rsidR="00E85681" w:rsidRPr="000D1D60" w:rsidRDefault="00E85681" w:rsidP="00E8568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Картушина, Г. Б. Швейное дело : учеб.для 5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Б. Картушина, Г. Г. Мозговая. - 2-е изд.- М. : Просвещение, 2005. - 160 с. : ил. </w:t>
      </w:r>
    </w:p>
    <w:p w:rsidR="00E85681" w:rsidRPr="000D1D60" w:rsidRDefault="00E85681" w:rsidP="00E8568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Картушина, Г. Б. Швейное дело : учеб.для 6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Б. Картушина, Г. Г. Мозговая. - 2-е изд.- М. : Просвещение, 2005. - 160 с. : ил. </w:t>
      </w:r>
    </w:p>
    <w:p w:rsidR="00E85681" w:rsidRPr="000D1D60" w:rsidRDefault="00E85681" w:rsidP="00E8568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Мозговая, Г. Г. Швейное дело : учеб.для 7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Г. Мозговая, Г. Б. Картушина. - 2-е изд.- М. : Просвещение, 2011.- 181 с. : ил. </w:t>
      </w:r>
    </w:p>
    <w:p w:rsidR="00E85681" w:rsidRPr="000D1D60" w:rsidRDefault="00E85681" w:rsidP="00E85681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Мозговая, Г. Г. Швейное дело : учеб.для  8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Г. Мозговая, Г. Б. Картушина. - 2-е изд.- М. : Просвещение, 2011.- 181 с. : ил. </w:t>
      </w:r>
    </w:p>
    <w:p w:rsidR="00E85681" w:rsidRPr="00CC02B4" w:rsidRDefault="00E85681" w:rsidP="00CC02B4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Картушина, Г. Б. Швейное дело : учеб.для 9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Б. Картушина, Г. Г. Мозговая. - 2-е изд</w:t>
      </w:r>
      <w:r>
        <w:rPr>
          <w:rFonts w:ascii="Times New Roman" w:hAnsi="Times New Roman" w:cs="Times New Roman"/>
          <w:iCs/>
        </w:rPr>
        <w:t>.- М. : Просвещение, 2011. - 19</w:t>
      </w:r>
      <w:r w:rsidRPr="004E12C6">
        <w:rPr>
          <w:rFonts w:ascii="Times New Roman" w:hAnsi="Times New Roman" w:cs="Times New Roman"/>
          <w:iCs/>
        </w:rPr>
        <w:t>9</w:t>
      </w:r>
      <w:r w:rsidRPr="000D1D60">
        <w:rPr>
          <w:rFonts w:ascii="Times New Roman" w:hAnsi="Times New Roman" w:cs="Times New Roman"/>
          <w:iCs/>
        </w:rPr>
        <w:t xml:space="preserve"> с. : ил. </w:t>
      </w:r>
    </w:p>
    <w:p w:rsidR="00920F82" w:rsidRPr="0077786E" w:rsidRDefault="00920F82" w:rsidP="00920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Рабочаяпрограмма предназначена для обучения швейному делу детей с нарушениями в интеллектуальном развитии.</w:t>
      </w:r>
    </w:p>
    <w:p w:rsidR="00920F82" w:rsidRPr="0077786E" w:rsidRDefault="00920F82" w:rsidP="00920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Занятия на уроках «Проф</w:t>
      </w:r>
      <w:r w:rsidR="00837E9E">
        <w:rPr>
          <w:rFonts w:ascii="Times New Roman" w:hAnsi="Times New Roman" w:cs="Times New Roman"/>
          <w:sz w:val="24"/>
          <w:szCs w:val="24"/>
        </w:rPr>
        <w:t xml:space="preserve">ильный </w:t>
      </w:r>
      <w:r w:rsidRPr="0077786E">
        <w:rPr>
          <w:rFonts w:ascii="Times New Roman" w:hAnsi="Times New Roman" w:cs="Times New Roman"/>
          <w:sz w:val="24"/>
          <w:szCs w:val="24"/>
        </w:rPr>
        <w:t xml:space="preserve"> труд: швейное дело» направлены на изучение школьниками теоретического материала, приёмов работы и отработку практических навыков по данной  специальности.               </w:t>
      </w:r>
    </w:p>
    <w:p w:rsidR="00920F82" w:rsidRPr="0077786E" w:rsidRDefault="00920F82" w:rsidP="00920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Настоящая программа составлена на 20</w:t>
      </w:r>
      <w:r w:rsidR="00D67120">
        <w:rPr>
          <w:rFonts w:ascii="Times New Roman" w:hAnsi="Times New Roman" w:cs="Times New Roman"/>
          <w:sz w:val="24"/>
          <w:szCs w:val="24"/>
        </w:rPr>
        <w:t>4</w:t>
      </w:r>
      <w:r w:rsidRPr="0077786E">
        <w:rPr>
          <w:rFonts w:ascii="Times New Roman" w:hAnsi="Times New Roman" w:cs="Times New Roman"/>
          <w:sz w:val="24"/>
          <w:szCs w:val="24"/>
        </w:rPr>
        <w:t xml:space="preserve"> час</w:t>
      </w:r>
      <w:r w:rsidR="00D67120">
        <w:rPr>
          <w:rFonts w:ascii="Times New Roman" w:hAnsi="Times New Roman" w:cs="Times New Roman"/>
          <w:sz w:val="24"/>
          <w:szCs w:val="24"/>
        </w:rPr>
        <w:t>а</w:t>
      </w:r>
      <w:r w:rsidRPr="0077786E">
        <w:rPr>
          <w:rFonts w:ascii="Times New Roman" w:hAnsi="Times New Roman" w:cs="Times New Roman"/>
          <w:sz w:val="24"/>
          <w:szCs w:val="24"/>
        </w:rPr>
        <w:t xml:space="preserve"> в 5 классе, 20</w:t>
      </w:r>
      <w:r w:rsidR="00D67120">
        <w:rPr>
          <w:rFonts w:ascii="Times New Roman" w:hAnsi="Times New Roman" w:cs="Times New Roman"/>
          <w:sz w:val="24"/>
          <w:szCs w:val="24"/>
        </w:rPr>
        <w:t>4</w:t>
      </w:r>
      <w:r w:rsidRPr="0077786E">
        <w:rPr>
          <w:rFonts w:ascii="Times New Roman" w:hAnsi="Times New Roman" w:cs="Times New Roman"/>
          <w:sz w:val="24"/>
          <w:szCs w:val="24"/>
        </w:rPr>
        <w:t xml:space="preserve"> час</w:t>
      </w:r>
      <w:r w:rsidR="00D67120">
        <w:rPr>
          <w:rFonts w:ascii="Times New Roman" w:hAnsi="Times New Roman" w:cs="Times New Roman"/>
          <w:sz w:val="24"/>
          <w:szCs w:val="24"/>
        </w:rPr>
        <w:t>а</w:t>
      </w:r>
      <w:r w:rsidRPr="0077786E">
        <w:rPr>
          <w:rFonts w:ascii="Times New Roman" w:hAnsi="Times New Roman" w:cs="Times New Roman"/>
          <w:sz w:val="24"/>
          <w:szCs w:val="24"/>
        </w:rPr>
        <w:t xml:space="preserve">  в 6 классе, </w:t>
      </w:r>
      <w:r w:rsidR="00D67120">
        <w:rPr>
          <w:rFonts w:ascii="Times New Roman" w:hAnsi="Times New Roman" w:cs="Times New Roman"/>
          <w:sz w:val="24"/>
          <w:szCs w:val="24"/>
        </w:rPr>
        <w:t>272</w:t>
      </w:r>
      <w:r w:rsidRPr="0077786E">
        <w:rPr>
          <w:rFonts w:ascii="Times New Roman" w:hAnsi="Times New Roman" w:cs="Times New Roman"/>
          <w:sz w:val="24"/>
          <w:szCs w:val="24"/>
        </w:rPr>
        <w:t xml:space="preserve"> час</w:t>
      </w:r>
      <w:r w:rsidR="00D67120">
        <w:rPr>
          <w:rFonts w:ascii="Times New Roman" w:hAnsi="Times New Roman" w:cs="Times New Roman"/>
          <w:sz w:val="24"/>
          <w:szCs w:val="24"/>
        </w:rPr>
        <w:t>а</w:t>
      </w:r>
      <w:r w:rsidRPr="0077786E">
        <w:rPr>
          <w:rFonts w:ascii="Times New Roman" w:hAnsi="Times New Roman" w:cs="Times New Roman"/>
          <w:sz w:val="24"/>
          <w:szCs w:val="24"/>
        </w:rPr>
        <w:t xml:space="preserve"> в 7 классе, </w:t>
      </w:r>
      <w:r w:rsidR="00D67120">
        <w:rPr>
          <w:rFonts w:ascii="Times New Roman" w:hAnsi="Times New Roman" w:cs="Times New Roman"/>
          <w:sz w:val="24"/>
          <w:szCs w:val="24"/>
        </w:rPr>
        <w:t>3</w:t>
      </w:r>
      <w:r w:rsidRPr="0077786E">
        <w:rPr>
          <w:rFonts w:ascii="Times New Roman" w:hAnsi="Times New Roman" w:cs="Times New Roman"/>
          <w:sz w:val="24"/>
          <w:szCs w:val="24"/>
        </w:rPr>
        <w:t xml:space="preserve">40 часов в 8 классе,  </w:t>
      </w:r>
      <w:r w:rsidR="00D67120">
        <w:rPr>
          <w:rFonts w:ascii="Times New Roman" w:hAnsi="Times New Roman" w:cs="Times New Roman"/>
          <w:sz w:val="24"/>
          <w:szCs w:val="24"/>
        </w:rPr>
        <w:t>39</w:t>
      </w:r>
      <w:r w:rsidRPr="0077786E">
        <w:rPr>
          <w:rFonts w:ascii="Times New Roman" w:hAnsi="Times New Roman" w:cs="Times New Roman"/>
          <w:sz w:val="24"/>
          <w:szCs w:val="24"/>
        </w:rPr>
        <w:t xml:space="preserve">6 часов в 9 классе и рассчитана на 1 год  обучения в каждом классе. 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Предлагаемый курс  направлен на решение следующих </w:t>
      </w:r>
      <w:r w:rsidRPr="0077786E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Pr="0077786E">
        <w:rPr>
          <w:rFonts w:ascii="Times New Roman" w:hAnsi="Times New Roman" w:cs="Times New Roman"/>
          <w:sz w:val="24"/>
          <w:szCs w:val="24"/>
        </w:rPr>
        <w:t>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 xml:space="preserve">5 класс 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усвоение приёмов работы на швейной машине с ножным приводом;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формирование навыков выполнения машинных строчек и швов;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 xml:space="preserve">6а класс 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усвоение приёмов работы на швейной машине с электроприводом;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формирование навыков выполнения машинных строчек и швов;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изучение технологии пошива лёгкой одежды, свойств тканей, устройств швейных машин;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обучение воспитанниц умению строить чертежи изделий; планировать свою деятельность;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развитие мыслительных, познавательных процессов;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>8а класс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изучение технологи</w:t>
      </w:r>
      <w:r>
        <w:rPr>
          <w:rFonts w:ascii="Times New Roman" w:hAnsi="Times New Roman" w:cs="Times New Roman"/>
          <w:sz w:val="24"/>
          <w:szCs w:val="24"/>
        </w:rPr>
        <w:t>и пошива лёгкой одежды, свойств</w:t>
      </w:r>
      <w:r w:rsidRPr="0077786E">
        <w:rPr>
          <w:rFonts w:ascii="Times New Roman" w:hAnsi="Times New Roman" w:cs="Times New Roman"/>
          <w:sz w:val="24"/>
          <w:szCs w:val="24"/>
        </w:rPr>
        <w:t xml:space="preserve"> тканей, устройств швейных машин;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обучение воспитанниц умению строить чертежи изделий; планировать свою деятельность;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-обучение приемам безопасной работы на швейной машине с электроприводом и                оборудовании мастерской;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развитие мыслительных, познавательных процессов.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совершенствование навыков выполнения машинных швов;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автоматизация навыков работы на швейной машине;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овладение промышленной технологией пошива одежды.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 w:rsidRPr="0077786E">
        <w:rPr>
          <w:rFonts w:ascii="Times New Roman" w:hAnsi="Times New Roman" w:cs="Times New Roman"/>
          <w:sz w:val="24"/>
          <w:szCs w:val="24"/>
          <w:u w:val="single"/>
        </w:rPr>
        <w:t xml:space="preserve">цели </w:t>
      </w:r>
      <w:r w:rsidRPr="0077786E">
        <w:rPr>
          <w:rFonts w:ascii="Times New Roman" w:hAnsi="Times New Roman" w:cs="Times New Roman"/>
          <w:sz w:val="24"/>
          <w:szCs w:val="24"/>
        </w:rPr>
        <w:t>курса: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подготовка учащихся к самостоятельному выполнению заданий по пошиву белья и лёгкого платья со специализацией по профессии швея женской и детской одежды.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Обучение швейному делу развивает мышление, способность к пространственному анализу, мелкую и крупную моторики у аномальных детей. У воспитанников формируются эстетические </w:t>
      </w:r>
      <w:r w:rsidRPr="0077786E">
        <w:rPr>
          <w:rFonts w:ascii="Times New Roman" w:hAnsi="Times New Roman" w:cs="Times New Roman"/>
          <w:sz w:val="24"/>
          <w:szCs w:val="24"/>
        </w:rPr>
        <w:lastRenderedPageBreak/>
        <w:t>представления, благотворно сказывающиеся на становлении их личности, способствующие их социальной адаптации, обеспечивающие им самостоятельность в быту.</w:t>
      </w:r>
    </w:p>
    <w:p w:rsidR="00920F82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Обучение ведётся с опорой на знания, которые учащиеся получают на уроках математики, естествознания, истории и т.д. Эти знания помогают детям строить чертежи выкроек, учитывать расходы материалов, понимать процессы изготовления тканей, вникать в положения трудового законодательства и др. В свою очередь, навыки и умения, получаемые на уроках швейного дела, способствуют более успешному изучению</w:t>
      </w:r>
      <w:r w:rsidR="00CC02B4">
        <w:rPr>
          <w:rFonts w:ascii="Times New Roman" w:hAnsi="Times New Roman" w:cs="Times New Roman"/>
          <w:sz w:val="24"/>
          <w:szCs w:val="24"/>
        </w:rPr>
        <w:t xml:space="preserve"> общеобразовательных предметов.</w:t>
      </w:r>
    </w:p>
    <w:p w:rsidR="00CC02B4" w:rsidRPr="0077786E" w:rsidRDefault="00CC02B4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F82" w:rsidRPr="00CC02B4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>Курс 5 класса</w:t>
      </w:r>
      <w:r w:rsidRPr="0077786E">
        <w:rPr>
          <w:rFonts w:ascii="Times New Roman" w:hAnsi="Times New Roman" w:cs="Times New Roman"/>
          <w:sz w:val="24"/>
          <w:szCs w:val="24"/>
        </w:rPr>
        <w:t xml:space="preserve"> предусматривает изучение следующих </w:t>
      </w:r>
      <w:r w:rsidRPr="00CC02B4">
        <w:rPr>
          <w:rFonts w:ascii="Times New Roman" w:hAnsi="Times New Roman" w:cs="Times New Roman"/>
          <w:sz w:val="24"/>
          <w:szCs w:val="24"/>
          <w:u w:val="single"/>
        </w:rPr>
        <w:t>разделов: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вводное занятие;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pacing w:val="1"/>
          <w:sz w:val="24"/>
          <w:szCs w:val="24"/>
        </w:rPr>
        <w:t>- швейная машина;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Fonts w:ascii="Times New Roman" w:hAnsi="Times New Roman" w:cs="Times New Roman"/>
          <w:color w:val="000000"/>
          <w:sz w:val="24"/>
          <w:szCs w:val="24"/>
        </w:rPr>
        <w:t>построение чертежей и раскрой изделий;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z w:val="24"/>
          <w:szCs w:val="24"/>
        </w:rPr>
        <w:t>- машинные швы;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z w:val="24"/>
          <w:szCs w:val="24"/>
        </w:rPr>
        <w:t>- работа с тканью;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pacing w:val="-7"/>
          <w:sz w:val="24"/>
          <w:szCs w:val="24"/>
        </w:rPr>
        <w:t>- ремонт одежды;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z w:val="24"/>
          <w:szCs w:val="24"/>
        </w:rPr>
        <w:t xml:space="preserve">- практическое </w:t>
      </w:r>
      <w:r w:rsidRPr="0077786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повторение;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>Курс 6  класса</w:t>
      </w:r>
      <w:r w:rsidRPr="0077786E">
        <w:rPr>
          <w:rFonts w:ascii="Times New Roman" w:hAnsi="Times New Roman" w:cs="Times New Roman"/>
          <w:sz w:val="24"/>
          <w:szCs w:val="24"/>
        </w:rPr>
        <w:t xml:space="preserve"> предусматривает изучение следующих разделов: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вводное занятие; 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бытовая швейная машина с электроприводом. 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Fonts w:ascii="Times New Roman" w:hAnsi="Times New Roman" w:cs="Times New Roman"/>
          <w:color w:val="000000"/>
          <w:sz w:val="24"/>
          <w:szCs w:val="24"/>
        </w:rPr>
        <w:t>построение чертежей и раскрой изделий;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z w:val="24"/>
          <w:szCs w:val="24"/>
        </w:rPr>
        <w:t>- машинные швы;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z w:val="24"/>
          <w:szCs w:val="24"/>
        </w:rPr>
        <w:t>- работа с тканью;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pacing w:val="-7"/>
          <w:sz w:val="24"/>
          <w:szCs w:val="24"/>
        </w:rPr>
        <w:t>- ремонт одежды;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z w:val="24"/>
          <w:szCs w:val="24"/>
        </w:rPr>
        <w:t xml:space="preserve">- практическое </w:t>
      </w:r>
      <w:r w:rsidRPr="0077786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повторение;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>Курс 7 класса</w:t>
      </w:r>
      <w:r w:rsidRPr="0077786E">
        <w:rPr>
          <w:rFonts w:ascii="Times New Roman" w:hAnsi="Times New Roman" w:cs="Times New Roman"/>
          <w:sz w:val="24"/>
          <w:szCs w:val="24"/>
        </w:rPr>
        <w:t xml:space="preserve"> предусматривает изучение следующих разделов: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вводное занятие;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Style w:val="FontStyle23"/>
          <w:b w:val="0"/>
          <w:sz w:val="24"/>
          <w:szCs w:val="24"/>
        </w:rPr>
        <w:t>промышленная швейная машина 22-А класса ПМЗ;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  <w:r w:rsidRPr="0077786E">
        <w:rPr>
          <w:rStyle w:val="FontStyle23"/>
          <w:b w:val="0"/>
          <w:sz w:val="24"/>
          <w:szCs w:val="24"/>
        </w:rPr>
        <w:t xml:space="preserve">- построение чертежа, изготовление выкроек и раскрой изделий; 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</w:t>
      </w:r>
      <w:r w:rsidRPr="0077786E">
        <w:rPr>
          <w:rStyle w:val="FontStyle23"/>
          <w:b w:val="0"/>
          <w:sz w:val="24"/>
          <w:szCs w:val="24"/>
        </w:rPr>
        <w:t>обработка подкройной обтачкой срезов в изделии (горловины в сорочке, рамки пододеяльника);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Style w:val="FontStyle23"/>
          <w:b w:val="0"/>
          <w:sz w:val="24"/>
          <w:szCs w:val="24"/>
        </w:rPr>
        <w:t>понятие о ткацком производстве;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Style w:val="FontStyle23"/>
          <w:b w:val="0"/>
          <w:sz w:val="24"/>
          <w:szCs w:val="24"/>
        </w:rPr>
        <w:t>пооперационное разделение труда, бригадный метод пошива постельного белья;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Style w:val="FontStyle23"/>
          <w:b w:val="0"/>
          <w:sz w:val="24"/>
          <w:szCs w:val="24"/>
        </w:rPr>
        <w:t xml:space="preserve">соединение основных деталей в изделиях поясного белья; 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  <w:r w:rsidRPr="0077786E">
        <w:rPr>
          <w:rStyle w:val="FontStyle23"/>
          <w:b w:val="0"/>
          <w:sz w:val="24"/>
          <w:szCs w:val="24"/>
        </w:rPr>
        <w:t>- пошив прямой юбки с шестью вытачками;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  <w:r w:rsidRPr="0077786E">
        <w:rPr>
          <w:rStyle w:val="FontStyle23"/>
          <w:b w:val="0"/>
          <w:sz w:val="24"/>
          <w:szCs w:val="24"/>
        </w:rPr>
        <w:t>- пошив расклешённой юбки;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  <w:r w:rsidRPr="0077786E">
        <w:rPr>
          <w:rStyle w:val="FontStyle23"/>
          <w:b w:val="0"/>
          <w:sz w:val="24"/>
          <w:szCs w:val="24"/>
        </w:rPr>
        <w:t>- ремонт одежды, штопка, заплата;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86E">
        <w:rPr>
          <w:rStyle w:val="FontStyle23"/>
          <w:b w:val="0"/>
          <w:sz w:val="24"/>
          <w:szCs w:val="24"/>
        </w:rPr>
        <w:t>-практическое повторение;</w:t>
      </w:r>
    </w:p>
    <w:p w:rsidR="00920F82" w:rsidRPr="0077786E" w:rsidRDefault="00920F82" w:rsidP="00A1759F">
      <w:pPr>
        <w:pStyle w:val="a3"/>
        <w:jc w:val="both"/>
        <w:rPr>
          <w:rStyle w:val="FontStyle23"/>
          <w:b w:val="0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>Курс 8  класса</w:t>
      </w:r>
      <w:r w:rsidRPr="0077786E">
        <w:rPr>
          <w:rFonts w:ascii="Times New Roman" w:hAnsi="Times New Roman" w:cs="Times New Roman"/>
          <w:sz w:val="24"/>
          <w:szCs w:val="24"/>
        </w:rPr>
        <w:t xml:space="preserve"> предусматривает изучение следующих разделов:</w:t>
      </w:r>
    </w:p>
    <w:p w:rsidR="00920F82" w:rsidRPr="006322DB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</w:rPr>
        <w:t>- вводное занятие;</w:t>
      </w:r>
    </w:p>
    <w:p w:rsidR="00920F82" w:rsidRPr="006322DB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</w:rPr>
        <w:t>- вышивание гладью;</w:t>
      </w:r>
    </w:p>
    <w:p w:rsidR="00920F82" w:rsidRPr="006322DB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</w:rPr>
        <w:t>-построение чертежа основы изделий, изготовление выкройки, элементарное моделирование и раскрой;</w:t>
      </w:r>
    </w:p>
    <w:p w:rsidR="00920F82" w:rsidRPr="006322DB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</w:rPr>
        <w:t>-соединение основных деталей плечевого изделия;</w:t>
      </w:r>
    </w:p>
    <w:p w:rsidR="00920F82" w:rsidRPr="006322DB" w:rsidRDefault="00920F82" w:rsidP="00A1759F">
      <w:pPr>
        <w:pStyle w:val="a3"/>
        <w:jc w:val="both"/>
        <w:rPr>
          <w:rStyle w:val="FontStyle23"/>
          <w:b w:val="0"/>
          <w:bCs w:val="0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</w:rPr>
        <w:t>-отделка лёгкой одежды;</w:t>
      </w:r>
    </w:p>
    <w:p w:rsidR="00920F82" w:rsidRPr="006322DB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</w:rPr>
        <w:t>- ремонт одежды;</w:t>
      </w:r>
    </w:p>
    <w:p w:rsidR="00920F82" w:rsidRPr="006322DB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</w:rPr>
        <w:t xml:space="preserve">- </w:t>
      </w:r>
      <w:r w:rsidRPr="006322DB">
        <w:rPr>
          <w:rStyle w:val="FontStyle23"/>
          <w:b w:val="0"/>
          <w:bCs w:val="0"/>
          <w:sz w:val="24"/>
          <w:szCs w:val="24"/>
        </w:rPr>
        <w:t>массовое производство швейных изделий;</w:t>
      </w:r>
    </w:p>
    <w:p w:rsidR="00920F82" w:rsidRPr="006322DB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</w:rPr>
        <w:t>- практическое повторение;</w:t>
      </w:r>
    </w:p>
    <w:p w:rsidR="00920F82" w:rsidRPr="00E9115E" w:rsidRDefault="00920F82" w:rsidP="00A1759F">
      <w:pPr>
        <w:pStyle w:val="a3"/>
        <w:jc w:val="both"/>
        <w:rPr>
          <w:rStyle w:val="FontStyle23"/>
          <w:b w:val="0"/>
          <w:bCs w:val="0"/>
          <w:color w:val="000000"/>
          <w:spacing w:val="-2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  <w:u w:val="single"/>
        </w:rPr>
        <w:t>Курс 9 класса</w:t>
      </w:r>
      <w:r w:rsidRPr="0077786E">
        <w:rPr>
          <w:rFonts w:ascii="Times New Roman" w:hAnsi="Times New Roman" w:cs="Times New Roman"/>
          <w:sz w:val="24"/>
          <w:szCs w:val="24"/>
        </w:rPr>
        <w:t xml:space="preserve"> предусматривает изучение  разделов: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вводное занятие;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особенности обработки изделий из синтетических тканей</w:t>
      </w:r>
      <w:r w:rsidRPr="0077786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lastRenderedPageBreak/>
        <w:t>- трудовое законодательство;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т</w:t>
      </w:r>
      <w:r w:rsidRPr="0077786E">
        <w:rPr>
          <w:rFonts w:ascii="Times New Roman" w:hAnsi="Times New Roman" w:cs="Times New Roman"/>
          <w:color w:val="000000"/>
          <w:sz w:val="24"/>
          <w:szCs w:val="24"/>
        </w:rPr>
        <w:t>ехнология пошива изделий на швейной фабрике;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7786E">
        <w:rPr>
          <w:rFonts w:ascii="Times New Roman" w:hAnsi="Times New Roman" w:cs="Times New Roman"/>
          <w:sz w:val="24"/>
          <w:szCs w:val="24"/>
        </w:rPr>
        <w:t>технология пошива прямого цельнокроеного платья, применяемая в массовом производстве одежды;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технология пошива юбок и брюк,  применяемая в массовом производстве одежды;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Fonts w:ascii="Times New Roman" w:hAnsi="Times New Roman" w:cs="Times New Roman"/>
          <w:color w:val="000000"/>
          <w:sz w:val="24"/>
          <w:szCs w:val="24"/>
        </w:rPr>
        <w:t>построение чертежей, изготовление выкроек, раскрой платьев, отрезных по линии талии или бёдер;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Fonts w:ascii="Times New Roman" w:hAnsi="Times New Roman" w:cs="Times New Roman"/>
          <w:color w:val="000000"/>
          <w:sz w:val="24"/>
          <w:szCs w:val="24"/>
        </w:rPr>
        <w:t>пошив платьев (соединение лифа с юбкой);</w:t>
      </w:r>
    </w:p>
    <w:p w:rsidR="006322DB" w:rsidRPr="006322DB" w:rsidRDefault="006322DB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повторение.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120">
        <w:rPr>
          <w:rFonts w:ascii="Times New Roman" w:hAnsi="Times New Roman" w:cs="Times New Roman"/>
          <w:sz w:val="24"/>
          <w:szCs w:val="24"/>
          <w:u w:val="single"/>
        </w:rPr>
        <w:t>Отличительными чертами данного курса являются</w:t>
      </w:r>
      <w:r w:rsidRPr="0077786E">
        <w:rPr>
          <w:rFonts w:ascii="Times New Roman" w:hAnsi="Times New Roman" w:cs="Times New Roman"/>
          <w:sz w:val="24"/>
          <w:szCs w:val="24"/>
        </w:rPr>
        <w:t>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786E">
        <w:rPr>
          <w:rFonts w:ascii="Times New Roman" w:hAnsi="Times New Roman" w:cs="Times New Roman"/>
          <w:sz w:val="24"/>
          <w:szCs w:val="24"/>
        </w:rPr>
        <w:t>проведение на первом занятии каждой четверти вводного занятия по изучению и закреплению знаний правил поведения и безопасной работы в швейной мастерской, умению  организовывать рабочее место;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направленное практическое действие;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786E">
        <w:rPr>
          <w:rFonts w:ascii="Times New Roman" w:hAnsi="Times New Roman" w:cs="Times New Roman"/>
          <w:sz w:val="24"/>
          <w:szCs w:val="24"/>
        </w:rPr>
        <w:t>проведение физминуток, направленных на снятие усталости глаз, мышц пальцев, рук, позвоночника.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На уроках швейного дела в пятом и шестом классах  первостепенное внимание уделяется правильности выполнения учащимися практических умений и технологических приемов, в седьмом, восьмом и девятом классах наращивается степень овладения трудовыми навыками и темп работы. С этой целью организуются занятия практического повторения, во время которых учащиеся выполняют изученные виды работ. Для обучения трудовым навыкам подбираются коррекционные упражнения для коррекции недостатков познавательной деятельности путём систематического и целенаправленного воспитания у них полноценного восприятия формы, конструкции, величины, цвета, особых свойств предмета, их положения в пространстве.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На уроках швейного дела используются элементы здоровьесберегающей технологии В. Ф. База</w:t>
      </w:r>
      <w:r>
        <w:rPr>
          <w:rFonts w:ascii="Times New Roman" w:hAnsi="Times New Roman" w:cs="Times New Roman"/>
          <w:sz w:val="24"/>
          <w:szCs w:val="24"/>
        </w:rPr>
        <w:t>рного: смена поз деятельности уча</w:t>
      </w:r>
      <w:r w:rsidRPr="0077786E">
        <w:rPr>
          <w:rFonts w:ascii="Times New Roman" w:hAnsi="Times New Roman" w:cs="Times New Roman"/>
          <w:sz w:val="24"/>
          <w:szCs w:val="24"/>
        </w:rPr>
        <w:t>щихся, использование плаката-схемы зрительно-двигательных траекторий, поиск информации в книге.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Наибольшее время на занятиях в седьмом, восьмом и девятом классах отводится на самост</w:t>
      </w:r>
      <w:r>
        <w:rPr>
          <w:rFonts w:ascii="Times New Roman" w:hAnsi="Times New Roman" w:cs="Times New Roman"/>
          <w:sz w:val="24"/>
          <w:szCs w:val="24"/>
        </w:rPr>
        <w:t>оятельную практическую работу уча</w:t>
      </w:r>
      <w:r w:rsidRPr="0077786E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Формы работы на уроках: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индивидуальная,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фронтальная, 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групповая,</w:t>
      </w:r>
    </w:p>
    <w:p w:rsidR="006322DB" w:rsidRPr="006322DB" w:rsidRDefault="006322DB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коллективная. 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120">
        <w:rPr>
          <w:rFonts w:ascii="Times New Roman" w:hAnsi="Times New Roman" w:cs="Times New Roman"/>
          <w:sz w:val="24"/>
          <w:szCs w:val="24"/>
          <w:u w:val="single"/>
        </w:rPr>
        <w:t>Особенностью организации учебного процесса по данному курсу является</w:t>
      </w:r>
      <w:r w:rsidRPr="0077786E">
        <w:rPr>
          <w:rFonts w:ascii="Times New Roman" w:hAnsi="Times New Roman" w:cs="Times New Roman"/>
          <w:sz w:val="24"/>
          <w:szCs w:val="24"/>
        </w:rPr>
        <w:t xml:space="preserve"> учёт </w:t>
      </w:r>
      <w:r w:rsidRPr="0077786E">
        <w:rPr>
          <w:rFonts w:ascii="Times New Roman" w:hAnsi="Times New Roman" w:cs="Times New Roman"/>
          <w:iCs/>
          <w:sz w:val="24"/>
          <w:szCs w:val="24"/>
        </w:rPr>
        <w:t xml:space="preserve">возрастных и индивидуальных  особенностей </w:t>
      </w:r>
      <w:r w:rsidR="00314E78">
        <w:rPr>
          <w:rFonts w:ascii="Times New Roman" w:hAnsi="Times New Roman" w:cs="Times New Roman"/>
          <w:iCs/>
          <w:sz w:val="24"/>
          <w:szCs w:val="24"/>
        </w:rPr>
        <w:t>уча</w:t>
      </w:r>
      <w:r w:rsidRPr="0077786E">
        <w:rPr>
          <w:rFonts w:ascii="Times New Roman" w:hAnsi="Times New Roman" w:cs="Times New Roman"/>
          <w:iCs/>
          <w:sz w:val="24"/>
          <w:szCs w:val="24"/>
        </w:rPr>
        <w:t xml:space="preserve">щихся. Так, из-за быстрой утомляемости, низкой работоспособности  </w:t>
      </w:r>
      <w:r w:rsidR="006322DB">
        <w:rPr>
          <w:rFonts w:ascii="Times New Roman" w:hAnsi="Times New Roman" w:cs="Times New Roman"/>
          <w:iCs/>
          <w:sz w:val="24"/>
          <w:szCs w:val="24"/>
        </w:rPr>
        <w:t>Байковой А. (</w:t>
      </w:r>
      <w:r w:rsidR="00F93E8D">
        <w:rPr>
          <w:rFonts w:ascii="Times New Roman" w:hAnsi="Times New Roman" w:cs="Times New Roman"/>
          <w:iCs/>
          <w:sz w:val="24"/>
          <w:szCs w:val="24"/>
        </w:rPr>
        <w:t>7</w:t>
      </w:r>
      <w:r w:rsidR="006322DB">
        <w:rPr>
          <w:rFonts w:ascii="Times New Roman" w:hAnsi="Times New Roman" w:cs="Times New Roman"/>
          <w:iCs/>
          <w:sz w:val="24"/>
          <w:szCs w:val="24"/>
        </w:rPr>
        <w:t xml:space="preserve">б кл.), </w:t>
      </w:r>
      <w:r w:rsidRPr="0077786E">
        <w:rPr>
          <w:rFonts w:ascii="Times New Roman" w:hAnsi="Times New Roman" w:cs="Times New Roman"/>
          <w:iCs/>
          <w:sz w:val="24"/>
          <w:szCs w:val="24"/>
        </w:rPr>
        <w:t>Никитовой М. (</w:t>
      </w:r>
      <w:r w:rsidR="00F93E8D">
        <w:rPr>
          <w:rFonts w:ascii="Times New Roman" w:hAnsi="Times New Roman" w:cs="Times New Roman"/>
          <w:iCs/>
          <w:sz w:val="24"/>
          <w:szCs w:val="24"/>
        </w:rPr>
        <w:t>9</w:t>
      </w:r>
      <w:r w:rsidRPr="0077786E">
        <w:rPr>
          <w:rFonts w:ascii="Times New Roman" w:hAnsi="Times New Roman" w:cs="Times New Roman"/>
          <w:iCs/>
          <w:sz w:val="24"/>
          <w:szCs w:val="24"/>
        </w:rPr>
        <w:t xml:space="preserve">а кл.), </w:t>
      </w:r>
      <w:r>
        <w:rPr>
          <w:rFonts w:ascii="Times New Roman" w:hAnsi="Times New Roman" w:cs="Times New Roman"/>
          <w:iCs/>
          <w:sz w:val="24"/>
          <w:szCs w:val="24"/>
        </w:rPr>
        <w:t>Рябовой Е. (</w:t>
      </w:r>
      <w:r w:rsidR="00F93E8D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б кл.), </w:t>
      </w:r>
      <w:r w:rsidRPr="0077786E">
        <w:rPr>
          <w:rFonts w:ascii="Times New Roman" w:hAnsi="Times New Roman" w:cs="Times New Roman"/>
          <w:iCs/>
          <w:sz w:val="24"/>
          <w:szCs w:val="24"/>
        </w:rPr>
        <w:t>Холбутаевой Г. (</w:t>
      </w:r>
      <w:r w:rsidR="00F93E8D">
        <w:rPr>
          <w:rFonts w:ascii="Times New Roman" w:hAnsi="Times New Roman" w:cs="Times New Roman"/>
          <w:iCs/>
          <w:sz w:val="24"/>
          <w:szCs w:val="24"/>
        </w:rPr>
        <w:t>9</w:t>
      </w:r>
      <w:r w:rsidRPr="0077786E">
        <w:rPr>
          <w:rFonts w:ascii="Times New Roman" w:hAnsi="Times New Roman" w:cs="Times New Roman"/>
          <w:iCs/>
          <w:sz w:val="24"/>
          <w:szCs w:val="24"/>
        </w:rPr>
        <w:t>бкл.), даётся меньший объём выполняемых работ, дополнительный отдых.</w:t>
      </w:r>
    </w:p>
    <w:p w:rsidR="00FD2BE8" w:rsidRDefault="00FD2BE8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BE8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2DB">
        <w:rPr>
          <w:rFonts w:ascii="Times New Roman" w:hAnsi="Times New Roman" w:cs="Times New Roman"/>
          <w:sz w:val="24"/>
          <w:szCs w:val="24"/>
          <w:u w:val="single"/>
        </w:rPr>
        <w:t>Предполагаемые результаты</w:t>
      </w:r>
      <w:r w:rsidR="00FD2BE8" w:rsidRPr="00FD2BE8">
        <w:rPr>
          <w:rFonts w:ascii="Times New Roman" w:hAnsi="Times New Roman" w:cs="Times New Roman"/>
          <w:sz w:val="24"/>
          <w:szCs w:val="24"/>
        </w:rPr>
        <w:t>:</w:t>
      </w:r>
    </w:p>
    <w:p w:rsidR="00920F82" w:rsidRPr="006322DB" w:rsidRDefault="00FD2BE8" w:rsidP="00FD2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 xml:space="preserve"> концу 5 класса учащиеся  знают: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названия наиболее распространённых хлопчатобумажных тканей, их строение, основные свойства и применение;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механизмы швейной машины с ножным приводом, их взаимодействие и основные регулировки;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характеристику машинных швов (вподгибку с открытым и закрытым срезами, двойного);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последовательность пошива однодетальных изделий с прямыми срезами.</w:t>
      </w:r>
    </w:p>
    <w:p w:rsidR="00920F82" w:rsidRPr="0077786E" w:rsidRDefault="00FD2BE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>меют: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распознавать хлопчатобумажные ткани;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выполнять машинные швы;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ремонтировать одежду;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составлять  план пошива однодетальных изделий;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выполнять  раскрой и стачивать изделия по прямым срезам.</w:t>
      </w:r>
    </w:p>
    <w:p w:rsidR="006322DB" w:rsidRPr="0077786E" w:rsidRDefault="006322DB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3038" w:rsidRDefault="0036303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2BE8" w:rsidRDefault="00FD2BE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F82" w:rsidRPr="0077786E" w:rsidRDefault="00FD2BE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 xml:space="preserve">  концу 6 класса учащиеся  знают:</w:t>
      </w:r>
    </w:p>
    <w:p w:rsidR="00920F82" w:rsidRPr="0077786E" w:rsidRDefault="00920F82" w:rsidP="00A17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 правила ТБ при работе в швейной мастерской,  требования к оборудованию рабочего места;</w:t>
      </w:r>
      <w:r w:rsidRPr="0077786E">
        <w:rPr>
          <w:rFonts w:ascii="Times New Roman" w:hAnsi="Times New Roman" w:cs="Times New Roman"/>
          <w:sz w:val="24"/>
          <w:szCs w:val="24"/>
        </w:rPr>
        <w:br/>
        <w:t>-  устройство и принцип действия бытовой швейной машины  с электроприводом;</w:t>
      </w:r>
      <w:r w:rsidRPr="0077786E">
        <w:rPr>
          <w:rFonts w:ascii="Times New Roman" w:hAnsi="Times New Roman" w:cs="Times New Roman"/>
          <w:sz w:val="24"/>
          <w:szCs w:val="24"/>
        </w:rPr>
        <w:br/>
        <w:t xml:space="preserve">-  профессии швейного, ткацкого,  прядильного производств; </w:t>
      </w:r>
      <w:r w:rsidRPr="0077786E">
        <w:rPr>
          <w:rFonts w:ascii="Times New Roman" w:hAnsi="Times New Roman" w:cs="Times New Roman"/>
          <w:sz w:val="24"/>
          <w:szCs w:val="24"/>
        </w:rPr>
        <w:br/>
        <w:t>-  эксплуатационные, гигиенические и эстетические требования к изготавливаемым изделиям;</w:t>
      </w:r>
      <w:r w:rsidRPr="0077786E">
        <w:rPr>
          <w:rFonts w:ascii="Times New Roman" w:hAnsi="Times New Roman" w:cs="Times New Roman"/>
          <w:sz w:val="24"/>
          <w:szCs w:val="24"/>
        </w:rPr>
        <w:br/>
        <w:t>-  правила подготовки выкройки к раскрою;</w:t>
      </w:r>
      <w:r w:rsidRPr="0077786E">
        <w:rPr>
          <w:rFonts w:ascii="Times New Roman" w:hAnsi="Times New Roman" w:cs="Times New Roman"/>
          <w:sz w:val="24"/>
          <w:szCs w:val="24"/>
        </w:rPr>
        <w:br/>
        <w:t>-  технологическую  последовательность изготавливаемых изделий;</w:t>
      </w:r>
      <w:r w:rsidRPr="0077786E">
        <w:rPr>
          <w:rFonts w:ascii="Times New Roman" w:hAnsi="Times New Roman" w:cs="Times New Roman"/>
          <w:sz w:val="24"/>
          <w:szCs w:val="24"/>
        </w:rPr>
        <w:br/>
        <w:t>-  виды и способы обработки  срезов подкройной обтачкой, двойной косой обтачкой;</w:t>
      </w:r>
      <w:r w:rsidRPr="0077786E">
        <w:rPr>
          <w:rFonts w:ascii="Times New Roman" w:hAnsi="Times New Roman" w:cs="Times New Roman"/>
          <w:sz w:val="24"/>
          <w:szCs w:val="24"/>
        </w:rPr>
        <w:br/>
        <w:t xml:space="preserve">-  виды отделки швейных изделий (складки, оборки, защипы). </w:t>
      </w:r>
    </w:p>
    <w:p w:rsidR="00920F82" w:rsidRPr="0077786E" w:rsidRDefault="00FD2BE8" w:rsidP="00A175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>меют:</w:t>
      </w:r>
    </w:p>
    <w:p w:rsidR="00920F82" w:rsidRPr="0077786E" w:rsidRDefault="00920F82" w:rsidP="00A17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 регулировать качество машинной строчки, чистить и смазывать швейную машину; </w:t>
      </w:r>
      <w:r w:rsidRPr="0077786E">
        <w:rPr>
          <w:rFonts w:ascii="Times New Roman" w:hAnsi="Times New Roman" w:cs="Times New Roman"/>
          <w:sz w:val="24"/>
          <w:szCs w:val="24"/>
        </w:rPr>
        <w:br/>
        <w:t>-  выполнять строчки на бытовой швейной машине;</w:t>
      </w:r>
      <w:r w:rsidRPr="0077786E">
        <w:rPr>
          <w:rFonts w:ascii="Times New Roman" w:hAnsi="Times New Roman" w:cs="Times New Roman"/>
          <w:sz w:val="24"/>
          <w:szCs w:val="24"/>
        </w:rPr>
        <w:br/>
        <w:t>-  изготавливать изделия несложного покроя;</w:t>
      </w:r>
      <w:r w:rsidRPr="0077786E">
        <w:rPr>
          <w:rFonts w:ascii="Times New Roman" w:hAnsi="Times New Roman" w:cs="Times New Roman"/>
          <w:sz w:val="24"/>
          <w:szCs w:val="24"/>
        </w:rPr>
        <w:br/>
        <w:t>-  ориентироваться в работе по образцу изделия и по операционной карте;</w:t>
      </w:r>
      <w:r w:rsidRPr="0077786E">
        <w:rPr>
          <w:rFonts w:ascii="Times New Roman" w:hAnsi="Times New Roman" w:cs="Times New Roman"/>
          <w:sz w:val="24"/>
          <w:szCs w:val="24"/>
        </w:rPr>
        <w:br/>
        <w:t xml:space="preserve">-  различать фасоны  фартуков, выбирать способы обработки в зависимости от модели, ткани; </w:t>
      </w:r>
      <w:r w:rsidRPr="0077786E">
        <w:rPr>
          <w:rFonts w:ascii="Times New Roman" w:hAnsi="Times New Roman" w:cs="Times New Roman"/>
          <w:sz w:val="24"/>
          <w:szCs w:val="24"/>
        </w:rPr>
        <w:br/>
        <w:t xml:space="preserve">-  выявлять дефекты ткани; </w:t>
      </w:r>
      <w:r w:rsidRPr="0077786E">
        <w:rPr>
          <w:rFonts w:ascii="Times New Roman" w:hAnsi="Times New Roman" w:cs="Times New Roman"/>
          <w:sz w:val="24"/>
          <w:szCs w:val="24"/>
        </w:rPr>
        <w:br/>
        <w:t>-  распознавать льняную,  хлопчатобумажную и шерстяные ткани;</w:t>
      </w:r>
      <w:r w:rsidRPr="0077786E">
        <w:rPr>
          <w:rFonts w:ascii="Times New Roman" w:hAnsi="Times New Roman" w:cs="Times New Roman"/>
          <w:sz w:val="24"/>
          <w:szCs w:val="24"/>
        </w:rPr>
        <w:br/>
        <w:t>-  снимать и записывать мерки;</w:t>
      </w:r>
      <w:r w:rsidRPr="0077786E">
        <w:rPr>
          <w:rFonts w:ascii="Times New Roman" w:hAnsi="Times New Roman" w:cs="Times New Roman"/>
          <w:sz w:val="24"/>
          <w:szCs w:val="24"/>
        </w:rPr>
        <w:br/>
        <w:t xml:space="preserve">-  пользоваться масштабной линейкой, ориентироваться в чертеже, работать по лекалу; </w:t>
      </w:r>
      <w:r w:rsidRPr="0077786E">
        <w:rPr>
          <w:rFonts w:ascii="Times New Roman" w:hAnsi="Times New Roman" w:cs="Times New Roman"/>
          <w:sz w:val="24"/>
          <w:szCs w:val="24"/>
        </w:rPr>
        <w:br/>
        <w:t>- выполнять экономную раскладку выкройки и раскрой ткани с направленным рисунком;</w:t>
      </w:r>
      <w:r w:rsidRPr="0077786E">
        <w:rPr>
          <w:rFonts w:ascii="Times New Roman" w:hAnsi="Times New Roman" w:cs="Times New Roman"/>
          <w:sz w:val="24"/>
          <w:szCs w:val="24"/>
        </w:rPr>
        <w:br/>
        <w:t xml:space="preserve">-  выполнять ремонт одежды ручным и машинным способами; </w:t>
      </w:r>
      <w:r w:rsidRPr="0077786E">
        <w:rPr>
          <w:rFonts w:ascii="Times New Roman" w:hAnsi="Times New Roman" w:cs="Times New Roman"/>
          <w:sz w:val="24"/>
          <w:szCs w:val="24"/>
        </w:rPr>
        <w:br/>
        <w:t xml:space="preserve">-  выполнять влажно-тепловую обработку  изделий; </w:t>
      </w:r>
      <w:r w:rsidRPr="0077786E">
        <w:rPr>
          <w:rFonts w:ascii="Times New Roman" w:hAnsi="Times New Roman" w:cs="Times New Roman"/>
          <w:sz w:val="24"/>
          <w:szCs w:val="24"/>
        </w:rPr>
        <w:br/>
        <w:t xml:space="preserve">-  выполнять само-и взаимоконтроль качества изделия. 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FD2BE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 xml:space="preserve"> концу 7 класса учащиеся  знают: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786E">
        <w:rPr>
          <w:rFonts w:ascii="Times New Roman" w:hAnsi="Times New Roman" w:cs="Times New Roman"/>
          <w:sz w:val="24"/>
          <w:szCs w:val="24"/>
        </w:rPr>
        <w:t>устройство промышленной швейной машины 22-А класса ПМЗ: основные механизмы, виды выполняемых операций;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общие сведения о ткацком производстве;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 пооперационном разделении труда;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строение и основные свойства шерстяных и шёлковых тканей;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последовательность соединения основных  деталей поясных и плечевых изделий.</w:t>
      </w:r>
    </w:p>
    <w:p w:rsidR="00920F82" w:rsidRPr="0077786E" w:rsidRDefault="00FD2BE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>меют: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распознавать шерстяные и шёлковые ткани;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качественно выполнять все виды швов, применяемых при пошиве лёгкой одежды;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обрабатывать застёжку, верхние и нижние срезы поясных изделии;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составлять план пошива лёгкой одежды.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F82" w:rsidRPr="0077786E" w:rsidRDefault="00FD2BE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 xml:space="preserve"> концу 8 класса учащиеся  знают: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Fonts w:ascii="Times New Roman" w:hAnsi="Times New Roman" w:cs="Times New Roman"/>
          <w:sz w:val="24"/>
          <w:szCs w:val="24"/>
        </w:rPr>
        <w:t>правила ТБ при работе в швейной мастерской,  требования к оборудованию рабочего места;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Fonts w:ascii="Times New Roman" w:eastAsia="Times New Roman" w:hAnsi="Times New Roman" w:cs="Times New Roman"/>
          <w:sz w:val="24"/>
          <w:szCs w:val="24"/>
        </w:rPr>
        <w:t>устройство и правила работы на промышленной швейной машине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-название основных мерок при построении чертежа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-название контурных срезов и деталей выкройки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-сведения о прядении и ткачестве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-свойства тканей, выработанных полотняным, саржевым и</w:t>
      </w:r>
      <w:r w:rsidRPr="0077786E">
        <w:rPr>
          <w:rFonts w:ascii="Times New Roman" w:hAnsi="Times New Roman" w:cs="Times New Roman"/>
          <w:sz w:val="24"/>
          <w:szCs w:val="24"/>
        </w:rPr>
        <w:t xml:space="preserve"> сатиновым переплетениями нитей;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-производство шерстяных волокон и тканей и их свойства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-виды склад</w:t>
      </w:r>
      <w:r w:rsidRPr="0077786E">
        <w:rPr>
          <w:rFonts w:ascii="Times New Roman" w:hAnsi="Times New Roman" w:cs="Times New Roman"/>
          <w:sz w:val="24"/>
          <w:szCs w:val="24"/>
        </w:rPr>
        <w:t>ок, виды обтачек;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77786E">
        <w:rPr>
          <w:rFonts w:ascii="Times New Roman" w:hAnsi="Times New Roman" w:cs="Times New Roman"/>
          <w:sz w:val="24"/>
          <w:szCs w:val="24"/>
        </w:rPr>
        <w:t>риентирные точки и линии фигуры;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-правила снятия мерок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78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о </w:t>
      </w:r>
      <w:r w:rsidRPr="0077786E">
        <w:rPr>
          <w:rStyle w:val="FontStyle23"/>
          <w:b w:val="0"/>
          <w:sz w:val="24"/>
          <w:szCs w:val="24"/>
        </w:rPr>
        <w:t>массовом производстве  швейных изделий.</w:t>
      </w:r>
    </w:p>
    <w:p w:rsidR="00920F82" w:rsidRPr="0077786E" w:rsidRDefault="00FD2BE8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>меют: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 выполнять образцы</w:t>
      </w:r>
      <w:r w:rsidRPr="0077786E">
        <w:rPr>
          <w:rFonts w:ascii="Times New Roman" w:hAnsi="Times New Roman" w:cs="Times New Roman"/>
          <w:sz w:val="24"/>
          <w:szCs w:val="24"/>
        </w:rPr>
        <w:t xml:space="preserve"> переплетения нитей;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-определять некоторые свойства  ткани по внешним признакам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 xml:space="preserve">-подбирать ткани в </w:t>
      </w:r>
      <w:r w:rsidRPr="0077786E">
        <w:rPr>
          <w:rFonts w:ascii="Times New Roman" w:hAnsi="Times New Roman" w:cs="Times New Roman"/>
          <w:sz w:val="24"/>
          <w:szCs w:val="24"/>
        </w:rPr>
        <w:t>соответствии с фасоном изделия.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lastRenderedPageBreak/>
        <w:t>-снима</w:t>
      </w:r>
      <w:r w:rsidRPr="0077786E">
        <w:rPr>
          <w:rFonts w:ascii="Times New Roman" w:hAnsi="Times New Roman" w:cs="Times New Roman"/>
          <w:sz w:val="24"/>
          <w:szCs w:val="24"/>
        </w:rPr>
        <w:t>ть мерки для построения чертежа;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86E">
        <w:rPr>
          <w:rFonts w:ascii="Times New Roman" w:hAnsi="Times New Roman" w:cs="Times New Roman"/>
          <w:sz w:val="24"/>
          <w:szCs w:val="24"/>
        </w:rPr>
        <w:t>строить чертеж в масштабе и в натуральную величину;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786E">
        <w:rPr>
          <w:rFonts w:ascii="Times New Roman" w:hAnsi="Times New Roman" w:cs="Times New Roman"/>
          <w:sz w:val="24"/>
          <w:szCs w:val="24"/>
        </w:rPr>
        <w:t>выполнять пошив изделий</w:t>
      </w:r>
      <w:r w:rsidRPr="0077786E">
        <w:rPr>
          <w:rFonts w:ascii="Times New Roman" w:eastAsia="Times New Roman" w:hAnsi="Times New Roman" w:cs="Times New Roman"/>
          <w:sz w:val="24"/>
          <w:szCs w:val="24"/>
        </w:rPr>
        <w:t xml:space="preserve"> на  швейной машине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-выполня</w:t>
      </w:r>
      <w:r w:rsidRPr="0077786E">
        <w:rPr>
          <w:rFonts w:ascii="Times New Roman" w:hAnsi="Times New Roman" w:cs="Times New Roman"/>
          <w:sz w:val="24"/>
          <w:szCs w:val="24"/>
        </w:rPr>
        <w:t xml:space="preserve">ть самоконтроль качества работы; 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-выполнять потайные подшивочные стежки</w:t>
      </w:r>
      <w:r w:rsidRPr="0077786E">
        <w:rPr>
          <w:rFonts w:ascii="Times New Roman" w:hAnsi="Times New Roman" w:cs="Times New Roman"/>
          <w:sz w:val="24"/>
          <w:szCs w:val="24"/>
        </w:rPr>
        <w:t>;</w:t>
      </w:r>
    </w:p>
    <w:p w:rsidR="00920F82" w:rsidRPr="0077786E" w:rsidRDefault="00920F82" w:rsidP="00A175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6E">
        <w:rPr>
          <w:rFonts w:ascii="Times New Roman" w:eastAsia="Times New Roman" w:hAnsi="Times New Roman" w:cs="Times New Roman"/>
          <w:sz w:val="24"/>
          <w:szCs w:val="24"/>
        </w:rPr>
        <w:t>-планировать работу по пошиву изделия</w:t>
      </w:r>
      <w:r w:rsidRPr="0077786E">
        <w:rPr>
          <w:rFonts w:ascii="Times New Roman" w:hAnsi="Times New Roman" w:cs="Times New Roman"/>
          <w:sz w:val="24"/>
          <w:szCs w:val="24"/>
        </w:rPr>
        <w:t>.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F82" w:rsidRPr="0077786E" w:rsidRDefault="00FD2BE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 xml:space="preserve"> концу 9 класса учащиеся  знают: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ассортимент тканей из синтетических волокон и нитей; нетканые материалы;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технологию пошива цельнокроеных платьев и отрезных по линии талии и бёдер;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оборудование  и работу цехов  швейных фабрик.</w:t>
      </w:r>
    </w:p>
    <w:p w:rsidR="00920F82" w:rsidRPr="0077786E" w:rsidRDefault="00FD2BE8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20F82" w:rsidRPr="0077786E">
        <w:rPr>
          <w:rFonts w:ascii="Times New Roman" w:hAnsi="Times New Roman" w:cs="Times New Roman"/>
          <w:sz w:val="24"/>
          <w:szCs w:val="24"/>
          <w:u w:val="single"/>
        </w:rPr>
        <w:t>меют: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выбирать и описывать фасоны несложных изделий (блузки и платья несложных фасонов);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использовать миллиметровую бумагу для изготовления выкройки в натуральную величину на основе уменьшенного чертежа;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раскраивать изделия по готовым лекалам;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выполнять межоперационный контроль;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оценивать качество готовых изделий;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выполнять окантовочные швы;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самостоятельно шить изделия.</w:t>
      </w:r>
    </w:p>
    <w:p w:rsidR="00920F82" w:rsidRPr="00D67120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120">
        <w:rPr>
          <w:rFonts w:ascii="Times New Roman" w:hAnsi="Times New Roman" w:cs="Times New Roman"/>
          <w:sz w:val="24"/>
          <w:szCs w:val="24"/>
          <w:u w:val="single"/>
        </w:rPr>
        <w:t>Система контроля в процессе обучения предполагает: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наблюдение за поведением и эмоциональным состоянием учащихся;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мотивированная оценка знаний и умений;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проведение самостоятельных работ по окончанию четверти;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-непосредственный контроль за выполнения трудовых приемов и операций в практической деятельности;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самоконтроль;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взаимоконтроль.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ab/>
        <w:t xml:space="preserve">Для изучения динамики трудовых способностей учащихся в конце каждой четверти в пятом, шестом, седьмом, восьмом и девятом классе проводятся самостоятельные практические работы. В конце учебного года в девятом классе – контрольная работа. 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По окончании каждого года обучения проводится трудовая практика с целью  закрепления трудовых практических навыков по предмету. </w:t>
      </w:r>
    </w:p>
    <w:p w:rsidR="00920F82" w:rsidRPr="0077786E" w:rsidRDefault="00920F82" w:rsidP="00A175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При этом решаются следующие задачи: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воспитывать у учащихся добросовестное отношение к труду; 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>- развивать интерес к профессиям;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6E">
        <w:rPr>
          <w:rFonts w:ascii="Times New Roman" w:hAnsi="Times New Roman" w:cs="Times New Roman"/>
          <w:sz w:val="24"/>
          <w:szCs w:val="24"/>
        </w:rPr>
        <w:t xml:space="preserve">- способствовать физическому развитию учащихся, укреплению их здоровья. </w:t>
      </w:r>
    </w:p>
    <w:p w:rsidR="00920F82" w:rsidRPr="0077786E" w:rsidRDefault="00920F82" w:rsidP="00A1759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6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организации практики:  на базе школьных мастерских.</w:t>
      </w:r>
    </w:p>
    <w:p w:rsidR="00920F82" w:rsidRPr="0077786E" w:rsidRDefault="00920F82" w:rsidP="00A1759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оценивается контроль посещаемости и самостоятельность выполнения заданий. </w:t>
      </w: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A17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Default="00920F82" w:rsidP="00920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2DB" w:rsidRPr="0077786E" w:rsidRDefault="006322DB" w:rsidP="00920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920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7786E" w:rsidRDefault="00920F82" w:rsidP="00920F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727B82" w:rsidRDefault="00920F82" w:rsidP="00727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8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727B82" w:rsidRPr="00727B82" w:rsidRDefault="00727B82" w:rsidP="00727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82">
        <w:rPr>
          <w:rFonts w:ascii="Times New Roman" w:hAnsi="Times New Roman" w:cs="Times New Roman"/>
          <w:b/>
          <w:sz w:val="24"/>
          <w:szCs w:val="24"/>
        </w:rPr>
        <w:t>Профильный труд: швейное дело</w:t>
      </w:r>
    </w:p>
    <w:p w:rsidR="00920F82" w:rsidRPr="00727B82" w:rsidRDefault="00920F82" w:rsidP="00727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8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20F82" w:rsidRPr="00E97E22" w:rsidRDefault="00920F82" w:rsidP="00727B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7E22">
        <w:rPr>
          <w:rFonts w:ascii="Times New Roman" w:hAnsi="Times New Roman" w:cs="Times New Roman"/>
          <w:sz w:val="24"/>
          <w:szCs w:val="24"/>
        </w:rPr>
        <w:t>(6  часов  в  неделю.Всего  20</w:t>
      </w:r>
      <w:r w:rsidR="00D67120">
        <w:rPr>
          <w:rFonts w:ascii="Times New Roman" w:hAnsi="Times New Roman" w:cs="Times New Roman"/>
          <w:sz w:val="24"/>
          <w:szCs w:val="24"/>
        </w:rPr>
        <w:t>4</w:t>
      </w:r>
      <w:r w:rsidRPr="00E97E22">
        <w:rPr>
          <w:rFonts w:ascii="Times New Roman" w:hAnsi="Times New Roman" w:cs="Times New Roman"/>
          <w:sz w:val="24"/>
          <w:szCs w:val="24"/>
        </w:rPr>
        <w:t xml:space="preserve">  час</w:t>
      </w:r>
      <w:r w:rsidR="00D67120">
        <w:rPr>
          <w:rFonts w:ascii="Times New Roman" w:hAnsi="Times New Roman" w:cs="Times New Roman"/>
          <w:sz w:val="24"/>
          <w:szCs w:val="24"/>
        </w:rPr>
        <w:t>а</w:t>
      </w:r>
      <w:r w:rsidRPr="00E97E22">
        <w:rPr>
          <w:rFonts w:ascii="Times New Roman" w:hAnsi="Times New Roman" w:cs="Times New Roman"/>
          <w:sz w:val="24"/>
          <w:szCs w:val="24"/>
        </w:rPr>
        <w:t>)</w:t>
      </w:r>
    </w:p>
    <w:p w:rsidR="00920F82" w:rsidRPr="00E97E22" w:rsidRDefault="00920F82" w:rsidP="00727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632" w:type="dxa"/>
        <w:tblInd w:w="-34" w:type="dxa"/>
        <w:tblLayout w:type="fixed"/>
        <w:tblLook w:val="04A0"/>
      </w:tblPr>
      <w:tblGrid>
        <w:gridCol w:w="704"/>
        <w:gridCol w:w="2982"/>
        <w:gridCol w:w="851"/>
        <w:gridCol w:w="850"/>
        <w:gridCol w:w="851"/>
        <w:gridCol w:w="2408"/>
        <w:gridCol w:w="1986"/>
      </w:tblGrid>
      <w:tr w:rsidR="00920F82" w:rsidRPr="00727B82" w:rsidTr="00D67120">
        <w:trPr>
          <w:trHeight w:hRule="exact" w:val="642"/>
        </w:trPr>
        <w:tc>
          <w:tcPr>
            <w:tcW w:w="704" w:type="dxa"/>
            <w:vMerge w:val="restart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2982" w:type="dxa"/>
            <w:vMerge w:val="restart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986" w:type="dxa"/>
            <w:vMerge w:val="restart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82" w:rsidRPr="00727B82" w:rsidTr="00D67120">
        <w:trPr>
          <w:trHeight w:hRule="exact" w:val="282"/>
        </w:trPr>
        <w:tc>
          <w:tcPr>
            <w:tcW w:w="704" w:type="dxa"/>
            <w:vMerge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2408" w:type="dxa"/>
            <w:vMerge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D67120">
        <w:trPr>
          <w:trHeight w:val="1365"/>
        </w:trPr>
        <w:tc>
          <w:tcPr>
            <w:tcW w:w="704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I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Вводное занятие.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безопасной работы в швейной мастерской.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рабочее место.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0B3733">
        <w:trPr>
          <w:trHeight w:val="56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Швейная машина.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 работать на швейной машине.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D67120">
        <w:trPr>
          <w:trHeight w:val="24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и раскрой изделий.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чертежи,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-размещать выкройки на ткани с учётом долевой и поперечной нитей, лицевой и изнаночной сторон ткани,  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расход ткани на изделия,       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-раскраивать изделия.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D67120">
        <w:trPr>
          <w:trHeight w:val="531"/>
        </w:trPr>
        <w:tc>
          <w:tcPr>
            <w:tcW w:w="704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машинные  швы: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-вподгибку с открытым и закрытым срезами,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-двойной,  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-накладной.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</w:tc>
      </w:tr>
      <w:tr w:rsidR="00920F82" w:rsidRPr="00727B82" w:rsidTr="00D67120">
        <w:trPr>
          <w:trHeight w:val="1545"/>
        </w:trPr>
        <w:tc>
          <w:tcPr>
            <w:tcW w:w="704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-шить изделия на машине по прямым срезам ткани,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-утюжить готовые изделия.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D67120">
        <w:tc>
          <w:tcPr>
            <w:tcW w:w="704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V</w:t>
            </w:r>
            <w:r w:rsidRPr="00727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Ремонт одежды. </w:t>
            </w:r>
          </w:p>
          <w:p w:rsidR="00920F82" w:rsidRPr="00727B82" w:rsidRDefault="00920F82" w:rsidP="00727B82">
            <w:pPr>
              <w:pStyle w:val="a3"/>
              <w:rPr>
                <w:rStyle w:val="FontStyle23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-пришивать пуговицы,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-выполнять швы, применяемые для ремонта белья и одежды,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-обмётывать срезы </w:t>
            </w:r>
            <w:r w:rsidRPr="0072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ткани.</w:t>
            </w:r>
          </w:p>
        </w:tc>
        <w:tc>
          <w:tcPr>
            <w:tcW w:w="1986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D67120">
        <w:tc>
          <w:tcPr>
            <w:tcW w:w="704" w:type="dxa"/>
          </w:tcPr>
          <w:p w:rsidR="000B3733" w:rsidRPr="00727B82" w:rsidRDefault="000B3733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82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0B3733"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727B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F82" w:rsidRPr="00727B82" w:rsidRDefault="00D67120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0F82" w:rsidRPr="000351E7" w:rsidRDefault="00D67120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-подшивать головной (носовой) платок,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727B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ышивать  монограмму.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-изготавливать салфетки, наволочки, сумки хозяйственные.</w:t>
            </w:r>
          </w:p>
        </w:tc>
        <w:tc>
          <w:tcPr>
            <w:tcW w:w="1986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FD2BE8">
        <w:trPr>
          <w:trHeight w:val="192"/>
        </w:trPr>
        <w:tc>
          <w:tcPr>
            <w:tcW w:w="704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20F82" w:rsidRPr="00FD2BE8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920F82" w:rsidRPr="00727B82" w:rsidRDefault="003C7A56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0F82" w:rsidRPr="000351E7" w:rsidRDefault="000351E7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0F82" w:rsidRPr="00FD2BE8" w:rsidRDefault="004C1EC9" w:rsidP="00035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F82" w:rsidRPr="000B3733" w:rsidRDefault="00920F82" w:rsidP="000B37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0B3733" w:rsidRDefault="000B3733" w:rsidP="00920F82">
      <w:pPr>
        <w:rPr>
          <w:rFonts w:ascii="Times New Roman" w:hAnsi="Times New Roman" w:cs="Times New Roman"/>
        </w:rPr>
      </w:pPr>
    </w:p>
    <w:p w:rsidR="000B3733" w:rsidRDefault="000B3733" w:rsidP="00920F82">
      <w:pPr>
        <w:rPr>
          <w:rFonts w:ascii="Times New Roman" w:hAnsi="Times New Roman" w:cs="Times New Roman"/>
        </w:rPr>
      </w:pPr>
    </w:p>
    <w:p w:rsidR="000B3733" w:rsidRDefault="000B3733" w:rsidP="00920F82">
      <w:pPr>
        <w:rPr>
          <w:rFonts w:ascii="Times New Roman" w:hAnsi="Times New Roman" w:cs="Times New Roman"/>
        </w:rPr>
      </w:pPr>
    </w:p>
    <w:p w:rsidR="00727B82" w:rsidRDefault="00727B82" w:rsidP="00920F82">
      <w:pPr>
        <w:rPr>
          <w:rFonts w:ascii="Times New Roman" w:hAnsi="Times New Roman" w:cs="Times New Roman"/>
        </w:rPr>
      </w:pPr>
    </w:p>
    <w:p w:rsidR="000B3733" w:rsidRDefault="000B3733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363038" w:rsidRDefault="00363038" w:rsidP="00920F82">
      <w:pPr>
        <w:rPr>
          <w:rFonts w:ascii="Times New Roman" w:hAnsi="Times New Roman" w:cs="Times New Roman"/>
        </w:rPr>
      </w:pPr>
    </w:p>
    <w:p w:rsidR="006A053A" w:rsidRDefault="006A053A" w:rsidP="00920F82">
      <w:pPr>
        <w:rPr>
          <w:rFonts w:ascii="Times New Roman" w:hAnsi="Times New Roman" w:cs="Times New Roman"/>
        </w:rPr>
      </w:pPr>
    </w:p>
    <w:p w:rsidR="006A053A" w:rsidRDefault="006A053A" w:rsidP="00920F82">
      <w:pPr>
        <w:rPr>
          <w:rFonts w:ascii="Times New Roman" w:hAnsi="Times New Roman" w:cs="Times New Roman"/>
        </w:rPr>
      </w:pPr>
    </w:p>
    <w:p w:rsidR="006A053A" w:rsidRDefault="006A053A" w:rsidP="00920F82">
      <w:pPr>
        <w:rPr>
          <w:rFonts w:ascii="Times New Roman" w:hAnsi="Times New Roman" w:cs="Times New Roman"/>
        </w:rPr>
      </w:pPr>
    </w:p>
    <w:p w:rsidR="00727B82" w:rsidRDefault="00727B82" w:rsidP="00920F82">
      <w:pPr>
        <w:rPr>
          <w:rFonts w:ascii="Times New Roman" w:hAnsi="Times New Roman" w:cs="Times New Roman"/>
        </w:rPr>
      </w:pPr>
    </w:p>
    <w:p w:rsidR="00920F82" w:rsidRPr="00727B82" w:rsidRDefault="00920F82" w:rsidP="00727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8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20F82" w:rsidRPr="00727B82" w:rsidRDefault="00920F82" w:rsidP="00727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82">
        <w:rPr>
          <w:rFonts w:ascii="Times New Roman" w:hAnsi="Times New Roman" w:cs="Times New Roman"/>
          <w:b/>
          <w:sz w:val="24"/>
          <w:szCs w:val="24"/>
        </w:rPr>
        <w:t>Проф</w:t>
      </w:r>
      <w:r w:rsidR="00727B82" w:rsidRPr="00727B82">
        <w:rPr>
          <w:rFonts w:ascii="Times New Roman" w:hAnsi="Times New Roman" w:cs="Times New Roman"/>
          <w:b/>
          <w:sz w:val="24"/>
          <w:szCs w:val="24"/>
        </w:rPr>
        <w:t>ильный</w:t>
      </w:r>
      <w:r w:rsidRPr="00727B82">
        <w:rPr>
          <w:rFonts w:ascii="Times New Roman" w:hAnsi="Times New Roman" w:cs="Times New Roman"/>
          <w:b/>
          <w:sz w:val="24"/>
          <w:szCs w:val="24"/>
        </w:rPr>
        <w:t xml:space="preserve"> труд: швейное дело</w:t>
      </w:r>
    </w:p>
    <w:p w:rsidR="00920F82" w:rsidRPr="00727B82" w:rsidRDefault="00920F82" w:rsidP="00727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B8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20F82" w:rsidRPr="0077786E" w:rsidRDefault="00920F82" w:rsidP="00727B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7786E">
        <w:rPr>
          <w:rFonts w:ascii="Times New Roman" w:hAnsi="Times New Roman" w:cs="Times New Roman"/>
        </w:rPr>
        <w:t>(</w:t>
      </w:r>
      <w:r w:rsidR="00727B82">
        <w:rPr>
          <w:rFonts w:ascii="Times New Roman" w:hAnsi="Times New Roman" w:cs="Times New Roman"/>
        </w:rPr>
        <w:t>6</w:t>
      </w:r>
      <w:r w:rsidRPr="0077786E">
        <w:rPr>
          <w:rFonts w:ascii="Times New Roman" w:hAnsi="Times New Roman" w:cs="Times New Roman"/>
        </w:rPr>
        <w:t xml:space="preserve">  часов  в  неделю.Всего  20</w:t>
      </w:r>
      <w:r w:rsidR="00727B82">
        <w:rPr>
          <w:rFonts w:ascii="Times New Roman" w:hAnsi="Times New Roman" w:cs="Times New Roman"/>
        </w:rPr>
        <w:t xml:space="preserve">4 </w:t>
      </w:r>
      <w:r w:rsidRPr="0077786E">
        <w:rPr>
          <w:rFonts w:ascii="Times New Roman" w:hAnsi="Times New Roman" w:cs="Times New Roman"/>
        </w:rPr>
        <w:t xml:space="preserve"> час</w:t>
      </w:r>
      <w:r w:rsidR="00727B82">
        <w:rPr>
          <w:rFonts w:ascii="Times New Roman" w:hAnsi="Times New Roman" w:cs="Times New Roman"/>
        </w:rPr>
        <w:t>а</w:t>
      </w:r>
      <w:r w:rsidRPr="0077786E">
        <w:rPr>
          <w:rFonts w:ascii="Times New Roman" w:hAnsi="Times New Roman" w:cs="Times New Roman"/>
        </w:rPr>
        <w:t>)</w:t>
      </w: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709"/>
        <w:gridCol w:w="2694"/>
        <w:gridCol w:w="850"/>
        <w:gridCol w:w="709"/>
        <w:gridCol w:w="850"/>
        <w:gridCol w:w="2268"/>
        <w:gridCol w:w="1985"/>
      </w:tblGrid>
      <w:tr w:rsidR="00920F82" w:rsidRPr="00727B82" w:rsidTr="00727B82">
        <w:trPr>
          <w:trHeight w:hRule="exact" w:val="573"/>
        </w:trPr>
        <w:tc>
          <w:tcPr>
            <w:tcW w:w="709" w:type="dxa"/>
            <w:vMerge w:val="restart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985" w:type="dxa"/>
            <w:vMerge w:val="restart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82" w:rsidRPr="00727B82" w:rsidTr="00526736">
        <w:trPr>
          <w:trHeight w:hRule="exact" w:val="271"/>
        </w:trPr>
        <w:tc>
          <w:tcPr>
            <w:tcW w:w="709" w:type="dxa"/>
            <w:vMerge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363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2268" w:type="dxa"/>
            <w:vMerge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rPr>
          <w:trHeight w:val="1365"/>
        </w:trPr>
        <w:tc>
          <w:tcPr>
            <w:tcW w:w="709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I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Вводное занятие.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безопасной работы в швейной мастерской.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рабочее место.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20F82" w:rsidRPr="00727B82" w:rsidTr="00526736">
        <w:trPr>
          <w:trHeight w:val="1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Бытовая швейная машина с электроприводом.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E6C59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727B82" w:rsidRDefault="009E6C59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82" w:rsidRPr="00727B82" w:rsidRDefault="009E6C59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-работать на бытовой швейной машине с электроприводом,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качество машинной строчки, чистить и смазывать швейную машину;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rPr>
          <w:trHeight w:val="24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и раскрой изделий.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D2092A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C59" w:rsidRPr="00727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727B82" w:rsidRDefault="00D2092A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82" w:rsidRPr="00727B82" w:rsidRDefault="00D2092A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 пользоваться масштабной линейкой;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чертежи,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ориентироваться в них, работать по лекалу;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-размещать выкройки на ткани с учётом долевой и поперечной нитей, лицевой и изнаночной сторон ткани,  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расход ткани на изделия,       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-раскраивать изделия.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rPr>
          <w:trHeight w:val="531"/>
        </w:trPr>
        <w:tc>
          <w:tcPr>
            <w:tcW w:w="709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машинные  швы: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-запошивочный,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-обтачной.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rPr>
          <w:trHeight w:val="1446"/>
        </w:trPr>
        <w:tc>
          <w:tcPr>
            <w:tcW w:w="709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C9" w:rsidRPr="0072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92A" w:rsidRPr="00727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20F82" w:rsidRPr="00727B82" w:rsidRDefault="00D2092A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20F82" w:rsidRPr="00727B82" w:rsidRDefault="004C1EC9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F82" w:rsidRPr="00727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шить изделия на машине: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 косынку для работы,      - фартук с закруглённым срезом на поясе,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 фартук с нагрудником,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 нижнюю сорочку с круглым вырезом,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 поясное спортивное бельё,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 летние головные уборы;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-утюжить готовые изделия.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c>
          <w:tcPr>
            <w:tcW w:w="709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V</w:t>
            </w:r>
            <w:r w:rsidRPr="00727B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Ремонт одежды. </w:t>
            </w:r>
          </w:p>
          <w:p w:rsidR="00920F82" w:rsidRPr="00727B82" w:rsidRDefault="00920F82" w:rsidP="00727B82">
            <w:pPr>
              <w:pStyle w:val="a3"/>
              <w:rPr>
                <w:rStyle w:val="FontStyle23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727B82" w:rsidRDefault="004C1EC9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F82" w:rsidRPr="00727B82" w:rsidRDefault="004C1EC9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727B82" w:rsidRDefault="004C1EC9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-пришивать заплаты ручным и машинным способом;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-выполнять швы, применяемые для ремонта белья и одежды.</w:t>
            </w:r>
          </w:p>
        </w:tc>
        <w:tc>
          <w:tcPr>
            <w:tcW w:w="1985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c>
          <w:tcPr>
            <w:tcW w:w="709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4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727B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920F82" w:rsidRPr="00727B82" w:rsidRDefault="00F048A4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727B82" w:rsidRDefault="00F048A4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Шить изделия по готовому крою.</w:t>
            </w:r>
          </w:p>
        </w:tc>
        <w:tc>
          <w:tcPr>
            <w:tcW w:w="1985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c>
          <w:tcPr>
            <w:tcW w:w="709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20F82" w:rsidRPr="00727B82" w:rsidRDefault="00D2092A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F82" w:rsidRPr="00727B82" w:rsidRDefault="00727B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727B82" w:rsidRDefault="00727B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0F82" w:rsidRPr="007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практика   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днях</w:t>
            </w:r>
            <w:r w:rsidRPr="00727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20F82" w:rsidRPr="00727B82" w:rsidRDefault="00363038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82" w:rsidRPr="00727B82" w:rsidTr="00526736">
        <w:tc>
          <w:tcPr>
            <w:tcW w:w="709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Вводное занятие.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 правила поведения и безопасной работы в швейной мастерской.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c>
          <w:tcPr>
            <w:tcW w:w="709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2694" w:type="dxa"/>
          </w:tcPr>
          <w:p w:rsidR="00920F82" w:rsidRPr="00727B82" w:rsidRDefault="00727B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27B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 машинные работы;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- работа с тканью.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727B82" w:rsidRDefault="00363038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727B82" w:rsidRDefault="00363038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машинные  швы: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вподгибку с открытым и закрытым срезами, двойной,  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накладной;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 xml:space="preserve">- шить изделия на машине по прямым срезам ткани; 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</w:t>
            </w:r>
            <w:r w:rsidRPr="00727B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изготавливать</w:t>
            </w:r>
            <w:r w:rsidRPr="00727B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головной платок,</w:t>
            </w:r>
          </w:p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наволочки, сумки хозяйственные.</w:t>
            </w:r>
          </w:p>
        </w:tc>
        <w:tc>
          <w:tcPr>
            <w:tcW w:w="1985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27B82" w:rsidTr="00526736">
        <w:trPr>
          <w:trHeight w:val="278"/>
        </w:trPr>
        <w:tc>
          <w:tcPr>
            <w:tcW w:w="709" w:type="dxa"/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0F82" w:rsidRPr="00727B82" w:rsidRDefault="00727B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20F82" w:rsidRPr="00727B82" w:rsidRDefault="00526736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0F82" w:rsidRPr="00727B82" w:rsidRDefault="00920F82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727B82" w:rsidRDefault="00526736" w:rsidP="00727B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F82" w:rsidRPr="00727B82" w:rsidRDefault="00920F82" w:rsidP="00727B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464C20" w:rsidRDefault="00464C20" w:rsidP="00920F82">
      <w:pPr>
        <w:rPr>
          <w:rFonts w:ascii="Times New Roman" w:hAnsi="Times New Roman" w:cs="Times New Roman"/>
        </w:rPr>
      </w:pPr>
    </w:p>
    <w:p w:rsidR="00464C20" w:rsidRDefault="00464C20" w:rsidP="00920F82">
      <w:pPr>
        <w:rPr>
          <w:rFonts w:ascii="Times New Roman" w:hAnsi="Times New Roman" w:cs="Times New Roman"/>
        </w:rPr>
      </w:pPr>
    </w:p>
    <w:p w:rsidR="00464C20" w:rsidRDefault="00464C20" w:rsidP="00920F82">
      <w:pPr>
        <w:rPr>
          <w:rFonts w:ascii="Times New Roman" w:hAnsi="Times New Roman" w:cs="Times New Roman"/>
        </w:rPr>
      </w:pPr>
    </w:p>
    <w:p w:rsidR="00464C20" w:rsidRDefault="00464C20" w:rsidP="00920F82">
      <w:pPr>
        <w:rPr>
          <w:rFonts w:ascii="Times New Roman" w:hAnsi="Times New Roman" w:cs="Times New Roman"/>
        </w:rPr>
      </w:pPr>
    </w:p>
    <w:p w:rsidR="00920F82" w:rsidRPr="00464C20" w:rsidRDefault="00920F82" w:rsidP="00464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2" w:rsidRPr="00464C20" w:rsidRDefault="00920F82" w:rsidP="00464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727B82" w:rsidRPr="00464C20" w:rsidRDefault="00727B82" w:rsidP="00464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0">
        <w:rPr>
          <w:rFonts w:ascii="Times New Roman" w:hAnsi="Times New Roman" w:cs="Times New Roman"/>
          <w:b/>
          <w:sz w:val="24"/>
          <w:szCs w:val="24"/>
        </w:rPr>
        <w:t>Профильный труд: швейное дело</w:t>
      </w:r>
    </w:p>
    <w:p w:rsidR="00920F82" w:rsidRPr="00464C20" w:rsidRDefault="00920F82" w:rsidP="00464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20F82" w:rsidRDefault="00920F82" w:rsidP="0046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C20">
        <w:rPr>
          <w:rFonts w:ascii="Times New Roman" w:hAnsi="Times New Roman" w:cs="Times New Roman"/>
          <w:sz w:val="24"/>
          <w:szCs w:val="24"/>
        </w:rPr>
        <w:t>(</w:t>
      </w:r>
      <w:r w:rsidR="00727B82" w:rsidRPr="00464C20">
        <w:rPr>
          <w:rFonts w:ascii="Times New Roman" w:hAnsi="Times New Roman" w:cs="Times New Roman"/>
          <w:sz w:val="24"/>
          <w:szCs w:val="24"/>
        </w:rPr>
        <w:t>8</w:t>
      </w:r>
      <w:r w:rsidRPr="00464C20">
        <w:rPr>
          <w:rFonts w:ascii="Times New Roman" w:hAnsi="Times New Roman" w:cs="Times New Roman"/>
          <w:sz w:val="24"/>
          <w:szCs w:val="24"/>
        </w:rPr>
        <w:t xml:space="preserve">  часов  в  неделю.Всего  </w:t>
      </w:r>
      <w:r w:rsidR="00727B82" w:rsidRPr="00464C20">
        <w:rPr>
          <w:rFonts w:ascii="Times New Roman" w:hAnsi="Times New Roman" w:cs="Times New Roman"/>
          <w:sz w:val="24"/>
          <w:szCs w:val="24"/>
        </w:rPr>
        <w:t>272</w:t>
      </w:r>
      <w:r w:rsidRPr="00464C20">
        <w:rPr>
          <w:rFonts w:ascii="Times New Roman" w:hAnsi="Times New Roman" w:cs="Times New Roman"/>
          <w:sz w:val="24"/>
          <w:szCs w:val="24"/>
        </w:rPr>
        <w:t xml:space="preserve">   час</w:t>
      </w:r>
      <w:r w:rsidR="00727B82" w:rsidRPr="00464C20">
        <w:rPr>
          <w:rFonts w:ascii="Times New Roman" w:hAnsi="Times New Roman" w:cs="Times New Roman"/>
          <w:sz w:val="24"/>
          <w:szCs w:val="24"/>
        </w:rPr>
        <w:t>а</w:t>
      </w:r>
      <w:r w:rsidRPr="00464C20">
        <w:rPr>
          <w:rFonts w:ascii="Times New Roman" w:hAnsi="Times New Roman" w:cs="Times New Roman"/>
          <w:sz w:val="24"/>
          <w:szCs w:val="24"/>
        </w:rPr>
        <w:t>)</w:t>
      </w:r>
    </w:p>
    <w:p w:rsidR="00464C20" w:rsidRPr="00464C20" w:rsidRDefault="00464C20" w:rsidP="0046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34" w:type="dxa"/>
        <w:tblLayout w:type="fixed"/>
        <w:tblLook w:val="04A0"/>
      </w:tblPr>
      <w:tblGrid>
        <w:gridCol w:w="851"/>
        <w:gridCol w:w="3119"/>
        <w:gridCol w:w="850"/>
        <w:gridCol w:w="810"/>
        <w:gridCol w:w="6"/>
        <w:gridCol w:w="885"/>
        <w:gridCol w:w="2074"/>
        <w:gridCol w:w="2037"/>
      </w:tblGrid>
      <w:tr w:rsidR="00920F82" w:rsidRPr="00464C20" w:rsidTr="00464C20">
        <w:trPr>
          <w:trHeight w:hRule="exact" w:val="618"/>
        </w:trPr>
        <w:tc>
          <w:tcPr>
            <w:tcW w:w="851" w:type="dxa"/>
            <w:vMerge w:val="restart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3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74" w:type="dxa"/>
            <w:vMerge w:val="restart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2037" w:type="dxa"/>
            <w:vMerge w:val="restart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82" w:rsidRPr="00464C20" w:rsidTr="00D67120">
        <w:trPr>
          <w:trHeight w:hRule="exact" w:val="302"/>
        </w:trPr>
        <w:tc>
          <w:tcPr>
            <w:tcW w:w="851" w:type="dxa"/>
            <w:vMerge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2074" w:type="dxa"/>
            <w:vMerge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4C20" w:rsidRPr="00464C20" w:rsidRDefault="00464C20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I 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Cs w:val="0"/>
                <w:i/>
                <w:color w:val="00000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Вводное занятие.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464C20" w:rsidRDefault="00315D0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315D0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безопасной работы в швейной мастерской.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рабочее место.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Cs w:val="0"/>
                <w:i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Промышленная швейная машина 22-А класса ПМЗ.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Знать устройство промышленной швейной машины 22-А класса ПМЗ: основные механизмы, виды выполняемых операций, заправление нитей в машину.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 xml:space="preserve">Построение чертежа, изготовление выкроек и раскрой изделий.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180A6D" w:rsidRDefault="00180A6D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51728C" w:rsidRDefault="0051728C" w:rsidP="0051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чертежи, -размещать выкройки на ткани с учётом долевой и поперечной нитей, лицевой и изнаночной сторон ткани,  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расход ткани на изделия,       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-раскраивать изделия.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Обработка подкройной обтачкой срезов в изделии (горловины в сорочке, рамки пододеяльника).</w:t>
            </w:r>
          </w:p>
        </w:tc>
        <w:tc>
          <w:tcPr>
            <w:tcW w:w="850" w:type="dxa"/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51728C" w:rsidRDefault="0051728C" w:rsidP="0051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 обрабатывать срезы изделий подкройными обтачками.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rPr>
          <w:trHeight w:val="947"/>
        </w:trPr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Style w:val="FontStyle23"/>
                <w:bCs w:val="0"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Понятие о ткацком производстве.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464C20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общие представления о ткацком производстве. Уметь различать </w:t>
            </w:r>
            <w:r w:rsidRPr="0046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полотняное, сатиновое, саржевое переплетения.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 xml:space="preserve">Пооперационное разделение труда. 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 xml:space="preserve">Бригадный метод пошива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постельного белья.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(пошив однодетального изделия с прямыми срезами: наволочка с клапаном, простынь ит.д.)</w:t>
            </w:r>
          </w:p>
        </w:tc>
        <w:tc>
          <w:tcPr>
            <w:tcW w:w="850" w:type="dxa"/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4C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пооперационном разделении труда. Уметь работать в бригаде, проводить само-и взаимоконтроль.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 xml:space="preserve">Соединение основных деталей 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 xml:space="preserve">в изделиях поясного белья.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51728C" w:rsidRDefault="00920F82" w:rsidP="0051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51728C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 обрабатывать срезы изделий машинными швами: запошивочным, швом вподгибку с закрытым срезом.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Пошив прямой юбки с шестью вытачками.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51728C" w:rsidRDefault="00920F82" w:rsidP="0051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1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обрабатывать: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-складки на изделиях,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-застёжки в боковом или заднем шве юбки, -верхний и нижний срезы поясного изделия в зависимости от фасона и ткани.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Пошив расклешённой юбки.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51728C" w:rsidRDefault="00920F82" w:rsidP="0051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51728C" w:rsidRDefault="00920F82" w:rsidP="0051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работы по пошиву расклешённой юбки.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 xml:space="preserve">Ремонт одежды. 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  <w:lang w:val="en-US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Штопка.  Заплата.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0F82" w:rsidRPr="00464C20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-определять вид ремонта одежды, -подбирать нитки, ткани для заплаты,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-пристрачивать заплаты накладным швом на швейной машине,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-выполнять штопку.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lastRenderedPageBreak/>
              <w:t xml:space="preserve">Практическое повторение. 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51728C" w:rsidRDefault="0051728C" w:rsidP="005172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51728C" w:rsidRDefault="00345160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68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пошивать </w:t>
            </w:r>
            <w:r w:rsidRPr="0046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нательное и постельное бельё, прямые и расклешённые юбки.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работы по пошиву изделий.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lastRenderedPageBreak/>
              <w:t xml:space="preserve">Самостоятельная </w:t>
            </w:r>
            <w:r w:rsidRPr="00464C20">
              <w:rPr>
                <w:rStyle w:val="FontStyle23"/>
                <w:b w:val="0"/>
                <w:sz w:val="24"/>
                <w:szCs w:val="24"/>
              </w:rPr>
              <w:lastRenderedPageBreak/>
              <w:t xml:space="preserve">работа.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464C20">
        <w:trPr>
          <w:trHeight w:val="353"/>
        </w:trPr>
        <w:tc>
          <w:tcPr>
            <w:tcW w:w="851" w:type="dxa"/>
            <w:tcBorders>
              <w:bottom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0F82" w:rsidRPr="00464C20" w:rsidRDefault="00464C20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0F82" w:rsidRPr="0051728C" w:rsidRDefault="0051728C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920F82" w:rsidRPr="00B22CB8" w:rsidRDefault="00345160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F82" w:rsidRPr="00B22CB8" w:rsidRDefault="00345160" w:rsidP="00345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119" w:type="dxa"/>
          </w:tcPr>
          <w:p w:rsidR="00EC2BAC" w:rsidRDefault="00920F82" w:rsidP="00464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практика  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днях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20F82" w:rsidRPr="00315D02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Вводное занятие.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правила поведения и безопасной работы в швейной мастерской.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464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повторение:</w:t>
            </w:r>
          </w:p>
          <w:p w:rsidR="00920F82" w:rsidRPr="00464C20" w:rsidRDefault="00464C20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машинные работы;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работа с тканью.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машинные  швы: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вподгибку с открытым и закрытым срезами, двойной,   запошивочный,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накладной и др.;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 шить изделия на машине по прямым и закруглённым  срезам ткани;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выполнять работы по пошиву изделий: нательное бельё, юбки, постельное бельё.</w:t>
            </w: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D67120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C20" w:rsidRDefault="00464C20" w:rsidP="00920F82">
      <w:pPr>
        <w:pStyle w:val="4"/>
        <w:rPr>
          <w:sz w:val="24"/>
          <w:szCs w:val="24"/>
        </w:rPr>
      </w:pPr>
    </w:p>
    <w:p w:rsidR="00464C20" w:rsidRDefault="00464C20" w:rsidP="00920F82">
      <w:pPr>
        <w:pStyle w:val="4"/>
        <w:rPr>
          <w:sz w:val="24"/>
          <w:szCs w:val="24"/>
        </w:rPr>
      </w:pPr>
    </w:p>
    <w:p w:rsidR="00464C20" w:rsidRDefault="00464C20" w:rsidP="00920F82">
      <w:pPr>
        <w:pStyle w:val="4"/>
        <w:rPr>
          <w:sz w:val="24"/>
          <w:szCs w:val="24"/>
        </w:rPr>
      </w:pPr>
    </w:p>
    <w:p w:rsidR="00464C20" w:rsidRDefault="00464C20" w:rsidP="00464C20"/>
    <w:p w:rsidR="00464C20" w:rsidRPr="00464C20" w:rsidRDefault="00464C20" w:rsidP="00464C20"/>
    <w:p w:rsidR="00920F82" w:rsidRPr="00464C20" w:rsidRDefault="00920F82" w:rsidP="00464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0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727B82" w:rsidRPr="00464C20" w:rsidRDefault="00727B82" w:rsidP="00464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0">
        <w:rPr>
          <w:rFonts w:ascii="Times New Roman" w:hAnsi="Times New Roman" w:cs="Times New Roman"/>
          <w:b/>
          <w:sz w:val="24"/>
          <w:szCs w:val="24"/>
        </w:rPr>
        <w:t>Профильный труд: швейное дело</w:t>
      </w:r>
    </w:p>
    <w:p w:rsidR="00920F82" w:rsidRPr="00464C20" w:rsidRDefault="00920F82" w:rsidP="00464C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2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20F82" w:rsidRPr="0077786E" w:rsidRDefault="00920F82" w:rsidP="00920F82">
      <w:pPr>
        <w:jc w:val="center"/>
        <w:rPr>
          <w:rFonts w:ascii="Times New Roman" w:hAnsi="Times New Roman" w:cs="Times New Roman"/>
        </w:rPr>
      </w:pPr>
      <w:r w:rsidRPr="0077786E">
        <w:rPr>
          <w:rFonts w:ascii="Times New Roman" w:hAnsi="Times New Roman" w:cs="Times New Roman"/>
        </w:rPr>
        <w:t>(1</w:t>
      </w:r>
      <w:r w:rsidR="00727B82">
        <w:rPr>
          <w:rFonts w:ascii="Times New Roman" w:hAnsi="Times New Roman" w:cs="Times New Roman"/>
        </w:rPr>
        <w:t>0</w:t>
      </w:r>
      <w:r w:rsidRPr="0077786E">
        <w:rPr>
          <w:rFonts w:ascii="Times New Roman" w:hAnsi="Times New Roman" w:cs="Times New Roman"/>
        </w:rPr>
        <w:t xml:space="preserve">  часов  в  неделю.Всего  </w:t>
      </w:r>
      <w:r w:rsidR="00727B82">
        <w:rPr>
          <w:rFonts w:ascii="Times New Roman" w:hAnsi="Times New Roman" w:cs="Times New Roman"/>
        </w:rPr>
        <w:t>3</w:t>
      </w:r>
      <w:r w:rsidRPr="0077786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77786E">
        <w:rPr>
          <w:rFonts w:ascii="Times New Roman" w:hAnsi="Times New Roman" w:cs="Times New Roman"/>
        </w:rPr>
        <w:t xml:space="preserve">  часов)</w:t>
      </w:r>
    </w:p>
    <w:tbl>
      <w:tblPr>
        <w:tblStyle w:val="a8"/>
        <w:tblW w:w="10632" w:type="dxa"/>
        <w:tblInd w:w="-34" w:type="dxa"/>
        <w:tblLayout w:type="fixed"/>
        <w:tblLook w:val="04A0"/>
      </w:tblPr>
      <w:tblGrid>
        <w:gridCol w:w="851"/>
        <w:gridCol w:w="3119"/>
        <w:gridCol w:w="850"/>
        <w:gridCol w:w="851"/>
        <w:gridCol w:w="850"/>
        <w:gridCol w:w="2410"/>
        <w:gridCol w:w="1701"/>
      </w:tblGrid>
      <w:tr w:rsidR="00920F82" w:rsidRPr="00464C20" w:rsidTr="00E97229">
        <w:trPr>
          <w:trHeight w:hRule="exact" w:val="532"/>
        </w:trPr>
        <w:tc>
          <w:tcPr>
            <w:tcW w:w="851" w:type="dxa"/>
            <w:vMerge w:val="restart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701" w:type="dxa"/>
            <w:vMerge w:val="restart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82" w:rsidRPr="00464C20" w:rsidTr="00E97229">
        <w:trPr>
          <w:trHeight w:hRule="exact" w:val="298"/>
        </w:trPr>
        <w:tc>
          <w:tcPr>
            <w:tcW w:w="851" w:type="dxa"/>
            <w:vMerge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6322DB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0F82" w:rsidRPr="00464C20">
              <w:rPr>
                <w:rFonts w:ascii="Times New Roman" w:hAnsi="Times New Roman" w:cs="Times New Roman"/>
                <w:sz w:val="24"/>
                <w:szCs w:val="24"/>
              </w:rPr>
              <w:t>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6322DB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F82" w:rsidRPr="00464C20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I 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Вводное занятие.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464C20" w:rsidRDefault="00C1172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C1172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C1172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безопасной работы в швейной мастерской.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рабочее место.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Вышивание гладью.</w:t>
            </w:r>
          </w:p>
        </w:tc>
        <w:tc>
          <w:tcPr>
            <w:tcW w:w="850" w:type="dxa"/>
          </w:tcPr>
          <w:p w:rsidR="00920F82" w:rsidRPr="00464C20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вышивать гладью;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-переводить рисунок на ткань.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4C2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остроение чертежа основы</w:t>
            </w:r>
            <w:r w:rsidRPr="00464C2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изделий, изготовление выкройки, э</w:t>
            </w:r>
            <w:r w:rsidRPr="00464C2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лементарное моделирование и </w:t>
            </w:r>
            <w:r w:rsidRPr="00464C2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раскрой.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C11728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C11728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C11728" w:rsidRDefault="00C1172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-снимать мерки;</w:t>
            </w:r>
          </w:p>
          <w:p w:rsidR="00E97229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чертежи;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-размещать выкройки на ткани с учётом долевой и поперечной нитей, лицевой и изнаночной сторон ткани, направления рисунка; 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-рассчитывать расход ткани на изделия;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моделирование изделий;      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-раскраивать изделия.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Соединение основных деталей плечевого изделия.</w:t>
            </w:r>
          </w:p>
        </w:tc>
        <w:tc>
          <w:tcPr>
            <w:tcW w:w="850" w:type="dxa"/>
          </w:tcPr>
          <w:p w:rsidR="00920F82" w:rsidRPr="00C11728" w:rsidRDefault="00920F82" w:rsidP="00133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3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C11728" w:rsidRDefault="00C11728" w:rsidP="00133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C11728" w:rsidRDefault="00C11728" w:rsidP="00133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3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 обрабатывать детали и срезы изделий до окончательной его отделки.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rPr>
          <w:trHeight w:val="947"/>
        </w:trPr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Style w:val="FontStyle23"/>
                <w:bCs w:val="0"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  <w:p w:rsidR="00920F82" w:rsidRPr="00464C20" w:rsidRDefault="00920F82" w:rsidP="00464C20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Отделка лёгкой одежды</w:t>
            </w:r>
            <w:r w:rsidRPr="00464C20">
              <w:rPr>
                <w:rStyle w:val="FontStyle23"/>
                <w:sz w:val="24"/>
                <w:szCs w:val="24"/>
              </w:rPr>
              <w:t>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C11728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C1172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C11728" w:rsidRDefault="00920F82" w:rsidP="00133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33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общие представления о видах отделки легкого платья: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рюшах, воланах, мелких складках и защипах, мережках, подкройных </w:t>
            </w:r>
            <w:r w:rsidRPr="0046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обтачках.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Ремонт одежды.</w:t>
            </w:r>
          </w:p>
        </w:tc>
        <w:tc>
          <w:tcPr>
            <w:tcW w:w="850" w:type="dxa"/>
          </w:tcPr>
          <w:p w:rsidR="00920F82" w:rsidRPr="00464C20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C1172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F82" w:rsidRPr="00464C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виды ремонта в зависимости от характера изделия (ткани, формы, вида повреждения, степени износа).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E97229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C20">
              <w:rPr>
                <w:rStyle w:val="FontStyle23"/>
                <w:b w:val="0"/>
                <w:sz w:val="24"/>
                <w:szCs w:val="24"/>
              </w:rPr>
              <w:t>Массовое производство швейных изделий.</w:t>
            </w:r>
          </w:p>
        </w:tc>
        <w:tc>
          <w:tcPr>
            <w:tcW w:w="850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-о пооперационном разделении труда при массовом изготовлении швейных изделий на фабрике;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-правилах безопасной работы;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-о технологии массового пошива изделий на швейном предприятии.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c>
          <w:tcPr>
            <w:tcW w:w="851" w:type="dxa"/>
          </w:tcPr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464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920F82" w:rsidRPr="00464C20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0F82" w:rsidRPr="00464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0F82" w:rsidRPr="00464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 пошивать изделия: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блузки, платья, юбки, халаты, постельное бельё и др.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rPr>
          <w:trHeight w:val="320"/>
        </w:trPr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20F82" w:rsidRPr="00464C20" w:rsidRDefault="00133CD8" w:rsidP="00133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F82" w:rsidRPr="00464C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3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133CD8" w:rsidRDefault="00133CD8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rPr>
          <w:trHeight w:val="555"/>
        </w:trPr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практика  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днях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20F82" w:rsidRPr="00464C20" w:rsidRDefault="00A343D8" w:rsidP="00A34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F82" w:rsidRPr="00464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rPr>
          <w:trHeight w:val="555"/>
        </w:trPr>
        <w:tc>
          <w:tcPr>
            <w:tcW w:w="851" w:type="dxa"/>
          </w:tcPr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Вводное занятие.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правила поведения и безопасной работы в швейной мастерской.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rPr>
          <w:trHeight w:val="555"/>
        </w:trPr>
        <w:tc>
          <w:tcPr>
            <w:tcW w:w="851" w:type="dxa"/>
          </w:tcPr>
          <w:p w:rsidR="00920F82" w:rsidRPr="00464C20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3119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464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повторение:</w:t>
            </w:r>
          </w:p>
          <w:p w:rsidR="00920F82" w:rsidRPr="00464C20" w:rsidRDefault="00E97229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машинные работы;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работа с тканью.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464C20" w:rsidRDefault="00920F82" w:rsidP="00315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920F82" w:rsidP="00315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Знать: последовательность  пошива изделий.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выполнять машинные  швы;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 xml:space="preserve">- шить изделия на машине по прямым и закруглённым  срезам ткани; 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работы по пошиву изделий: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постельное бельё платья, халаты;</w:t>
            </w:r>
          </w:p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- выполнять влажно-тепловую обработку готового изделия.</w:t>
            </w: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464C20" w:rsidTr="00E97229">
        <w:trPr>
          <w:trHeight w:val="296"/>
        </w:trPr>
        <w:tc>
          <w:tcPr>
            <w:tcW w:w="851" w:type="dxa"/>
          </w:tcPr>
          <w:p w:rsidR="00920F82" w:rsidRPr="00464C20" w:rsidRDefault="00920F82" w:rsidP="0046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F82" w:rsidRPr="00E97229" w:rsidRDefault="00E97229" w:rsidP="00464C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20F82" w:rsidRPr="00464C20" w:rsidRDefault="00315D0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0F82" w:rsidRPr="00464C20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0F82" w:rsidRPr="00464C20" w:rsidRDefault="00920F82" w:rsidP="00315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F82" w:rsidRPr="00464C20" w:rsidRDefault="00920F82" w:rsidP="0046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F82" w:rsidRPr="00464C20" w:rsidRDefault="00920F82" w:rsidP="00464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/>
    <w:p w:rsidR="00920F82" w:rsidRDefault="00920F82" w:rsidP="00920F82">
      <w:pPr>
        <w:pStyle w:val="4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E97229" w:rsidRDefault="00E97229" w:rsidP="00E97229"/>
    <w:p w:rsidR="00E97229" w:rsidRDefault="00E97229" w:rsidP="00E97229"/>
    <w:p w:rsidR="00E97229" w:rsidRDefault="00E97229" w:rsidP="00E97229"/>
    <w:p w:rsidR="00E97229" w:rsidRDefault="00E97229" w:rsidP="00E97229"/>
    <w:p w:rsidR="00E97229" w:rsidRPr="00E97229" w:rsidRDefault="00E97229" w:rsidP="00E97229"/>
    <w:p w:rsidR="00920F82" w:rsidRPr="002777F3" w:rsidRDefault="00920F82" w:rsidP="00920F82"/>
    <w:p w:rsidR="00920F82" w:rsidRPr="00E97229" w:rsidRDefault="00920F82" w:rsidP="00E97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29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20F82" w:rsidRPr="00E97229" w:rsidRDefault="00E97229" w:rsidP="00E97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Профильный </w:t>
      </w:r>
      <w:r w:rsidR="00920F82" w:rsidRPr="00E97229">
        <w:rPr>
          <w:rFonts w:ascii="Times New Roman" w:hAnsi="Times New Roman" w:cs="Times New Roman"/>
          <w:b/>
          <w:sz w:val="24"/>
          <w:szCs w:val="24"/>
        </w:rPr>
        <w:t>труд: швейное дело</w:t>
      </w:r>
    </w:p>
    <w:p w:rsidR="00920F82" w:rsidRPr="00E97229" w:rsidRDefault="00920F82" w:rsidP="00E972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2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20F82" w:rsidRPr="0077786E" w:rsidRDefault="00920F82" w:rsidP="00920F82">
      <w:pPr>
        <w:jc w:val="center"/>
        <w:rPr>
          <w:rFonts w:ascii="Times New Roman" w:hAnsi="Times New Roman" w:cs="Times New Roman"/>
        </w:rPr>
      </w:pPr>
      <w:r w:rsidRPr="0077786E">
        <w:rPr>
          <w:rFonts w:ascii="Times New Roman" w:hAnsi="Times New Roman" w:cs="Times New Roman"/>
        </w:rPr>
        <w:t>(1</w:t>
      </w:r>
      <w:r w:rsidR="00E97229">
        <w:rPr>
          <w:rFonts w:ascii="Times New Roman" w:hAnsi="Times New Roman" w:cs="Times New Roman"/>
        </w:rPr>
        <w:t>2</w:t>
      </w:r>
      <w:r w:rsidRPr="0077786E">
        <w:rPr>
          <w:rFonts w:ascii="Times New Roman" w:hAnsi="Times New Roman" w:cs="Times New Roman"/>
        </w:rPr>
        <w:t xml:space="preserve"> часов  в  неделю.Всего  </w:t>
      </w:r>
      <w:r w:rsidR="00E97229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6   часов</w:t>
      </w:r>
      <w:r w:rsidRPr="0077786E">
        <w:rPr>
          <w:rFonts w:ascii="Times New Roman" w:hAnsi="Times New Roman" w:cs="Times New Roman"/>
        </w:rPr>
        <w:t>)</w:t>
      </w:r>
    </w:p>
    <w:tbl>
      <w:tblPr>
        <w:tblStyle w:val="a8"/>
        <w:tblW w:w="10635" w:type="dxa"/>
        <w:tblInd w:w="-34" w:type="dxa"/>
        <w:tblLayout w:type="fixed"/>
        <w:tblLook w:val="04A0"/>
      </w:tblPr>
      <w:tblGrid>
        <w:gridCol w:w="851"/>
        <w:gridCol w:w="3120"/>
        <w:gridCol w:w="850"/>
        <w:gridCol w:w="810"/>
        <w:gridCol w:w="6"/>
        <w:gridCol w:w="885"/>
        <w:gridCol w:w="2409"/>
        <w:gridCol w:w="1704"/>
      </w:tblGrid>
      <w:tr w:rsidR="00920F82" w:rsidRPr="0077786E" w:rsidTr="00D67120">
        <w:trPr>
          <w:trHeight w:hRule="exact" w:val="59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82" w:rsidRPr="0077786E" w:rsidTr="00D67120">
        <w:trPr>
          <w:trHeight w:hRule="exact" w:val="292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прак.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F82" w:rsidRPr="0077786E" w:rsidTr="00D6712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I 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безопасной работы в швейной мастерской.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рабочее место.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rPr>
          <w:trHeight w:val="1316"/>
        </w:trPr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97229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E97229"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E97229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изделий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из синтетических тканей.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Уметь определять синтетические ткани по внешнему виду, на ощупь.</w:t>
            </w: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КЗОТе, правах и обязанностях рабочих и служащих, трудовом договоре, рабочем времени и времени отдыха, зарплате.</w:t>
            </w: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I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Технология пошива изделий на швейной фабрике.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EA7CCA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-об организации труда и производства на швейной фабрике;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-правилах безопасной работы;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-новых швейных материалах, используемых на швейном предприятии;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-правилах выполнения машинной закрепки шва;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-оборудовании швейного цеха;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 xml:space="preserve">-влажно – тепловой </w:t>
            </w:r>
            <w:r w:rsidRPr="00E9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изделий на швейной фабрике.</w:t>
            </w: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rPr>
          <w:trHeight w:val="1654"/>
        </w:trPr>
        <w:tc>
          <w:tcPr>
            <w:tcW w:w="851" w:type="dxa"/>
            <w:tcBorders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Технология пошива прямого цельнокроеного платья, применяемая в массовом производстве одежды.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F82" w:rsidRPr="00E97229" w:rsidRDefault="00EC2BAC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 пошива прямого цельнокроеного платья.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rPr>
          <w:trHeight w:val="14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Технология пошива юбок и брюк,  применяемая в массовом производстве одежды.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EC2BAC" w:rsidP="00EC2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82" w:rsidRPr="00E97229" w:rsidRDefault="00EC2BAC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Знать технологию пошива юбок и брюк, применяемых в массовом производстве одежды.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rPr>
          <w:trHeight w:val="2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Построение чертежей, изготовление выкроек, раскрой платьев, отрезных по линии талии или бёдер.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B326E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чертежи, 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 xml:space="preserve">-размещать выкройки на ткани с учётом долевой и поперечной нитей, лицевой и изнаночной сторон ткани,   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расход ткани на изделия,        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-раскраивать изделия.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rPr>
          <w:trHeight w:val="228"/>
        </w:trPr>
        <w:tc>
          <w:tcPr>
            <w:tcW w:w="851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Пошив платьев (соединение лифа с юбкой)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-подготавливать и проводить примерку платьев;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-стачивать и обмётывать срезы изделий;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-обрабатывать мелкие детали.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-выполнять влажно-тепловую обработку готового изделия.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Пошив изделий по готовому крою.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работы по пошиву изделий.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20F82" w:rsidRPr="0077786E" w:rsidTr="00D67120"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20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E972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работы по пошиву постельного белья, платья, блузок, женских и детских юбок.</w:t>
            </w: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Style w:val="FontStyle23"/>
                <w:b w:val="0"/>
                <w:sz w:val="24"/>
                <w:szCs w:val="24"/>
              </w:rPr>
            </w:pPr>
            <w:r w:rsidRPr="00E97229">
              <w:rPr>
                <w:rStyle w:val="FontStyle23"/>
                <w:b w:val="0"/>
                <w:sz w:val="24"/>
                <w:szCs w:val="24"/>
              </w:rPr>
              <w:t>Самостоятельная работа.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920F82" w:rsidRPr="00E97229" w:rsidRDefault="00E97229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20F82" w:rsidRPr="00E97229" w:rsidRDefault="00B80E10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920F82" w:rsidP="00EC2B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B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EC2BAC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120" w:type="dxa"/>
          </w:tcPr>
          <w:p w:rsidR="00E97229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практика   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днях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20F82" w:rsidRPr="00E97229" w:rsidRDefault="00315D0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3120" w:type="dxa"/>
          </w:tcPr>
          <w:p w:rsidR="00E97229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972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Вводное занятие.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поведения и безопасной работы в швейной мастерской.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рабочее место.</w:t>
            </w: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3120" w:type="dxa"/>
          </w:tcPr>
          <w:p w:rsidR="00920F82" w:rsidRPr="00E97229" w:rsidRDefault="00E97229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E97229" w:rsidRPr="00E972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повторение:</w:t>
            </w:r>
          </w:p>
          <w:p w:rsidR="00920F82" w:rsidRPr="00E97229" w:rsidRDefault="00E97229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 машинные работы;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 работа с тканью.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F82" w:rsidRPr="00E97229" w:rsidRDefault="00920F82" w:rsidP="00315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920F82" w:rsidP="00315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Знать: последовательность  пошива изделий.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 выполнять машинные  швы;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 xml:space="preserve">- шить изделия на машине по прямым и закруглённым  срезам ткани; 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 выполнять работы по пошиву изделий: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постельное бельё платья, халаты;</w:t>
            </w:r>
          </w:p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- выполнять влажно-тепловую обработку готового изделия.</w:t>
            </w: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82" w:rsidRPr="0077786E" w:rsidTr="00D67120">
        <w:tc>
          <w:tcPr>
            <w:tcW w:w="851" w:type="dxa"/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20F82" w:rsidRPr="00E97229" w:rsidRDefault="00E97229" w:rsidP="00E9722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20F82" w:rsidRPr="00E97229" w:rsidRDefault="00315D0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0F82" w:rsidRPr="00E97229" w:rsidRDefault="00920F82" w:rsidP="00E97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</w:tcPr>
          <w:p w:rsidR="00920F82" w:rsidRPr="00E97229" w:rsidRDefault="00920F82" w:rsidP="00315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20F82" w:rsidRPr="00E97229" w:rsidRDefault="00920F82" w:rsidP="00E97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3B326E" w:rsidRDefault="003B326E" w:rsidP="00920F82">
      <w:pPr>
        <w:rPr>
          <w:rFonts w:ascii="Times New Roman" w:hAnsi="Times New Roman" w:cs="Times New Roman"/>
        </w:rPr>
      </w:pPr>
    </w:p>
    <w:p w:rsidR="003B326E" w:rsidRDefault="003B326E" w:rsidP="00920F82">
      <w:pPr>
        <w:rPr>
          <w:rFonts w:ascii="Times New Roman" w:hAnsi="Times New Roman" w:cs="Times New Roman"/>
        </w:rPr>
      </w:pPr>
    </w:p>
    <w:p w:rsidR="00920F82" w:rsidRDefault="00920F82" w:rsidP="00920F82">
      <w:pPr>
        <w:rPr>
          <w:rFonts w:ascii="Times New Roman" w:hAnsi="Times New Roman" w:cs="Times New Roman"/>
        </w:rPr>
      </w:pPr>
    </w:p>
    <w:p w:rsidR="00E85681" w:rsidRDefault="00E85681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pStyle w:val="Style1"/>
        <w:widowControl/>
        <w:ind w:left="-2552" w:firstLine="2552"/>
        <w:rPr>
          <w:rStyle w:val="FontStyle12"/>
          <w:b/>
          <w:sz w:val="32"/>
          <w:szCs w:val="32"/>
          <w:u w:val="single"/>
        </w:rPr>
      </w:pPr>
      <w:r w:rsidRPr="0077786E">
        <w:rPr>
          <w:rStyle w:val="FontStyle12"/>
          <w:b/>
          <w:sz w:val="32"/>
          <w:szCs w:val="32"/>
          <w:u w:val="single"/>
        </w:rPr>
        <w:t>Научно-методическое обеспечение:</w:t>
      </w:r>
    </w:p>
    <w:p w:rsidR="00920F82" w:rsidRPr="0077786E" w:rsidRDefault="00920F82" w:rsidP="003B326E">
      <w:pPr>
        <w:spacing w:line="360" w:lineRule="auto"/>
        <w:jc w:val="both"/>
        <w:rPr>
          <w:rFonts w:ascii="Times New Roman" w:hAnsi="Times New Roman" w:cs="Times New Roman"/>
          <w:iCs/>
          <w:u w:val="single"/>
        </w:rPr>
      </w:pPr>
    </w:p>
    <w:p w:rsidR="00920F82" w:rsidRPr="0077786E" w:rsidRDefault="00920F82" w:rsidP="00920F82">
      <w:pPr>
        <w:spacing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 w:rsidRPr="0077786E">
        <w:rPr>
          <w:rFonts w:ascii="Times New Roman" w:hAnsi="Times New Roman" w:cs="Times New Roman"/>
          <w:iCs/>
          <w:u w:val="single"/>
        </w:rPr>
        <w:t>для учителя:</w:t>
      </w:r>
    </w:p>
    <w:p w:rsidR="00920F82" w:rsidRPr="000D1D60" w:rsidRDefault="00920F82" w:rsidP="00920F82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1D60">
        <w:rPr>
          <w:rFonts w:ascii="Times New Roman" w:hAnsi="Times New Roman" w:cs="Times New Roman"/>
          <w:iCs/>
        </w:rPr>
        <w:t xml:space="preserve">- </w:t>
      </w:r>
      <w:r w:rsidRPr="000D1D60">
        <w:rPr>
          <w:rFonts w:ascii="Times New Roman" w:hAnsi="Times New Roman" w:cs="Times New Roman"/>
        </w:rPr>
        <w:t xml:space="preserve">Программы специальных (коррекционных) образовательных учреждений </w:t>
      </w:r>
      <w:r w:rsidRPr="000D1D60">
        <w:rPr>
          <w:rFonts w:ascii="Times New Roman" w:hAnsi="Times New Roman" w:cs="Times New Roman"/>
          <w:lang w:val="en-US"/>
        </w:rPr>
        <w:t>VIII</w:t>
      </w:r>
      <w:r w:rsidRPr="000D1D60">
        <w:rPr>
          <w:rFonts w:ascii="Times New Roman" w:hAnsi="Times New Roman" w:cs="Times New Roman"/>
        </w:rPr>
        <w:t xml:space="preserve"> вида: 5-9 кл.: В 2 сб. / Под ред. В. В. Воронковой. – М.: Гуманитар. Изд. Центр ВЛАДОС, 2011. – Сб. 2. – 304 с.</w:t>
      </w:r>
    </w:p>
    <w:p w:rsidR="00920F82" w:rsidRPr="000D1D60" w:rsidRDefault="00920F82" w:rsidP="00920F82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1D60">
        <w:rPr>
          <w:rFonts w:ascii="Times New Roman" w:hAnsi="Times New Roman" w:cs="Times New Roman"/>
        </w:rPr>
        <w:t>- Трудовое обучение. Швейное дело. 5-9 классы: контрольно-измерительные материалы, вариативные тестовые задания / авт.-сост. Н. А. Бородкина. – Волгоград: Учитель, 2011. – 66 с.</w:t>
      </w:r>
    </w:p>
    <w:p w:rsidR="00920F82" w:rsidRPr="000D1D60" w:rsidRDefault="00920F82" w:rsidP="00920F82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1D60">
        <w:rPr>
          <w:rFonts w:ascii="Times New Roman" w:hAnsi="Times New Roman" w:cs="Times New Roman"/>
        </w:rPr>
        <w:t>- Технология. 5 класс. Швейное дело: разработки уроков / авт.-сост. Л. В. Боброва. - Волгоград: Учитель, 2011. – 301 с.</w:t>
      </w:r>
    </w:p>
    <w:p w:rsidR="00920F82" w:rsidRPr="000D1D60" w:rsidRDefault="00920F82" w:rsidP="00920F82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D1D60">
        <w:rPr>
          <w:rFonts w:ascii="Times New Roman" w:hAnsi="Times New Roman" w:cs="Times New Roman"/>
        </w:rPr>
        <w:t>- Трудовое обучение. 5-9 классы. Швейное дело. Картонажно-переплётное дело: развёрнутое тематическое планирование /авт.-сост. О. В. Павлова. - Волгоград : Учитель, 2010. – 287 с.</w:t>
      </w:r>
    </w:p>
    <w:p w:rsidR="00920F82" w:rsidRPr="0077786E" w:rsidRDefault="00920F82" w:rsidP="00920F82">
      <w:pPr>
        <w:rPr>
          <w:rFonts w:ascii="Times New Roman" w:hAnsi="Times New Roman" w:cs="Times New Roman"/>
        </w:rPr>
      </w:pPr>
    </w:p>
    <w:p w:rsidR="00920F82" w:rsidRPr="0077786E" w:rsidRDefault="00920F82" w:rsidP="00920F82">
      <w:pPr>
        <w:spacing w:line="360" w:lineRule="auto"/>
        <w:ind w:firstLine="708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>для уча</w:t>
      </w:r>
      <w:r w:rsidRPr="0077786E">
        <w:rPr>
          <w:rFonts w:ascii="Times New Roman" w:hAnsi="Times New Roman" w:cs="Times New Roman"/>
          <w:iCs/>
          <w:u w:val="single"/>
        </w:rPr>
        <w:t>щихся:</w:t>
      </w:r>
    </w:p>
    <w:p w:rsidR="00920F82" w:rsidRPr="000D1D60" w:rsidRDefault="00920F82" w:rsidP="00920F8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Картушина, Г. Б. Швейное дело : учеб.для 5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Б. Картушина, Г. Г. Мозговая. - 2-е изд.- М. : Просвещение, 2005. - 160 с. : ил. </w:t>
      </w:r>
    </w:p>
    <w:p w:rsidR="00920F82" w:rsidRPr="000D1D60" w:rsidRDefault="00920F82" w:rsidP="00920F8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Картушина, Г. Б. Швейное дело : учеб.для 6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Б. Картушина, Г. Г. Мозговая. - 2-е изд.- М. : Просвещение, 2005. - 160 с. : ил. </w:t>
      </w:r>
    </w:p>
    <w:p w:rsidR="00920F82" w:rsidRPr="000D1D60" w:rsidRDefault="00920F82" w:rsidP="00920F8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Мозговая, Г. Г. Швейное дело : учеб.для 7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Г. Мозговая, Г. Б. Картушина. - 2-е изд.- М. : Просвещение, 2011.- 181 с. : ил. </w:t>
      </w:r>
    </w:p>
    <w:p w:rsidR="00920F82" w:rsidRPr="000D1D60" w:rsidRDefault="00920F82" w:rsidP="00920F82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Мозговая, Г. Г. Швейное дело : учеб.для  8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Г. Мозговая, Г. Б. Картушина. - 2-е изд.- М. : Просвещение, 2011.- 181 с. : ил. </w:t>
      </w:r>
    </w:p>
    <w:p w:rsidR="00920F82" w:rsidRPr="000D1D60" w:rsidRDefault="00920F82" w:rsidP="00920F82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Картушина, Г. Б. Швейное дело : учеб.для 9 кл. спец. (коррекц.) образоват. учреждений </w:t>
      </w:r>
      <w:r w:rsidRPr="000D1D60">
        <w:rPr>
          <w:rFonts w:ascii="Times New Roman" w:hAnsi="Times New Roman" w:cs="Times New Roman"/>
          <w:iCs/>
          <w:lang w:val="en-US"/>
        </w:rPr>
        <w:t>VIII</w:t>
      </w:r>
      <w:r w:rsidRPr="000D1D60">
        <w:rPr>
          <w:rFonts w:ascii="Times New Roman" w:hAnsi="Times New Roman" w:cs="Times New Roman"/>
          <w:iCs/>
        </w:rPr>
        <w:t xml:space="preserve"> вида / Г. Б. Картушина, Г. Г. Мозговая. - 2-е изд</w:t>
      </w:r>
      <w:r>
        <w:rPr>
          <w:rFonts w:ascii="Times New Roman" w:hAnsi="Times New Roman" w:cs="Times New Roman"/>
          <w:iCs/>
        </w:rPr>
        <w:t>.- М. : Просвещение, 2011. - 19</w:t>
      </w:r>
      <w:r w:rsidRPr="004E12C6">
        <w:rPr>
          <w:rFonts w:ascii="Times New Roman" w:hAnsi="Times New Roman" w:cs="Times New Roman"/>
          <w:iCs/>
        </w:rPr>
        <w:t>9</w:t>
      </w:r>
      <w:r w:rsidRPr="000D1D60">
        <w:rPr>
          <w:rFonts w:ascii="Times New Roman" w:hAnsi="Times New Roman" w:cs="Times New Roman"/>
          <w:iCs/>
        </w:rPr>
        <w:t xml:space="preserve"> с. : ил. </w:t>
      </w:r>
    </w:p>
    <w:p w:rsidR="00920F82" w:rsidRPr="000D1D60" w:rsidRDefault="00920F82" w:rsidP="00920F82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>– Рабочая тетрадь для самостоятельных работ по швейному делу. 5 класс / авт.- Р13 сост. Н. А. Бородкина. – Волгоград: Учитель, 2011. – 31 с.</w:t>
      </w:r>
    </w:p>
    <w:p w:rsidR="00920F82" w:rsidRPr="000D1D60" w:rsidRDefault="00920F82" w:rsidP="00920F82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>– Рабочая тетрадь для самостоятельных работ по швейному делу. 6 класс / авт.- Р13 сост. Н. А. Бородкина. – Волгоград : Учитель, 2011. – 31 с.</w:t>
      </w:r>
    </w:p>
    <w:p w:rsidR="00920F82" w:rsidRPr="000D1D60" w:rsidRDefault="00920F82" w:rsidP="00920F82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0D1D60">
        <w:rPr>
          <w:rFonts w:ascii="Times New Roman" w:hAnsi="Times New Roman" w:cs="Times New Roman"/>
          <w:iCs/>
        </w:rPr>
        <w:t xml:space="preserve">- Рабочая тетрадь для учащихся 7 класса </w:t>
      </w:r>
      <w:r w:rsidRPr="000D1D60">
        <w:rPr>
          <w:rFonts w:ascii="Times New Roman" w:hAnsi="Times New Roman" w:cs="Times New Roman"/>
        </w:rPr>
        <w:t xml:space="preserve">специальных (коррекционных) образовательных учреждений </w:t>
      </w:r>
      <w:r w:rsidRPr="000D1D60">
        <w:rPr>
          <w:rFonts w:ascii="Times New Roman" w:hAnsi="Times New Roman" w:cs="Times New Roman"/>
          <w:lang w:val="en-US"/>
        </w:rPr>
        <w:t>VIII</w:t>
      </w:r>
      <w:r w:rsidRPr="000D1D60">
        <w:rPr>
          <w:rFonts w:ascii="Times New Roman" w:hAnsi="Times New Roman" w:cs="Times New Roman"/>
        </w:rPr>
        <w:t xml:space="preserve"> вида -</w:t>
      </w:r>
      <w:r w:rsidRPr="000D1D60">
        <w:rPr>
          <w:rFonts w:ascii="Times New Roman" w:hAnsi="Times New Roman" w:cs="Times New Roman"/>
          <w:iCs/>
        </w:rPr>
        <w:t xml:space="preserve"> М.: Просвещение, 2008.- 40 с. : ил.</w:t>
      </w:r>
    </w:p>
    <w:p w:rsidR="009B413F" w:rsidRDefault="009B413F"/>
    <w:sectPr w:rsidR="009B413F" w:rsidSect="00D67120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5E" w:rsidRDefault="008D5D5E">
      <w:pPr>
        <w:spacing w:after="0" w:line="240" w:lineRule="auto"/>
      </w:pPr>
      <w:r>
        <w:separator/>
      </w:r>
    </w:p>
  </w:endnote>
  <w:endnote w:type="continuationSeparator" w:id="1">
    <w:p w:rsidR="008D5D5E" w:rsidRDefault="008D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224"/>
      <w:docPartObj>
        <w:docPartGallery w:val="Page Numbers (Bottom of Page)"/>
        <w:docPartUnique/>
      </w:docPartObj>
    </w:sdtPr>
    <w:sdtContent>
      <w:p w:rsidR="0051728C" w:rsidRDefault="005621B8">
        <w:pPr>
          <w:pStyle w:val="a6"/>
          <w:jc w:val="right"/>
        </w:pPr>
        <w:r>
          <w:fldChar w:fldCharType="begin"/>
        </w:r>
        <w:r w:rsidR="0051728C">
          <w:instrText xml:space="preserve"> PAGE   \* MERGEFORMAT </w:instrText>
        </w:r>
        <w:r>
          <w:fldChar w:fldCharType="separate"/>
        </w:r>
        <w:r w:rsidR="00BD22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728C" w:rsidRDefault="005172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5E" w:rsidRDefault="008D5D5E">
      <w:pPr>
        <w:spacing w:after="0" w:line="240" w:lineRule="auto"/>
      </w:pPr>
      <w:r>
        <w:separator/>
      </w:r>
    </w:p>
  </w:footnote>
  <w:footnote w:type="continuationSeparator" w:id="1">
    <w:p w:rsidR="008D5D5E" w:rsidRDefault="008D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49C"/>
    <w:multiLevelType w:val="hybridMultilevel"/>
    <w:tmpl w:val="9022E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D73323"/>
    <w:multiLevelType w:val="hybridMultilevel"/>
    <w:tmpl w:val="E9760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030693"/>
    <w:multiLevelType w:val="hybridMultilevel"/>
    <w:tmpl w:val="ACE8C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649F3"/>
    <w:multiLevelType w:val="hybridMultilevel"/>
    <w:tmpl w:val="7E1A4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D87"/>
    <w:rsid w:val="000351E7"/>
    <w:rsid w:val="000A7F48"/>
    <w:rsid w:val="000B3733"/>
    <w:rsid w:val="00133CD8"/>
    <w:rsid w:val="00180A6D"/>
    <w:rsid w:val="002A6B6D"/>
    <w:rsid w:val="00314E78"/>
    <w:rsid w:val="00315D02"/>
    <w:rsid w:val="00345160"/>
    <w:rsid w:val="00363038"/>
    <w:rsid w:val="003812D5"/>
    <w:rsid w:val="003A0B9B"/>
    <w:rsid w:val="003A3948"/>
    <w:rsid w:val="003B326E"/>
    <w:rsid w:val="003C7A56"/>
    <w:rsid w:val="00464C20"/>
    <w:rsid w:val="004C1EC9"/>
    <w:rsid w:val="004C2DA8"/>
    <w:rsid w:val="004D6F66"/>
    <w:rsid w:val="0051728C"/>
    <w:rsid w:val="00526736"/>
    <w:rsid w:val="005621B8"/>
    <w:rsid w:val="006322DB"/>
    <w:rsid w:val="006A053A"/>
    <w:rsid w:val="006F45D3"/>
    <w:rsid w:val="007257DE"/>
    <w:rsid w:val="00727B82"/>
    <w:rsid w:val="00741595"/>
    <w:rsid w:val="007D3659"/>
    <w:rsid w:val="007F0DE4"/>
    <w:rsid w:val="00837E9E"/>
    <w:rsid w:val="00854BB0"/>
    <w:rsid w:val="008D5D5E"/>
    <w:rsid w:val="008F4365"/>
    <w:rsid w:val="008F5744"/>
    <w:rsid w:val="00920F82"/>
    <w:rsid w:val="009B413F"/>
    <w:rsid w:val="009E6C59"/>
    <w:rsid w:val="00A1759F"/>
    <w:rsid w:val="00A343D8"/>
    <w:rsid w:val="00AC3A79"/>
    <w:rsid w:val="00B03BEC"/>
    <w:rsid w:val="00B22CB8"/>
    <w:rsid w:val="00B80E10"/>
    <w:rsid w:val="00BC1847"/>
    <w:rsid w:val="00BD22EC"/>
    <w:rsid w:val="00BF4C0C"/>
    <w:rsid w:val="00C11728"/>
    <w:rsid w:val="00C64D87"/>
    <w:rsid w:val="00CC02B4"/>
    <w:rsid w:val="00D2092A"/>
    <w:rsid w:val="00D2395E"/>
    <w:rsid w:val="00D23CB6"/>
    <w:rsid w:val="00D67120"/>
    <w:rsid w:val="00DA7A3F"/>
    <w:rsid w:val="00E85681"/>
    <w:rsid w:val="00E97229"/>
    <w:rsid w:val="00EA7CCA"/>
    <w:rsid w:val="00EC1990"/>
    <w:rsid w:val="00EC2BAC"/>
    <w:rsid w:val="00F048A4"/>
    <w:rsid w:val="00F3244E"/>
    <w:rsid w:val="00F864FA"/>
    <w:rsid w:val="00F93E8D"/>
    <w:rsid w:val="00FD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20F82"/>
    <w:pPr>
      <w:keepNext/>
      <w:autoSpaceDE w:val="0"/>
      <w:autoSpaceDN w:val="0"/>
      <w:adjustRightInd w:val="0"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0F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3">
    <w:name w:val="Font Style23"/>
    <w:basedOn w:val="a0"/>
    <w:uiPriority w:val="99"/>
    <w:rsid w:val="00920F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20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20F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F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F8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2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20F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20F8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2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20F82"/>
    <w:pPr>
      <w:keepNext/>
      <w:autoSpaceDE w:val="0"/>
      <w:autoSpaceDN w:val="0"/>
      <w:adjustRightInd w:val="0"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0F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3">
    <w:name w:val="Font Style23"/>
    <w:basedOn w:val="a0"/>
    <w:uiPriority w:val="99"/>
    <w:rsid w:val="00920F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920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20F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F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F82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2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20F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20F8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2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user</cp:lastModifiedBy>
  <cp:revision>39</cp:revision>
  <dcterms:created xsi:type="dcterms:W3CDTF">2016-10-17T10:32:00Z</dcterms:created>
  <dcterms:modified xsi:type="dcterms:W3CDTF">2008-07-30T17:48:00Z</dcterms:modified>
</cp:coreProperties>
</file>