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6B" w:rsidRDefault="00F8426B" w:rsidP="00F8426B">
      <w:pPr>
        <w:jc w:val="center"/>
        <w:rPr>
          <w:rFonts w:ascii="Cambria" w:eastAsia="Times New Roman" w:hAnsi="Cambria"/>
          <w:sz w:val="72"/>
          <w:szCs w:val="72"/>
        </w:rPr>
      </w:pPr>
      <w:r>
        <w:rPr>
          <w:rFonts w:ascii="Times New Roman" w:hAnsi="Times New Roman"/>
        </w:rPr>
        <w:t xml:space="preserve">муниципальное казенное общеобразовательное учреждение  «Специальная школа № 58»  </w:t>
      </w: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УТВЕРЖДАЮ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Программа рекомендована</w:t>
      </w: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к работе </w:t>
      </w:r>
      <w:proofErr w:type="gramStart"/>
      <w:r>
        <w:rPr>
          <w:rFonts w:ascii="Times New Roman" w:hAnsi="Times New Roman"/>
          <w:sz w:val="24"/>
          <w:szCs w:val="24"/>
        </w:rPr>
        <w:t>педагогическим</w:t>
      </w:r>
      <w:proofErr w:type="gramEnd"/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МКОУ                                                                 советом школы.</w:t>
      </w: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«Специальная школа № 58»                     </w:t>
      </w:r>
      <w:r w:rsidR="001974B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974B2">
        <w:rPr>
          <w:rFonts w:ascii="Times New Roman" w:hAnsi="Times New Roman"/>
          <w:sz w:val="24"/>
          <w:szCs w:val="24"/>
        </w:rPr>
        <w:t xml:space="preserve">Протокол № ___ </w:t>
      </w:r>
      <w:proofErr w:type="gramStart"/>
      <w:r w:rsidR="001974B2">
        <w:rPr>
          <w:rFonts w:ascii="Times New Roman" w:hAnsi="Times New Roman"/>
          <w:sz w:val="24"/>
          <w:szCs w:val="24"/>
        </w:rPr>
        <w:t>от</w:t>
      </w:r>
      <w:proofErr w:type="gramEnd"/>
      <w:r w:rsidR="001974B2">
        <w:rPr>
          <w:rFonts w:ascii="Times New Roman" w:hAnsi="Times New Roman"/>
          <w:sz w:val="24"/>
          <w:szCs w:val="24"/>
        </w:rPr>
        <w:t>_____</w:t>
      </w: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/>
          <w:sz w:val="24"/>
          <w:szCs w:val="24"/>
        </w:rPr>
        <w:t>М.М.Шагиева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Программа обсуждена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методическом </w:t>
      </w:r>
      <w:proofErr w:type="gramStart"/>
      <w:r>
        <w:rPr>
          <w:rFonts w:ascii="Times New Roman" w:hAnsi="Times New Roman"/>
          <w:sz w:val="24"/>
          <w:szCs w:val="24"/>
        </w:rPr>
        <w:t>объединении</w:t>
      </w:r>
      <w:proofErr w:type="gramEnd"/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учителей начальных классов</w:t>
      </w:r>
    </w:p>
    <w:p w:rsidR="00F8426B" w:rsidRDefault="00F8426B" w:rsidP="00F8426B">
      <w:pPr>
        <w:spacing w:after="0" w:line="240" w:lineRule="auto"/>
        <w:ind w:left="5664" w:firstLine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________________</w:t>
      </w: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Pr="002F7397" w:rsidRDefault="00F8426B" w:rsidP="00F8426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F7397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внеурочной деятельности по</w:t>
      </w:r>
      <w:r w:rsidRPr="002F7397">
        <w:rPr>
          <w:rFonts w:ascii="Times New Roman" w:hAnsi="Times New Roman"/>
          <w:sz w:val="28"/>
          <w:szCs w:val="28"/>
        </w:rPr>
        <w:t xml:space="preserve"> направлению духовно-нравственного развития </w:t>
      </w:r>
    </w:p>
    <w:p w:rsidR="00F8426B" w:rsidRPr="00053D13" w:rsidRDefault="00F8426B" w:rsidP="00F842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916DD">
        <w:rPr>
          <w:rFonts w:ascii="Times New Roman" w:hAnsi="Times New Roman"/>
          <w:b/>
          <w:sz w:val="28"/>
          <w:szCs w:val="28"/>
        </w:rPr>
        <w:t>«Знатоки родного края»</w:t>
      </w:r>
    </w:p>
    <w:p w:rsidR="00F8426B" w:rsidRDefault="00F8426B" w:rsidP="00F8426B">
      <w:pPr>
        <w:tabs>
          <w:tab w:val="left" w:pos="62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3D13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53D13">
        <w:rPr>
          <w:rFonts w:ascii="Times New Roman" w:hAnsi="Times New Roman"/>
          <w:sz w:val="28"/>
          <w:szCs w:val="28"/>
        </w:rPr>
        <w:t xml:space="preserve"> класса</w:t>
      </w:r>
    </w:p>
    <w:p w:rsidR="00F8426B" w:rsidRPr="00053D13" w:rsidRDefault="00F8426B" w:rsidP="00F8426B">
      <w:pPr>
        <w:tabs>
          <w:tab w:val="left" w:pos="62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– 2018 учебный год</w:t>
      </w:r>
    </w:p>
    <w:p w:rsidR="00F8426B" w:rsidRDefault="00F8426B" w:rsidP="00F84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Pr="00053D13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053D13">
        <w:rPr>
          <w:rFonts w:ascii="Times New Roman" w:hAnsi="Times New Roman"/>
          <w:sz w:val="24"/>
          <w:szCs w:val="24"/>
        </w:rPr>
        <w:t>Автор рабочей программы:</w:t>
      </w:r>
    </w:p>
    <w:p w:rsidR="00F8426B" w:rsidRPr="00053D13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D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Паршина Г.А.,</w:t>
      </w:r>
    </w:p>
    <w:p w:rsidR="00F8426B" w:rsidRPr="00053D13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D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учитель  начальных классов</w:t>
      </w: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Default="00F8426B" w:rsidP="00F84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6B" w:rsidRPr="00627924" w:rsidRDefault="00F8426B" w:rsidP="00F84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Новокузнецк, 2017</w:t>
      </w:r>
    </w:p>
    <w:p w:rsidR="00F8426B" w:rsidRPr="00663E24" w:rsidRDefault="00F8426B" w:rsidP="00F842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63E24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F8426B" w:rsidRPr="00663E24" w:rsidRDefault="00F8426B" w:rsidP="00F842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8426B" w:rsidRDefault="00F8426B" w:rsidP="00F842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63E24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Настоящая программа составлена на</w:t>
      </w:r>
      <w:r>
        <w:rPr>
          <w:rFonts w:ascii="Times New Roman" w:hAnsi="Times New Roman"/>
          <w:sz w:val="24"/>
          <w:szCs w:val="24"/>
        </w:rPr>
        <w:t xml:space="preserve"> 34</w:t>
      </w:r>
      <w:r w:rsidR="000947F4">
        <w:rPr>
          <w:rFonts w:ascii="Times New Roman" w:hAnsi="Times New Roman"/>
          <w:sz w:val="24"/>
          <w:szCs w:val="24"/>
        </w:rPr>
        <w:t xml:space="preserve"> часа (1 час в неделю)</w:t>
      </w:r>
      <w:r w:rsidRPr="00663E24">
        <w:rPr>
          <w:rFonts w:ascii="Times New Roman" w:hAnsi="Times New Roman"/>
          <w:sz w:val="24"/>
          <w:szCs w:val="24"/>
        </w:rPr>
        <w:t>, рассчитана на 1 год обучения.</w:t>
      </w:r>
    </w:p>
    <w:p w:rsidR="001974B2" w:rsidRPr="003A6D69" w:rsidRDefault="001974B2" w:rsidP="001974B2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D69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основу разработки данной рабочей программы заложены </w:t>
      </w:r>
      <w:proofErr w:type="gramStart"/>
      <w:r w:rsidRPr="003A6D69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</w:t>
      </w:r>
      <w:proofErr w:type="gramEnd"/>
      <w:r w:rsidRPr="003A6D69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деятельностный подходы.</w:t>
      </w:r>
    </w:p>
    <w:p w:rsidR="001974B2" w:rsidRPr="00663E24" w:rsidRDefault="001974B2" w:rsidP="001974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A6D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Дифференцированный подход</w:t>
      </w:r>
      <w:r w:rsidRPr="003A6D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учет их особых об</w:t>
      </w:r>
      <w:r w:rsidRPr="003A6D69"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 w:rsidRPr="003A6D69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зовательных потребностей, которые проявляются в неоднородности возможностей ос</w:t>
      </w:r>
      <w:r w:rsidRPr="003A6D69">
        <w:rPr>
          <w:rFonts w:ascii="Times New Roman" w:eastAsia="Times New Roman" w:hAnsi="Times New Roman"/>
          <w:sz w:val="24"/>
          <w:szCs w:val="24"/>
          <w:lang w:eastAsia="ru-RU"/>
        </w:rPr>
        <w:softHyphen/>
        <w:t>во</w:t>
      </w:r>
      <w:r w:rsidRPr="003A6D69">
        <w:rPr>
          <w:rFonts w:ascii="Times New Roman" w:eastAsia="Times New Roman" w:hAnsi="Times New Roman"/>
          <w:sz w:val="24"/>
          <w:szCs w:val="24"/>
          <w:lang w:eastAsia="ru-RU"/>
        </w:rPr>
        <w:softHyphen/>
        <w:t>е</w:t>
      </w:r>
      <w:r w:rsidRPr="003A6D6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содержания образования.</w:t>
      </w:r>
    </w:p>
    <w:p w:rsidR="00F8426B" w:rsidRPr="001974B2" w:rsidRDefault="00F8426B" w:rsidP="00F84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974B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Основные </w:t>
      </w:r>
      <w:r w:rsidRPr="001974B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 реализации</w:t>
      </w:r>
      <w:r w:rsidRPr="001974B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:</w:t>
      </w:r>
    </w:p>
    <w:p w:rsidR="00F8426B" w:rsidRPr="00663E24" w:rsidRDefault="00F8426B" w:rsidP="00F8426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63E24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1. Обучающие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F8426B" w:rsidRDefault="00F8426B" w:rsidP="00F842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реализовать познавательные и другие интересы и потребности ученика через изучение истор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ии своей школы, города, региона;</w:t>
      </w:r>
    </w:p>
    <w:p w:rsidR="00F8426B" w:rsidRPr="00663E24" w:rsidRDefault="00F8426B" w:rsidP="00F842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разработать формы реализации познавательных интересов учащихся в учебе, общении;</w:t>
      </w:r>
    </w:p>
    <w:p w:rsidR="00F8426B" w:rsidRPr="00663E24" w:rsidRDefault="00F8426B" w:rsidP="00F842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способствовать творческому развитию детей, их гражданскому становлению, удовлетворению их запросов, формированию профессиональных интересов в процессе краеведческой деятельности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8426B" w:rsidRPr="00F8426B" w:rsidRDefault="00F8426B" w:rsidP="00F8426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63E24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2. </w:t>
      </w:r>
      <w:r w:rsidRPr="00F8426B">
        <w:rPr>
          <w:rFonts w:ascii="Times New Roman" w:eastAsia="Times New Roman" w:hAnsi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Развивающие:</w:t>
      </w:r>
    </w:p>
    <w:p w:rsidR="00F8426B" w:rsidRDefault="00F8426B" w:rsidP="00F842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мыслительные процессы;</w:t>
      </w:r>
    </w:p>
    <w:p w:rsidR="00FF6DB1" w:rsidRPr="00663E24" w:rsidRDefault="00FF6DB1" w:rsidP="00F842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наблюдательность, самостоятельность, инициативу;</w:t>
      </w:r>
    </w:p>
    <w:p w:rsidR="00F8426B" w:rsidRPr="00663E24" w:rsidRDefault="00F8426B" w:rsidP="00F842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творческую, познавательную активность: анализ, синтез, обобщение, классификацию, умозаключение, суждение</w:t>
      </w:r>
      <w:r w:rsidR="00FF6DB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8426B" w:rsidRPr="00663E24" w:rsidRDefault="00F8426B" w:rsidP="00F84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3. Воспитательные:</w:t>
      </w:r>
    </w:p>
    <w:p w:rsidR="00F8426B" w:rsidRDefault="00F8426B" w:rsidP="00F842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воспитывать любовь к родной земле, гордость за её достижения и стрем</w:t>
      </w:r>
      <w:r w:rsidR="00FF6DB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ление к развитию и саморазвитию;</w:t>
      </w:r>
    </w:p>
    <w:p w:rsidR="00FF6DB1" w:rsidRDefault="00FF6DB1" w:rsidP="00F842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воспитывать такие личностные качества как доброта, честность, взаимопомощь;</w:t>
      </w:r>
    </w:p>
    <w:p w:rsidR="00FF6DB1" w:rsidRDefault="00FF6DB1" w:rsidP="00F842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воспитывать культуру труда и этику общения;</w:t>
      </w:r>
    </w:p>
    <w:p w:rsidR="00FF6DB1" w:rsidRPr="00663E24" w:rsidRDefault="00737A26" w:rsidP="00F842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воспитывать бережное отношение к природе; родному краю.</w:t>
      </w:r>
    </w:p>
    <w:p w:rsidR="00F8426B" w:rsidRPr="00663E24" w:rsidRDefault="00F8426B" w:rsidP="00F8426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63E24">
        <w:rPr>
          <w:rFonts w:ascii="Times New Roman" w:hAnsi="Times New Roman"/>
          <w:sz w:val="24"/>
          <w:szCs w:val="24"/>
        </w:rPr>
        <w:t xml:space="preserve">Решаемые задачи позволяют достичь </w:t>
      </w:r>
      <w:r w:rsidRPr="001974B2">
        <w:rPr>
          <w:rFonts w:ascii="Times New Roman" w:hAnsi="Times New Roman"/>
          <w:b/>
          <w:sz w:val="24"/>
          <w:szCs w:val="24"/>
        </w:rPr>
        <w:t xml:space="preserve">целей </w:t>
      </w:r>
      <w:r w:rsidRPr="00663E24">
        <w:rPr>
          <w:rFonts w:ascii="Times New Roman" w:hAnsi="Times New Roman"/>
          <w:sz w:val="24"/>
          <w:szCs w:val="24"/>
        </w:rPr>
        <w:t>программы:</w:t>
      </w:r>
    </w:p>
    <w:p w:rsidR="00F8426B" w:rsidRPr="00663E24" w:rsidRDefault="00F8426B" w:rsidP="00F842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изучение исторического прошлого нашего края, истории становления и развития своей школы, города Новокузнецка и всего Кузбасса, культурного наследия региона, природных особенностей родного края,</w:t>
      </w:r>
    </w:p>
    <w:p w:rsidR="00F8426B" w:rsidRPr="00663E24" w:rsidRDefault="00F8426B" w:rsidP="00F842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убеждения в необходимости и возможности участия каждого в развитии и становлении своего края.</w:t>
      </w:r>
    </w:p>
    <w:p w:rsidR="00F8426B" w:rsidRPr="001974B2" w:rsidRDefault="00F8426B" w:rsidP="00F84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3E24">
        <w:rPr>
          <w:rFonts w:ascii="Times New Roman" w:hAnsi="Times New Roman"/>
          <w:sz w:val="24"/>
          <w:szCs w:val="24"/>
        </w:rPr>
        <w:t xml:space="preserve">Программа предусматривает изучение </w:t>
      </w:r>
      <w:r w:rsidRPr="00D20BEF">
        <w:rPr>
          <w:rFonts w:ascii="Times New Roman" w:hAnsi="Times New Roman"/>
          <w:sz w:val="24"/>
          <w:szCs w:val="24"/>
        </w:rPr>
        <w:t xml:space="preserve">следующих </w:t>
      </w:r>
      <w:r w:rsidRPr="001974B2">
        <w:rPr>
          <w:rFonts w:ascii="Times New Roman" w:hAnsi="Times New Roman"/>
          <w:b/>
          <w:sz w:val="24"/>
          <w:szCs w:val="24"/>
        </w:rPr>
        <w:t>разделов:</w:t>
      </w:r>
    </w:p>
    <w:p w:rsidR="00F8426B" w:rsidRPr="003F0CA5" w:rsidRDefault="003F0CA5" w:rsidP="009132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F0CA5">
        <w:rPr>
          <w:rStyle w:val="Zag11"/>
          <w:rFonts w:ascii="Times New Roman" w:eastAsia="@Arial Unicode MS" w:hAnsi="Times New Roman"/>
          <w:iCs/>
          <w:sz w:val="24"/>
          <w:szCs w:val="24"/>
        </w:rPr>
        <w:t>Мой край на карте Родины</w:t>
      </w:r>
      <w:r w:rsidR="00F52D7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– 7ч.</w:t>
      </w:r>
      <w:r>
        <w:rPr>
          <w:rStyle w:val="Zag11"/>
          <w:rFonts w:ascii="Times New Roman" w:eastAsia="@Arial Unicode MS" w:hAnsi="Times New Roman"/>
          <w:iCs/>
          <w:sz w:val="24"/>
          <w:szCs w:val="24"/>
        </w:rPr>
        <w:t>;</w:t>
      </w:r>
    </w:p>
    <w:p w:rsidR="00737A26" w:rsidRPr="003F0CA5" w:rsidRDefault="003F0CA5" w:rsidP="009132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Style w:val="Zag11"/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F0CA5">
        <w:rPr>
          <w:rStyle w:val="Zag11"/>
          <w:rFonts w:ascii="Times New Roman" w:eastAsia="@Arial Unicode MS" w:hAnsi="Times New Roman"/>
          <w:iCs/>
          <w:sz w:val="24"/>
          <w:szCs w:val="24"/>
        </w:rPr>
        <w:t>Природа Кемеровской области</w:t>
      </w:r>
      <w:r w:rsidR="00F52D7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– 8 ч.</w:t>
      </w:r>
      <w:r>
        <w:rPr>
          <w:rStyle w:val="Zag11"/>
          <w:rFonts w:ascii="Times New Roman" w:eastAsia="@Arial Unicode MS" w:hAnsi="Times New Roman"/>
          <w:iCs/>
          <w:sz w:val="24"/>
          <w:szCs w:val="24"/>
        </w:rPr>
        <w:t>;</w:t>
      </w:r>
    </w:p>
    <w:p w:rsidR="003F0CA5" w:rsidRPr="003F0CA5" w:rsidRDefault="003F0CA5" w:rsidP="0091322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Style w:val="Zag11"/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F0CA5">
        <w:rPr>
          <w:rStyle w:val="Zag11"/>
          <w:rFonts w:ascii="Times New Roman" w:eastAsia="@Arial Unicode MS" w:hAnsi="Times New Roman"/>
          <w:iCs/>
          <w:sz w:val="24"/>
          <w:szCs w:val="24"/>
        </w:rPr>
        <w:t>Родной город – Новокузнецк</w:t>
      </w:r>
      <w:r w:rsidR="00F52D7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– 10 ч.</w:t>
      </w:r>
      <w:r>
        <w:rPr>
          <w:rStyle w:val="Zag11"/>
          <w:rFonts w:ascii="Times New Roman" w:eastAsia="@Arial Unicode MS" w:hAnsi="Times New Roman"/>
          <w:iCs/>
          <w:sz w:val="24"/>
          <w:szCs w:val="24"/>
        </w:rPr>
        <w:t>;</w:t>
      </w:r>
    </w:p>
    <w:p w:rsidR="001974B2" w:rsidRPr="001974B2" w:rsidRDefault="003F0CA5" w:rsidP="001974B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Style w:val="Zag11"/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F0CA5">
        <w:rPr>
          <w:rStyle w:val="Zag11"/>
          <w:rFonts w:ascii="Times New Roman" w:eastAsia="@Arial Unicode MS" w:hAnsi="Times New Roman"/>
          <w:iCs/>
          <w:sz w:val="24"/>
          <w:szCs w:val="24"/>
        </w:rPr>
        <w:t>Моя семья</w:t>
      </w:r>
      <w:r w:rsidR="00F52D7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– 9 ч.</w:t>
      </w:r>
    </w:p>
    <w:p w:rsidR="001974B2" w:rsidRPr="001974B2" w:rsidRDefault="001974B2" w:rsidP="00197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974B2">
        <w:rPr>
          <w:rFonts w:ascii="Times New Roman" w:hAnsi="Times New Roman"/>
          <w:b/>
          <w:sz w:val="24"/>
          <w:szCs w:val="24"/>
        </w:rPr>
        <w:t>Отличительными чертами данного курса являются: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74B2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1974B2">
        <w:rPr>
          <w:rFonts w:ascii="Times New Roman" w:hAnsi="Times New Roman"/>
          <w:sz w:val="24"/>
          <w:szCs w:val="24"/>
        </w:rPr>
        <w:t xml:space="preserve"> на коррекцию недостатков общения и речевого развития учащихся.</w:t>
      </w:r>
    </w:p>
    <w:p w:rsidR="001974B2" w:rsidRPr="001974B2" w:rsidRDefault="001974B2" w:rsidP="00197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74B2">
        <w:rPr>
          <w:rFonts w:ascii="Times New Roman" w:hAnsi="Times New Roman"/>
          <w:sz w:val="24"/>
          <w:szCs w:val="24"/>
        </w:rPr>
        <w:t>В процессе непосредственных наблюдений реальной действительности обогащается словарь учащихся, при организации  беседы он активизируется, т.е. усвоенные слова включаются в речь.</w:t>
      </w:r>
    </w:p>
    <w:p w:rsidR="001974B2" w:rsidRDefault="001974B2" w:rsidP="001974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4B2">
        <w:rPr>
          <w:rFonts w:ascii="Times New Roman" w:hAnsi="Times New Roman"/>
          <w:sz w:val="24"/>
          <w:szCs w:val="24"/>
        </w:rPr>
        <w:t xml:space="preserve">Основным методом обучения является беседа. При формулировании ответов на вопросы у учащихся закрепляется умение правильно строить предложения. Описывая предметы, явления, рассказывая об </w:t>
      </w:r>
      <w:proofErr w:type="gramStart"/>
      <w:r w:rsidRPr="001974B2">
        <w:rPr>
          <w:rFonts w:ascii="Times New Roman" w:hAnsi="Times New Roman"/>
          <w:sz w:val="24"/>
          <w:szCs w:val="24"/>
        </w:rPr>
        <w:t>увиденном</w:t>
      </w:r>
      <w:proofErr w:type="gramEnd"/>
      <w:r w:rsidRPr="001974B2">
        <w:rPr>
          <w:rFonts w:ascii="Times New Roman" w:hAnsi="Times New Roman"/>
          <w:sz w:val="24"/>
          <w:szCs w:val="24"/>
        </w:rPr>
        <w:t xml:space="preserve">, они учатся связному высказыванию. </w:t>
      </w:r>
    </w:p>
    <w:p w:rsidR="001974B2" w:rsidRPr="001974B2" w:rsidRDefault="001974B2" w:rsidP="00197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974B2">
        <w:rPr>
          <w:rFonts w:ascii="Times New Roman" w:hAnsi="Times New Roman"/>
          <w:b/>
          <w:sz w:val="24"/>
          <w:szCs w:val="24"/>
        </w:rPr>
        <w:t>Особенностью организации</w:t>
      </w:r>
      <w:r w:rsidRPr="001974B2">
        <w:rPr>
          <w:rFonts w:ascii="Times New Roman" w:hAnsi="Times New Roman"/>
          <w:sz w:val="24"/>
          <w:szCs w:val="24"/>
        </w:rPr>
        <w:t xml:space="preserve"> по данному курсу является использование методов и приёмов для коррекции  и развития речи у детей.</w:t>
      </w:r>
    </w:p>
    <w:p w:rsidR="004213C2" w:rsidRDefault="004213C2" w:rsidP="004213C2">
      <w:pPr>
        <w:shd w:val="clear" w:color="auto" w:fill="FFFFFF"/>
        <w:jc w:val="center"/>
        <w:rPr>
          <w:rFonts w:eastAsia="Times New Roman"/>
          <w:bCs/>
          <w:color w:val="000000"/>
          <w:u w:val="single"/>
        </w:rPr>
      </w:pPr>
    </w:p>
    <w:p w:rsidR="004213C2" w:rsidRPr="004213C2" w:rsidRDefault="004213C2" w:rsidP="00421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213C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Базовые учебные действия</w:t>
      </w:r>
      <w:r w:rsidRPr="004213C2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</w:p>
    <w:p w:rsidR="00F8426B" w:rsidRPr="004213C2" w:rsidRDefault="004213C2" w:rsidP="00421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213C2">
        <w:rPr>
          <w:rFonts w:ascii="Times New Roman" w:eastAsia="Times New Roman" w:hAnsi="Times New Roman"/>
          <w:bCs/>
          <w:color w:val="000000"/>
          <w:sz w:val="24"/>
          <w:szCs w:val="24"/>
        </w:rPr>
        <w:t>которыми</w:t>
      </w:r>
      <w:proofErr w:type="gramEnd"/>
      <w:r w:rsidRPr="004213C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должен овладеть учащийся:  </w:t>
      </w:r>
    </w:p>
    <w:p w:rsidR="00F8426B" w:rsidRPr="00663E24" w:rsidRDefault="00F8426B" w:rsidP="00F8426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663E2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Личностные базовые учебные действия:</w:t>
      </w:r>
    </w:p>
    <w:p w:rsidR="00F8426B" w:rsidRDefault="00F8426B" w:rsidP="00F842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самостоятельность и личная ответственность за свои поступки, установка на здоровый образ жизни;</w:t>
      </w:r>
    </w:p>
    <w:p w:rsidR="00737A26" w:rsidRPr="00663E24" w:rsidRDefault="00737A26" w:rsidP="00F842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оценивать жизненные ситуации с точки зрения общепринятых норм и ценностей;</w:t>
      </w:r>
    </w:p>
    <w:p w:rsidR="00F8426B" w:rsidRPr="00663E24" w:rsidRDefault="00F8426B" w:rsidP="00F842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ценностное отношение к окружающему миру, готовность следовать нормам этического поведения</w:t>
      </w:r>
      <w:r w:rsidR="009132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нерасточительного, здоровьесберегающего поведения</w:t>
      </w: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F8426B" w:rsidRPr="00663E24" w:rsidRDefault="00F8426B" w:rsidP="00F842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гражданская идентичность в форме осознания "Я" как гражданина своего города, Кемеровской области, России, чувства сопричастности и гордости за свою Родину, народ и историю;</w:t>
      </w:r>
    </w:p>
    <w:p w:rsidR="00F8426B" w:rsidRPr="00663E24" w:rsidRDefault="00F8426B" w:rsidP="00F842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F8426B" w:rsidRPr="00663E24" w:rsidRDefault="00F8426B" w:rsidP="00F842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эстетические потребности, ценности и чувства.</w:t>
      </w:r>
    </w:p>
    <w:p w:rsidR="0091322D" w:rsidRPr="00663E24" w:rsidRDefault="00F8426B" w:rsidP="00F8426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663E2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Регулятивные базовые  </w:t>
      </w:r>
      <w:r w:rsidR="0091322D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учебные действия:</w:t>
      </w:r>
    </w:p>
    <w:p w:rsidR="00F8426B" w:rsidRDefault="00F8426B" w:rsidP="00F842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адекватно воспринимать предложения учителей, товарищей, родителей и других людей п</w:t>
      </w:r>
      <w:r w:rsidR="009132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 исправлению допущенных ошибок;</w:t>
      </w:r>
    </w:p>
    <w:p w:rsidR="0091322D" w:rsidRPr="00663E24" w:rsidRDefault="0091322D" w:rsidP="00F842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предвосхищать результат;</w:t>
      </w:r>
    </w:p>
    <w:p w:rsidR="00F8426B" w:rsidRPr="00663E24" w:rsidRDefault="00F8426B" w:rsidP="00F842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концентрация воли для преодоления интеллектуальных затруднений и физических препятствий;</w:t>
      </w:r>
    </w:p>
    <w:p w:rsidR="00F8426B" w:rsidRPr="00663E24" w:rsidRDefault="00F8426B" w:rsidP="00F842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стабилизация эмоционального состояния для решения различных задач.</w:t>
      </w:r>
    </w:p>
    <w:p w:rsidR="00F8426B" w:rsidRPr="00663E24" w:rsidRDefault="00F8426B" w:rsidP="00F8426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663E2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Коммуникативные:</w:t>
      </w:r>
    </w:p>
    <w:p w:rsidR="00F8426B" w:rsidRPr="00663E24" w:rsidRDefault="00F8426B" w:rsidP="00F842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ставить вопросы; обращаться за помощью; формулировать свои затруднения;</w:t>
      </w:r>
    </w:p>
    <w:p w:rsidR="00F8426B" w:rsidRPr="00663E24" w:rsidRDefault="00F8426B" w:rsidP="00F842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предлагать помощь и сотрудничество;</w:t>
      </w:r>
    </w:p>
    <w:p w:rsidR="00F8426B" w:rsidRDefault="00F8426B" w:rsidP="00F842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определять цели, функции участников, способы взаимодействия;</w:t>
      </w:r>
    </w:p>
    <w:p w:rsidR="0091322D" w:rsidRPr="00663E24" w:rsidRDefault="0091322D" w:rsidP="00F842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:rsidR="00F8426B" w:rsidRPr="00663E24" w:rsidRDefault="00F8426B" w:rsidP="00F842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формулировать собственное мнение и позицию;</w:t>
      </w:r>
    </w:p>
    <w:p w:rsidR="00F8426B" w:rsidRPr="00663E24" w:rsidRDefault="00F8426B" w:rsidP="00F842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координировать и принимать различные позиции во взаимодействии.</w:t>
      </w:r>
    </w:p>
    <w:p w:rsidR="00F8426B" w:rsidRPr="00663E24" w:rsidRDefault="00F8426B" w:rsidP="00F8426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663E24">
        <w:rPr>
          <w:rFonts w:ascii="Times New Roman" w:eastAsia="Times New Roman" w:hAnsi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Познавательные:</w:t>
      </w:r>
    </w:p>
    <w:p w:rsidR="00F8426B" w:rsidRDefault="00F8426B" w:rsidP="00F8426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ставить и формулировать проблемы;</w:t>
      </w:r>
    </w:p>
    <w:p w:rsidR="0091322D" w:rsidRPr="00663E24" w:rsidRDefault="0091322D" w:rsidP="00F8426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F8426B" w:rsidRPr="0091322D" w:rsidRDefault="00F8426B" w:rsidP="00F8426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91322D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узнавать, называть и определять объекты и явления окружающей действительности в соответствии </w:t>
      </w:r>
      <w:r w:rsidR="0091322D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с содержанием учебных предметов;</w:t>
      </w:r>
    </w:p>
    <w:p w:rsidR="00F8426B" w:rsidRDefault="00F8426B" w:rsidP="00F8426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запись, фиксация</w:t>
      </w:r>
      <w:r w:rsidR="00737A2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информации об окружающем мире;</w:t>
      </w:r>
    </w:p>
    <w:p w:rsidR="00737A26" w:rsidRPr="00663E24" w:rsidRDefault="00737A26" w:rsidP="00F8426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перерабатывать полученную информацию: наблюдать и делать самостоятельные выводы.</w:t>
      </w:r>
    </w:p>
    <w:p w:rsidR="00F8426B" w:rsidRPr="00663E24" w:rsidRDefault="00F8426B" w:rsidP="00F84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"Знатоки родного края" способствует формированию у младших школьников следующих </w:t>
      </w:r>
      <w:r w:rsidRPr="00663E24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качеств личности:</w:t>
      </w:r>
    </w:p>
    <w:p w:rsidR="00F8426B" w:rsidRPr="00663E24" w:rsidRDefault="00F8426B" w:rsidP="00F842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патриотизм;</w:t>
      </w:r>
    </w:p>
    <w:p w:rsidR="00F8426B" w:rsidRPr="00663E24" w:rsidRDefault="00F8426B" w:rsidP="00F842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терпимость и уважение к истории, традициям, обрядам, культуре, языку нации и народностей;</w:t>
      </w:r>
    </w:p>
    <w:p w:rsidR="00F8426B" w:rsidRPr="00663E24" w:rsidRDefault="00F8426B" w:rsidP="00F842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ответственность и чувство долга, милосердие, достоинство, уважение;</w:t>
      </w:r>
    </w:p>
    <w:p w:rsidR="00F8426B" w:rsidRPr="00663E24" w:rsidRDefault="00F8426B" w:rsidP="00F842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трудолюбие;</w:t>
      </w:r>
    </w:p>
    <w:p w:rsidR="00F8426B" w:rsidRPr="00663E24" w:rsidRDefault="00F8426B" w:rsidP="00F842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настойчивость;</w:t>
      </w:r>
    </w:p>
    <w:p w:rsidR="00F8426B" w:rsidRPr="00663E24" w:rsidRDefault="00F8426B" w:rsidP="00F842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дисциплинированность;</w:t>
      </w:r>
    </w:p>
    <w:p w:rsidR="00F8426B" w:rsidRDefault="00F8426B" w:rsidP="00F842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любовь к малой родине.</w:t>
      </w:r>
    </w:p>
    <w:p w:rsidR="004213C2" w:rsidRDefault="004213C2" w:rsidP="00F8426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4213C2" w:rsidRDefault="004213C2" w:rsidP="00F8426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213C2" w:rsidRDefault="004213C2" w:rsidP="00F8426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213C2" w:rsidRDefault="004213C2" w:rsidP="00F8426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213C2" w:rsidRDefault="004213C2" w:rsidP="00F8426B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8426B" w:rsidRPr="00663E24" w:rsidRDefault="00457883" w:rsidP="00F8426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lastRenderedPageBreak/>
        <w:t>Тематический план</w:t>
      </w:r>
    </w:p>
    <w:tbl>
      <w:tblPr>
        <w:tblStyle w:val="a6"/>
        <w:tblW w:w="0" w:type="auto"/>
        <w:tblLook w:val="04A0"/>
      </w:tblPr>
      <w:tblGrid>
        <w:gridCol w:w="576"/>
        <w:gridCol w:w="2809"/>
        <w:gridCol w:w="1134"/>
        <w:gridCol w:w="1275"/>
        <w:gridCol w:w="1134"/>
        <w:gridCol w:w="2040"/>
      </w:tblGrid>
      <w:tr w:rsidR="002C76C0" w:rsidTr="002C76C0">
        <w:trPr>
          <w:trHeight w:val="278"/>
        </w:trPr>
        <w:tc>
          <w:tcPr>
            <w:tcW w:w="576" w:type="dxa"/>
            <w:vMerge w:val="restart"/>
            <w:vAlign w:val="center"/>
          </w:tcPr>
          <w:p w:rsidR="002C76C0" w:rsidRPr="002C76C0" w:rsidRDefault="002C76C0" w:rsidP="002C76C0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  <w:vMerge w:val="restart"/>
            <w:vAlign w:val="center"/>
          </w:tcPr>
          <w:p w:rsidR="002C76C0" w:rsidRDefault="002C76C0" w:rsidP="002C76C0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  <w:vMerge w:val="restart"/>
            <w:vAlign w:val="center"/>
          </w:tcPr>
          <w:p w:rsidR="002C76C0" w:rsidRDefault="002C76C0" w:rsidP="002C76C0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  <w:vAlign w:val="center"/>
          </w:tcPr>
          <w:p w:rsidR="002C76C0" w:rsidRDefault="002C76C0" w:rsidP="002C76C0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040" w:type="dxa"/>
            <w:vMerge w:val="restart"/>
            <w:vAlign w:val="center"/>
          </w:tcPr>
          <w:p w:rsidR="002C76C0" w:rsidRDefault="002C76C0" w:rsidP="002C76C0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Форма контроля</w:t>
            </w:r>
          </w:p>
        </w:tc>
      </w:tr>
      <w:tr w:rsidR="002C76C0" w:rsidTr="002C76C0">
        <w:trPr>
          <w:trHeight w:val="277"/>
        </w:trPr>
        <w:tc>
          <w:tcPr>
            <w:tcW w:w="576" w:type="dxa"/>
            <w:vMerge/>
          </w:tcPr>
          <w:p w:rsid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C76C0" w:rsidRP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proofErr w:type="spellStart"/>
            <w:r w:rsidRPr="002C76C0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теор</w:t>
            </w:r>
            <w:proofErr w:type="spellEnd"/>
            <w:r w:rsidRPr="002C76C0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76C0" w:rsidRP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proofErr w:type="spellStart"/>
            <w:r w:rsidRPr="002C76C0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практ</w:t>
            </w:r>
            <w:proofErr w:type="spellEnd"/>
            <w:r w:rsidRPr="002C76C0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40" w:type="dxa"/>
            <w:vMerge/>
          </w:tcPr>
          <w:p w:rsid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</w:tr>
      <w:tr w:rsidR="002C76C0" w:rsidTr="008F48B5">
        <w:tc>
          <w:tcPr>
            <w:tcW w:w="576" w:type="dxa"/>
            <w:vAlign w:val="center"/>
          </w:tcPr>
          <w:p w:rsidR="002C76C0" w:rsidRPr="001974B2" w:rsidRDefault="002C76C0" w:rsidP="008F48B5">
            <w:pP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2C76C0" w:rsidRPr="001974B2" w:rsidRDefault="002C76C0" w:rsidP="002C76C0">
            <w:pP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Раздел 1. Мой край на карте Родины.</w:t>
            </w:r>
          </w:p>
        </w:tc>
        <w:tc>
          <w:tcPr>
            <w:tcW w:w="1134" w:type="dxa"/>
          </w:tcPr>
          <w:p w:rsidR="002C76C0" w:rsidRPr="00E43CD8" w:rsidRDefault="00BE54D8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7</w:t>
            </w:r>
            <w:r w:rsidR="00457883"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 </w:t>
            </w:r>
            <w:r w:rsidR="002C76C0"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1275" w:type="dxa"/>
          </w:tcPr>
          <w:p w:rsidR="002C76C0" w:rsidRPr="00E43CD8" w:rsidRDefault="00BE54D8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7</w:t>
            </w:r>
            <w:r w:rsidR="00457883"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 </w:t>
            </w:r>
            <w:r w:rsidR="002C76C0"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:rsid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</w:tr>
      <w:tr w:rsidR="002C76C0" w:rsidTr="008F48B5">
        <w:tc>
          <w:tcPr>
            <w:tcW w:w="576" w:type="dxa"/>
            <w:vAlign w:val="center"/>
          </w:tcPr>
          <w:p w:rsidR="002C76C0" w:rsidRPr="001974B2" w:rsidRDefault="002C76C0" w:rsidP="008F48B5">
            <w:pP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1.1.</w:t>
            </w:r>
          </w:p>
        </w:tc>
        <w:tc>
          <w:tcPr>
            <w:tcW w:w="2809" w:type="dxa"/>
          </w:tcPr>
          <w:p w:rsidR="002C76C0" w:rsidRPr="001974B2" w:rsidRDefault="002C76C0" w:rsidP="002C76C0">
            <w:pP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Россия – Родина моя.</w:t>
            </w:r>
          </w:p>
        </w:tc>
        <w:tc>
          <w:tcPr>
            <w:tcW w:w="1134" w:type="dxa"/>
          </w:tcPr>
          <w:p w:rsidR="002C76C0" w:rsidRPr="005236CE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2</w:t>
            </w:r>
            <w:r w:rsidR="00457883"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</w:t>
            </w:r>
            <w:r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1275" w:type="dxa"/>
          </w:tcPr>
          <w:p w:rsidR="002C76C0" w:rsidRPr="005236CE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2</w:t>
            </w:r>
            <w:r w:rsidR="00457883"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</w:t>
            </w:r>
            <w:r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:rsidR="002C76C0" w:rsidRP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2C76C0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Наблюдение, беседа</w:t>
            </w:r>
          </w:p>
        </w:tc>
      </w:tr>
      <w:tr w:rsidR="002C76C0" w:rsidTr="008F48B5">
        <w:tc>
          <w:tcPr>
            <w:tcW w:w="576" w:type="dxa"/>
            <w:vAlign w:val="center"/>
          </w:tcPr>
          <w:p w:rsidR="002C76C0" w:rsidRPr="001974B2" w:rsidRDefault="002C76C0" w:rsidP="008F48B5">
            <w:pP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1.2.</w:t>
            </w:r>
          </w:p>
        </w:tc>
        <w:tc>
          <w:tcPr>
            <w:tcW w:w="2809" w:type="dxa"/>
          </w:tcPr>
          <w:p w:rsidR="002C76C0" w:rsidRPr="001974B2" w:rsidRDefault="002C76C0" w:rsidP="002C76C0">
            <w:pP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Наша область на карте страны.</w:t>
            </w:r>
          </w:p>
        </w:tc>
        <w:tc>
          <w:tcPr>
            <w:tcW w:w="1134" w:type="dxa"/>
          </w:tcPr>
          <w:p w:rsidR="002C76C0" w:rsidRPr="005236CE" w:rsidRDefault="00BE54D8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5</w:t>
            </w:r>
            <w:r w:rsidR="00457883"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</w:t>
            </w:r>
            <w:r w:rsidR="002C76C0"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1275" w:type="dxa"/>
          </w:tcPr>
          <w:p w:rsidR="002C76C0" w:rsidRPr="005236CE" w:rsidRDefault="00BE54D8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5</w:t>
            </w:r>
            <w:r w:rsidR="00457883"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</w:t>
            </w:r>
            <w:r w:rsidR="002C76C0"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:rsid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2C76C0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Наблюдение, беседа</w:t>
            </w:r>
          </w:p>
        </w:tc>
      </w:tr>
      <w:tr w:rsidR="002C76C0" w:rsidTr="008F48B5">
        <w:tc>
          <w:tcPr>
            <w:tcW w:w="576" w:type="dxa"/>
            <w:vAlign w:val="center"/>
          </w:tcPr>
          <w:p w:rsidR="002C76C0" w:rsidRPr="001974B2" w:rsidRDefault="002C76C0" w:rsidP="008F48B5">
            <w:pP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2C76C0" w:rsidRPr="001974B2" w:rsidRDefault="00E43CD8" w:rsidP="00D908F4">
            <w:pP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Раздел 2. </w:t>
            </w:r>
            <w:r w:rsidR="00457883" w:rsidRPr="001974B2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Природа </w:t>
            </w:r>
            <w:r w:rsidR="00D908F4" w:rsidRPr="001974B2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Кемеровской области</w:t>
            </w:r>
            <w:r w:rsidR="00457883" w:rsidRPr="001974B2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76C0" w:rsidRPr="00E43CD8" w:rsidRDefault="005236CE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8</w:t>
            </w:r>
            <w:r w:rsidR="008F48B5"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</w:tcPr>
          <w:p w:rsidR="002C76C0" w:rsidRPr="00E43CD8" w:rsidRDefault="005236CE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8</w:t>
            </w:r>
            <w:r w:rsidR="008F48B5"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:rsid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</w:tr>
      <w:tr w:rsidR="002C76C0" w:rsidTr="008F48B5">
        <w:tc>
          <w:tcPr>
            <w:tcW w:w="576" w:type="dxa"/>
            <w:vAlign w:val="center"/>
          </w:tcPr>
          <w:p w:rsidR="002C76C0" w:rsidRPr="001974B2" w:rsidRDefault="00457883" w:rsidP="008F48B5">
            <w:pP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2.1.</w:t>
            </w:r>
          </w:p>
        </w:tc>
        <w:tc>
          <w:tcPr>
            <w:tcW w:w="2809" w:type="dxa"/>
          </w:tcPr>
          <w:p w:rsidR="002C76C0" w:rsidRPr="001974B2" w:rsidRDefault="00457883" w:rsidP="00D908F4">
            <w:pP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Растительный мир </w:t>
            </w:r>
          </w:p>
        </w:tc>
        <w:tc>
          <w:tcPr>
            <w:tcW w:w="1134" w:type="dxa"/>
          </w:tcPr>
          <w:p w:rsidR="002C76C0" w:rsidRPr="005236CE" w:rsidRDefault="005236CE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3</w:t>
            </w:r>
            <w:r w:rsidR="008F48B5"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</w:t>
            </w:r>
            <w:r w:rsidR="00457883"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1275" w:type="dxa"/>
          </w:tcPr>
          <w:p w:rsidR="002C76C0" w:rsidRPr="005236CE" w:rsidRDefault="005236CE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3</w:t>
            </w:r>
            <w:r w:rsidR="008F48B5"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</w:t>
            </w:r>
            <w:r w:rsidR="00457883"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:rsidR="002C76C0" w:rsidRDefault="00457883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2C76C0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Наблюдение, беседа</w:t>
            </w:r>
          </w:p>
        </w:tc>
      </w:tr>
      <w:tr w:rsidR="002C76C0" w:rsidTr="008F48B5">
        <w:tc>
          <w:tcPr>
            <w:tcW w:w="576" w:type="dxa"/>
            <w:vAlign w:val="center"/>
          </w:tcPr>
          <w:p w:rsidR="002C76C0" w:rsidRPr="001974B2" w:rsidRDefault="00457883" w:rsidP="008F48B5">
            <w:pP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2.2.</w:t>
            </w:r>
          </w:p>
        </w:tc>
        <w:tc>
          <w:tcPr>
            <w:tcW w:w="2809" w:type="dxa"/>
          </w:tcPr>
          <w:p w:rsidR="002C76C0" w:rsidRPr="001974B2" w:rsidRDefault="00457883" w:rsidP="002C76C0">
            <w:pP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Водоемы нашего края.</w:t>
            </w:r>
          </w:p>
        </w:tc>
        <w:tc>
          <w:tcPr>
            <w:tcW w:w="1134" w:type="dxa"/>
          </w:tcPr>
          <w:p w:rsidR="002C76C0" w:rsidRPr="005236CE" w:rsidRDefault="00457883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2</w:t>
            </w:r>
            <w:r w:rsidR="008F48B5"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</w:t>
            </w:r>
            <w:r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1275" w:type="dxa"/>
          </w:tcPr>
          <w:p w:rsidR="002C76C0" w:rsidRPr="005236CE" w:rsidRDefault="00457883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2</w:t>
            </w:r>
            <w:r w:rsidR="008F48B5"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</w:t>
            </w:r>
            <w:r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:rsidR="002C76C0" w:rsidRDefault="00457883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2C76C0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Наблюдение, беседа</w:t>
            </w:r>
          </w:p>
        </w:tc>
      </w:tr>
      <w:tr w:rsidR="002C76C0" w:rsidTr="00494AF3">
        <w:trPr>
          <w:trHeight w:val="631"/>
        </w:trPr>
        <w:tc>
          <w:tcPr>
            <w:tcW w:w="576" w:type="dxa"/>
            <w:vAlign w:val="center"/>
          </w:tcPr>
          <w:p w:rsidR="002C76C0" w:rsidRPr="001974B2" w:rsidRDefault="00457883" w:rsidP="008F48B5">
            <w:pP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2.3.</w:t>
            </w:r>
          </w:p>
        </w:tc>
        <w:tc>
          <w:tcPr>
            <w:tcW w:w="2809" w:type="dxa"/>
          </w:tcPr>
          <w:p w:rsidR="002C76C0" w:rsidRPr="001974B2" w:rsidRDefault="00457883" w:rsidP="002C76C0">
            <w:pP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Животный мир Кемеровской области.</w:t>
            </w:r>
          </w:p>
        </w:tc>
        <w:tc>
          <w:tcPr>
            <w:tcW w:w="1134" w:type="dxa"/>
          </w:tcPr>
          <w:p w:rsidR="002C76C0" w:rsidRPr="005236CE" w:rsidRDefault="005236CE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3</w:t>
            </w:r>
            <w:r w:rsidR="008F48B5"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</w:t>
            </w:r>
            <w:r w:rsidR="00457883"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1275" w:type="dxa"/>
          </w:tcPr>
          <w:p w:rsidR="002C76C0" w:rsidRPr="005236CE" w:rsidRDefault="005236CE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3</w:t>
            </w:r>
            <w:r w:rsidR="008F48B5"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</w:t>
            </w:r>
            <w:r w:rsidR="00457883"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2C76C0" w:rsidRDefault="002C76C0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:rsidR="002C76C0" w:rsidRDefault="008F48B5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2C76C0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Наблюдение, беседа</w:t>
            </w:r>
          </w:p>
        </w:tc>
      </w:tr>
      <w:tr w:rsidR="00457883" w:rsidTr="008F48B5">
        <w:tc>
          <w:tcPr>
            <w:tcW w:w="576" w:type="dxa"/>
            <w:vAlign w:val="center"/>
          </w:tcPr>
          <w:p w:rsidR="00457883" w:rsidRPr="001974B2" w:rsidRDefault="0058281C" w:rsidP="008F48B5">
            <w:pP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:rsidR="00457883" w:rsidRPr="001974B2" w:rsidRDefault="00E43CD8" w:rsidP="002C76C0">
            <w:pP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Раздел 3. </w:t>
            </w:r>
            <w:r w:rsidR="0058281C" w:rsidRPr="001974B2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Родной город – Новокузнецк.</w:t>
            </w:r>
          </w:p>
        </w:tc>
        <w:tc>
          <w:tcPr>
            <w:tcW w:w="1134" w:type="dxa"/>
          </w:tcPr>
          <w:p w:rsidR="00457883" w:rsidRPr="00E43CD8" w:rsidRDefault="0058281C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 </w:t>
            </w:r>
            <w:r w:rsidR="003F0CA5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10</w:t>
            </w:r>
            <w:r w:rsidR="005236CE"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 </w:t>
            </w:r>
            <w:r w:rsidR="008F48B5"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1275" w:type="dxa"/>
          </w:tcPr>
          <w:p w:rsidR="00457883" w:rsidRPr="00E43CD8" w:rsidRDefault="003F0CA5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10</w:t>
            </w:r>
            <w:r w:rsidR="0058281C"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 </w:t>
            </w:r>
            <w:r w:rsidR="008F48B5"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457883" w:rsidRDefault="00457883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57883" w:rsidRDefault="00457883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</w:tr>
      <w:tr w:rsidR="00BE54D8" w:rsidTr="008F48B5">
        <w:tc>
          <w:tcPr>
            <w:tcW w:w="576" w:type="dxa"/>
            <w:vAlign w:val="center"/>
          </w:tcPr>
          <w:p w:rsidR="00BE54D8" w:rsidRPr="001974B2" w:rsidRDefault="00BE54D8" w:rsidP="008F48B5">
            <w:pP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3.1.</w:t>
            </w:r>
          </w:p>
        </w:tc>
        <w:tc>
          <w:tcPr>
            <w:tcW w:w="2809" w:type="dxa"/>
          </w:tcPr>
          <w:p w:rsidR="00BE54D8" w:rsidRPr="005236CE" w:rsidRDefault="00BE54D8" w:rsidP="002C76C0">
            <w:pP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5236CE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Без прошлого нет настоящего.</w:t>
            </w:r>
          </w:p>
        </w:tc>
        <w:tc>
          <w:tcPr>
            <w:tcW w:w="1134" w:type="dxa"/>
          </w:tcPr>
          <w:p w:rsidR="00BE54D8" w:rsidRPr="00BE54D8" w:rsidRDefault="003F0CA5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4</w:t>
            </w:r>
            <w:r w:rsidR="00BE54D8" w:rsidRPr="00BE54D8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</w:tcPr>
          <w:p w:rsidR="00BE54D8" w:rsidRPr="00BE54D8" w:rsidRDefault="003F0CA5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4</w:t>
            </w:r>
            <w:r w:rsidR="00BE54D8" w:rsidRPr="00BE54D8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ч </w:t>
            </w:r>
          </w:p>
        </w:tc>
        <w:tc>
          <w:tcPr>
            <w:tcW w:w="1134" w:type="dxa"/>
          </w:tcPr>
          <w:p w:rsidR="00BE54D8" w:rsidRDefault="00BE54D8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4D8" w:rsidRDefault="00BE54D8" w:rsidP="002108A9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2C76C0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Наблюдение, беседа</w:t>
            </w:r>
          </w:p>
        </w:tc>
      </w:tr>
      <w:tr w:rsidR="00BE54D8" w:rsidTr="008F48B5">
        <w:tc>
          <w:tcPr>
            <w:tcW w:w="576" w:type="dxa"/>
            <w:vAlign w:val="center"/>
          </w:tcPr>
          <w:p w:rsidR="00BE54D8" w:rsidRPr="001974B2" w:rsidRDefault="00BE54D8" w:rsidP="008F48B5">
            <w:pP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3.2.</w:t>
            </w:r>
          </w:p>
        </w:tc>
        <w:tc>
          <w:tcPr>
            <w:tcW w:w="2809" w:type="dxa"/>
          </w:tcPr>
          <w:p w:rsidR="00BE54D8" w:rsidRPr="00BE54D8" w:rsidRDefault="00BE54D8" w:rsidP="002C76C0">
            <w:pP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Культура и быт нашего города.</w:t>
            </w:r>
          </w:p>
        </w:tc>
        <w:tc>
          <w:tcPr>
            <w:tcW w:w="1134" w:type="dxa"/>
          </w:tcPr>
          <w:p w:rsidR="00BE54D8" w:rsidRPr="0066091C" w:rsidRDefault="003F0CA5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6</w:t>
            </w:r>
            <w:r w:rsidR="0066091C" w:rsidRPr="0066091C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</w:tcPr>
          <w:p w:rsidR="00BE54D8" w:rsidRPr="0066091C" w:rsidRDefault="003F0CA5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6</w:t>
            </w:r>
            <w:r w:rsidR="0066091C" w:rsidRPr="0066091C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BE54D8" w:rsidRDefault="00BE54D8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4D8" w:rsidRDefault="00E43CD8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2C76C0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Наблюдение, беседа</w:t>
            </w:r>
          </w:p>
        </w:tc>
      </w:tr>
      <w:tr w:rsidR="00BE54D8" w:rsidTr="003F0CA5">
        <w:tc>
          <w:tcPr>
            <w:tcW w:w="576" w:type="dxa"/>
          </w:tcPr>
          <w:p w:rsidR="00BE54D8" w:rsidRPr="001974B2" w:rsidRDefault="0066091C" w:rsidP="003F0CA5">
            <w:pP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1974B2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:rsidR="00BE54D8" w:rsidRDefault="00E43CD8" w:rsidP="002C76C0">
            <w:pP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Раздел 4. Моя семья.</w:t>
            </w:r>
          </w:p>
        </w:tc>
        <w:tc>
          <w:tcPr>
            <w:tcW w:w="1134" w:type="dxa"/>
          </w:tcPr>
          <w:p w:rsidR="00BE54D8" w:rsidRPr="00E43CD8" w:rsidRDefault="00F52D78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9</w:t>
            </w:r>
            <w:r w:rsidR="00E43CD8"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</w:tcPr>
          <w:p w:rsidR="00BE54D8" w:rsidRPr="00E43CD8" w:rsidRDefault="00F52D78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9</w:t>
            </w:r>
            <w:r w:rsidR="00E43CD8" w:rsidRPr="00E43CD8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BE54D8" w:rsidRDefault="00BE54D8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4D8" w:rsidRDefault="00494AF3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2C76C0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Наблюдение, беседа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, творческая работа</w:t>
            </w:r>
          </w:p>
        </w:tc>
      </w:tr>
      <w:tr w:rsidR="00786B9B" w:rsidTr="003F0CA5">
        <w:tc>
          <w:tcPr>
            <w:tcW w:w="576" w:type="dxa"/>
          </w:tcPr>
          <w:p w:rsidR="00786B9B" w:rsidRPr="00494AF3" w:rsidRDefault="00786B9B" w:rsidP="003F0CA5">
            <w:pP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09" w:type="dxa"/>
          </w:tcPr>
          <w:p w:rsidR="00786B9B" w:rsidRDefault="00786B9B" w:rsidP="002C76C0">
            <w:pP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86B9B" w:rsidRDefault="00786B9B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34 ч</w:t>
            </w:r>
          </w:p>
        </w:tc>
        <w:tc>
          <w:tcPr>
            <w:tcW w:w="1275" w:type="dxa"/>
          </w:tcPr>
          <w:p w:rsidR="00786B9B" w:rsidRDefault="00786B9B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34 ч</w:t>
            </w:r>
          </w:p>
        </w:tc>
        <w:tc>
          <w:tcPr>
            <w:tcW w:w="1134" w:type="dxa"/>
          </w:tcPr>
          <w:p w:rsidR="00786B9B" w:rsidRDefault="00786B9B" w:rsidP="00F8426B">
            <w:pPr>
              <w:jc w:val="center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:rsidR="00786B9B" w:rsidRPr="002C76C0" w:rsidRDefault="00786B9B" w:rsidP="00F8426B">
            <w:pPr>
              <w:jc w:val="center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</w:p>
        </w:tc>
      </w:tr>
    </w:tbl>
    <w:p w:rsidR="00F8426B" w:rsidRDefault="00F8426B" w:rsidP="00F8426B">
      <w:pPr>
        <w:spacing w:after="0"/>
        <w:jc w:val="center"/>
        <w:rPr>
          <w:rStyle w:val="Zag11"/>
          <w:rFonts w:ascii="Times New Roman" w:eastAsia="@Arial Unicode MS" w:hAnsi="Times New Roman"/>
          <w:b/>
          <w:iCs/>
          <w:sz w:val="24"/>
          <w:szCs w:val="24"/>
        </w:rPr>
      </w:pPr>
    </w:p>
    <w:p w:rsidR="00D908F4" w:rsidRDefault="00D908F4" w:rsidP="00F84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D908F4" w:rsidRDefault="00D20BEF" w:rsidP="00D20BEF">
      <w:pPr>
        <w:spacing w:after="0"/>
        <w:ind w:firstLine="708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 xml:space="preserve">Раздел 1. </w:t>
      </w:r>
      <w:r w:rsidRPr="00D20BEF">
        <w:rPr>
          <w:rStyle w:val="Zag11"/>
          <w:rFonts w:ascii="Times New Roman" w:eastAsia="@Arial Unicode MS" w:hAnsi="Times New Roman"/>
          <w:iCs/>
          <w:sz w:val="24"/>
          <w:szCs w:val="24"/>
        </w:rPr>
        <w:t>Мой край на карте Родины. Россия – Родина моя. Символы государства. Наша область на карте страны. Значение нашей области для страны. Города Кемеровской области. Символы. Достопримечательности.</w:t>
      </w:r>
      <w:r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</w:t>
      </w:r>
    </w:p>
    <w:p w:rsidR="00D20BEF" w:rsidRDefault="00D20BEF" w:rsidP="00D20BEF">
      <w:pPr>
        <w:spacing w:after="0"/>
        <w:ind w:firstLine="708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 xml:space="preserve">Раздел 2. </w:t>
      </w:r>
      <w:r w:rsidRPr="00D20BEF">
        <w:rPr>
          <w:rStyle w:val="Zag11"/>
          <w:rFonts w:ascii="Times New Roman" w:eastAsia="@Arial Unicode MS" w:hAnsi="Times New Roman"/>
          <w:iCs/>
          <w:sz w:val="24"/>
          <w:szCs w:val="24"/>
        </w:rPr>
        <w:t>Природа Кемеровской области.</w:t>
      </w:r>
      <w:r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Растительный и животный мир. Растения и животные Кемеровской области, занесенные в красную книгу. Лекарственные растения. Водоемы. Растения и животные водоемов. </w:t>
      </w:r>
    </w:p>
    <w:p w:rsidR="00D20BEF" w:rsidRDefault="00D20BEF" w:rsidP="00D20BEF">
      <w:pPr>
        <w:spacing w:after="0"/>
        <w:ind w:firstLine="708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 xml:space="preserve">Раздел 3. </w:t>
      </w:r>
      <w:r w:rsidRPr="00D20BEF">
        <w:rPr>
          <w:rStyle w:val="Zag11"/>
          <w:rFonts w:ascii="Times New Roman" w:eastAsia="@Arial Unicode MS" w:hAnsi="Times New Roman"/>
          <w:iCs/>
          <w:sz w:val="24"/>
          <w:szCs w:val="24"/>
        </w:rPr>
        <w:t>Родной город – Новокузнецк. Без прошлого нет настоящего. Город Новокузнецк в годы Великой Отечественной войны.</w:t>
      </w:r>
      <w:r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Улица, на которой я живу. Культура и быт нашего города. Обычаи, традиции, праздники. Театры, кинотеатры. Музеи. Достопримечательности и памятные места. Предприятия г</w:t>
      </w:r>
      <w:proofErr w:type="gramStart"/>
      <w:r>
        <w:rPr>
          <w:rStyle w:val="Zag11"/>
          <w:rFonts w:ascii="Times New Roman" w:eastAsia="@Arial Unicode MS" w:hAnsi="Times New Roman"/>
          <w:iCs/>
          <w:sz w:val="24"/>
          <w:szCs w:val="24"/>
        </w:rPr>
        <w:t>.Н</w:t>
      </w:r>
      <w:proofErr w:type="gramEnd"/>
      <w:r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овокузнецка. </w:t>
      </w:r>
      <w:r w:rsidR="003E3A56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Труд людей. Что дает наш город стране. </w:t>
      </w:r>
    </w:p>
    <w:p w:rsidR="00D20BEF" w:rsidRPr="00D20BEF" w:rsidRDefault="00D20BEF" w:rsidP="00D20BE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 xml:space="preserve">Раздел 4. </w:t>
      </w:r>
      <w:r w:rsidRPr="00D20BEF">
        <w:rPr>
          <w:rStyle w:val="Zag11"/>
          <w:rFonts w:ascii="Times New Roman" w:eastAsia="@Arial Unicode MS" w:hAnsi="Times New Roman"/>
          <w:iCs/>
          <w:sz w:val="24"/>
          <w:szCs w:val="24"/>
        </w:rPr>
        <w:t>Моя семья.</w:t>
      </w:r>
      <w:r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</w:t>
      </w:r>
      <w:r w:rsidR="003E3A56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Я и мое имя. Моя родословная. Традиции. Профессии в семье. </w:t>
      </w:r>
    </w:p>
    <w:p w:rsidR="00D908F4" w:rsidRDefault="00D908F4" w:rsidP="00F84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74B2" w:rsidRDefault="001974B2" w:rsidP="00F84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74B2" w:rsidRDefault="001974B2" w:rsidP="00F84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26B" w:rsidRDefault="00F8426B" w:rsidP="00F84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</w:p>
    <w:p w:rsidR="00F8426B" w:rsidRPr="00663E24" w:rsidRDefault="00F8426B" w:rsidP="00F842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Аверина</w:t>
      </w:r>
      <w:proofErr w:type="spellEnd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Н.Г. О духовно-нравственном воспитании младших школьников / Н.Г. </w:t>
      </w:r>
      <w:proofErr w:type="spellStart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Аверина</w:t>
      </w:r>
      <w:proofErr w:type="spellEnd"/>
      <w:r w:rsidR="001974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// </w:t>
      </w:r>
      <w:proofErr w:type="spellStart"/>
      <w:r w:rsidR="001974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Нач</w:t>
      </w:r>
      <w:proofErr w:type="spellEnd"/>
      <w:r w:rsidR="001974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школа. – 2005. №11 - с</w:t>
      </w: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68-71</w:t>
      </w:r>
    </w:p>
    <w:p w:rsidR="00F8426B" w:rsidRPr="00663E24" w:rsidRDefault="00F8426B" w:rsidP="00F842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Григорьев, Д.В., Степанов, П.В. Внеурочная деятельность школьников./ Методический конструктор. - М.: Просвещение, 2010, </w:t>
      </w:r>
      <w:r w:rsidR="001974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с. </w:t>
      </w: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223.</w:t>
      </w:r>
    </w:p>
    <w:p w:rsidR="00F8426B" w:rsidRPr="00663E24" w:rsidRDefault="00F8426B" w:rsidP="00F842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Жарковская</w:t>
      </w:r>
      <w:proofErr w:type="spellEnd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Т.Г. Возможные пути организации духовно-нравственного образования в современных условиях / Т.Г. </w:t>
      </w:r>
      <w:proofErr w:type="spellStart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Жарковская</w:t>
      </w:r>
      <w:proofErr w:type="spellEnd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// Стандарты и мониторинг в образовани</w:t>
      </w:r>
      <w:r w:rsidR="001974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– 2003. № 3 - с</w:t>
      </w: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9-12</w:t>
      </w:r>
      <w:r w:rsidR="001974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8426B" w:rsidRPr="00663E24" w:rsidRDefault="00F8426B" w:rsidP="00F842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Чуракова</w:t>
      </w:r>
      <w:proofErr w:type="spellEnd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Р.Г. Программы по учебным предметам. Базисный план внеурочной деятельности (Текст): 1-4 </w:t>
      </w:r>
      <w:proofErr w:type="spellStart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</w:t>
      </w:r>
      <w:proofErr w:type="spellEnd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.: в 2 ч.- М.: </w:t>
      </w:r>
      <w:proofErr w:type="spellStart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Академкнига</w:t>
      </w:r>
      <w:proofErr w:type="spellEnd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/Учебник, 2011.- Ч. 1: 240 с.</w:t>
      </w:r>
    </w:p>
    <w:p w:rsidR="00F8426B" w:rsidRPr="00663E24" w:rsidRDefault="00F8426B" w:rsidP="00F842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Кропочева</w:t>
      </w:r>
      <w:proofErr w:type="spellEnd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Т.Б. Дидактические игры на уроках природоведения.- Новокузнецк, 1</w:t>
      </w:r>
      <w:r w:rsidR="001974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997,  с. 52</w:t>
      </w: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8426B" w:rsidRPr="00663E24" w:rsidRDefault="001974B2" w:rsidP="00F842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Кропочева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F8426B"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Т.Б. Нетрадиционные уроки природоведения. Методическое пособие.-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Новокузнецк: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Изд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1999, с. 42</w:t>
      </w:r>
      <w:r w:rsidR="00F8426B"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8426B" w:rsidRPr="00663E24" w:rsidRDefault="00F8426B" w:rsidP="00F842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Кропочева</w:t>
      </w:r>
      <w:proofErr w:type="spellEnd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Т.Б. Родной</w:t>
      </w:r>
      <w:r w:rsidR="001974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край. - Новокузнецк, 2006, с. 126</w:t>
      </w: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8426B" w:rsidRPr="00663E24" w:rsidRDefault="00F8426B" w:rsidP="00F842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Павлина Т. М. Музей, как центр сохранения культурных традиций общества.// Сборник материалов регионально научно-практической конференции, посвященной 70 -</w:t>
      </w:r>
      <w:proofErr w:type="spellStart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летию</w:t>
      </w:r>
      <w:proofErr w:type="spellEnd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Кемеровского областного краевед</w:t>
      </w:r>
      <w:r w:rsidR="001974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ческого музея.- Кемерово, 1999, с.</w:t>
      </w: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123-126.</w:t>
      </w:r>
    </w:p>
    <w:p w:rsidR="00F8426B" w:rsidRPr="00663E24" w:rsidRDefault="00F8426B" w:rsidP="00F842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Кропочева</w:t>
      </w:r>
      <w:proofErr w:type="spellEnd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Т.Б. Родной край: Учебное пособие для учащихся начальных классов.- Новокузнецк: Изд-во </w:t>
      </w:r>
      <w:proofErr w:type="spellStart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КузГПА</w:t>
      </w:r>
      <w:proofErr w:type="spellEnd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="001974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2006.- с. 126</w:t>
      </w: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8426B" w:rsidRPr="00663E24" w:rsidRDefault="00F8426B" w:rsidP="00F842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Рыжков М.И. Земля героев [Текст] / М.И. Рыжков, М.Г. Щербаков. - Кемеровское кн</w:t>
      </w:r>
      <w:r w:rsidR="001974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ижное издательство, 1978. – с. 286</w:t>
      </w: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8426B" w:rsidRPr="00663E24" w:rsidRDefault="00F8426B" w:rsidP="00F842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Кузбасс. Культура. </w:t>
      </w:r>
      <w:proofErr w:type="gramStart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Избранные страницы (Кузбасс.</w:t>
      </w:r>
      <w:proofErr w:type="gramEnd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Культура. </w:t>
      </w:r>
      <w:proofErr w:type="gramStart"/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История и настоящее) [Текст]</w:t>
      </w:r>
      <w:r w:rsidR="001974B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/ Кемерово-Томск, 2008. – с. 256</w:t>
      </w:r>
      <w:r w:rsidRPr="00663E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</w:p>
    <w:p w:rsidR="00F8426B" w:rsidRPr="00663E24" w:rsidRDefault="00F8426B" w:rsidP="00F84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AE5" w:rsidRDefault="00BF5AE5"/>
    <w:sectPr w:rsidR="00BF5AE5" w:rsidSect="0078418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982" w:rsidRDefault="00764982" w:rsidP="00DB248B">
      <w:pPr>
        <w:spacing w:after="0" w:line="240" w:lineRule="auto"/>
      </w:pPr>
      <w:r>
        <w:separator/>
      </w:r>
    </w:p>
  </w:endnote>
  <w:endnote w:type="continuationSeparator" w:id="1">
    <w:p w:rsidR="00764982" w:rsidRDefault="00764982" w:rsidP="00DB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84" w:rsidRDefault="003A301D">
    <w:pPr>
      <w:pStyle w:val="a3"/>
      <w:jc w:val="right"/>
    </w:pPr>
    <w:r>
      <w:fldChar w:fldCharType="begin"/>
    </w:r>
    <w:r w:rsidR="00F2727E">
      <w:instrText xml:space="preserve"> PAGE   \* MERGEFORMAT </w:instrText>
    </w:r>
    <w:r>
      <w:fldChar w:fldCharType="separate"/>
    </w:r>
    <w:r w:rsidR="004213C2">
      <w:rPr>
        <w:noProof/>
      </w:rPr>
      <w:t>2</w:t>
    </w:r>
    <w:r>
      <w:fldChar w:fldCharType="end"/>
    </w:r>
  </w:p>
  <w:p w:rsidR="00784184" w:rsidRDefault="004213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982" w:rsidRDefault="00764982" w:rsidP="00DB248B">
      <w:pPr>
        <w:spacing w:after="0" w:line="240" w:lineRule="auto"/>
      </w:pPr>
      <w:r>
        <w:separator/>
      </w:r>
    </w:p>
  </w:footnote>
  <w:footnote w:type="continuationSeparator" w:id="1">
    <w:p w:rsidR="00764982" w:rsidRDefault="00764982" w:rsidP="00DB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C28"/>
    <w:multiLevelType w:val="multilevel"/>
    <w:tmpl w:val="0268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C79F6"/>
    <w:multiLevelType w:val="multilevel"/>
    <w:tmpl w:val="2B7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713B8"/>
    <w:multiLevelType w:val="hybridMultilevel"/>
    <w:tmpl w:val="48AA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2E05"/>
    <w:multiLevelType w:val="multilevel"/>
    <w:tmpl w:val="4E2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052FF"/>
    <w:multiLevelType w:val="multilevel"/>
    <w:tmpl w:val="8132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C4980"/>
    <w:multiLevelType w:val="multilevel"/>
    <w:tmpl w:val="C932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26365"/>
    <w:multiLevelType w:val="hybridMultilevel"/>
    <w:tmpl w:val="ABC6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47B84"/>
    <w:multiLevelType w:val="multilevel"/>
    <w:tmpl w:val="78E6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B0482"/>
    <w:multiLevelType w:val="multilevel"/>
    <w:tmpl w:val="1AF8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B76D6"/>
    <w:multiLevelType w:val="multilevel"/>
    <w:tmpl w:val="77D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662F9"/>
    <w:multiLevelType w:val="multilevel"/>
    <w:tmpl w:val="7C82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F53B2D"/>
    <w:multiLevelType w:val="multilevel"/>
    <w:tmpl w:val="C808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26B"/>
    <w:rsid w:val="000947F4"/>
    <w:rsid w:val="001974B2"/>
    <w:rsid w:val="002C76C0"/>
    <w:rsid w:val="003A301D"/>
    <w:rsid w:val="003E3A56"/>
    <w:rsid w:val="003F0CA5"/>
    <w:rsid w:val="004213C2"/>
    <w:rsid w:val="00457883"/>
    <w:rsid w:val="00494AF3"/>
    <w:rsid w:val="005236CE"/>
    <w:rsid w:val="0058281C"/>
    <w:rsid w:val="0066091C"/>
    <w:rsid w:val="006F36D7"/>
    <w:rsid w:val="00737A26"/>
    <w:rsid w:val="007455FA"/>
    <w:rsid w:val="007647CC"/>
    <w:rsid w:val="00764982"/>
    <w:rsid w:val="00786B9B"/>
    <w:rsid w:val="00814594"/>
    <w:rsid w:val="008F48B5"/>
    <w:rsid w:val="0091322D"/>
    <w:rsid w:val="00BE54D8"/>
    <w:rsid w:val="00BF5AE5"/>
    <w:rsid w:val="00D20BEF"/>
    <w:rsid w:val="00D908F4"/>
    <w:rsid w:val="00DB248B"/>
    <w:rsid w:val="00DF0B67"/>
    <w:rsid w:val="00E43CD8"/>
    <w:rsid w:val="00EE702A"/>
    <w:rsid w:val="00F2727E"/>
    <w:rsid w:val="00F52D78"/>
    <w:rsid w:val="00F8426B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426B"/>
  </w:style>
  <w:style w:type="character" w:customStyle="1" w:styleId="NoSpacingChar">
    <w:name w:val="No Spacing Char"/>
    <w:basedOn w:val="a0"/>
    <w:link w:val="1"/>
    <w:locked/>
    <w:rsid w:val="00F8426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F842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842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426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8426B"/>
    <w:pPr>
      <w:ind w:left="720"/>
      <w:contextualSpacing/>
    </w:pPr>
  </w:style>
  <w:style w:type="table" w:styleId="a6">
    <w:name w:val="Table Grid"/>
    <w:basedOn w:val="a1"/>
    <w:uiPriority w:val="59"/>
    <w:rsid w:val="002C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2003-12-24T01:48:00Z</cp:lastPrinted>
  <dcterms:created xsi:type="dcterms:W3CDTF">2017-08-17T02:40:00Z</dcterms:created>
  <dcterms:modified xsi:type="dcterms:W3CDTF">2003-12-24T01:50:00Z</dcterms:modified>
</cp:coreProperties>
</file>