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19" w:rsidRDefault="00D50E19" w:rsidP="00D50E19">
      <w:pPr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0E19" w:rsidRDefault="00D50E19" w:rsidP="00D50E19">
      <w:pPr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0E19" w:rsidRDefault="00D50E19" w:rsidP="00D50E19">
      <w:pPr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0E19" w:rsidRDefault="00D50E19" w:rsidP="00D50E19">
      <w:pPr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0E19" w:rsidRDefault="00D50E19" w:rsidP="00D50E19">
      <w:pPr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0E19" w:rsidRDefault="00D50E19" w:rsidP="00D50E19">
      <w:pPr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0E19" w:rsidRDefault="00D50E19" w:rsidP="00D50E19">
      <w:pPr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0E19" w:rsidRDefault="00D50E19" w:rsidP="00D50E19">
      <w:pPr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Рабочая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домоводству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для 5, 6, 9 классов</w:t>
      </w:r>
    </w:p>
    <w:p w:rsidR="00D50E19" w:rsidRDefault="00706105" w:rsidP="00D50E19">
      <w:pPr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50E19" w:rsidRDefault="00D50E19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4AB4" w:rsidRPr="00AE5529" w:rsidRDefault="001F4AB4" w:rsidP="001F4AB4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E5529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1F4AB4" w:rsidRPr="00D45013" w:rsidRDefault="001F4AB4" w:rsidP="001F4A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013">
        <w:rPr>
          <w:rFonts w:ascii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sz w:val="24"/>
          <w:szCs w:val="24"/>
        </w:rPr>
        <w:t xml:space="preserve">рабочая адаптированная учебная </w:t>
      </w:r>
      <w:r w:rsidRPr="00D45013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изменений, происходящих в обществе. Она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D00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«Домоводство» для </w:t>
      </w:r>
      <w:r w:rsidRPr="00D001DD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VIII вида 5-9 классы под редакцией И.М. Бгажноко</w:t>
      </w:r>
      <w:r>
        <w:rPr>
          <w:rFonts w:ascii="Times New Roman" w:hAnsi="Times New Roman" w:cs="Times New Roman"/>
          <w:sz w:val="24"/>
          <w:szCs w:val="24"/>
        </w:rPr>
        <w:t>вой и программы</w:t>
      </w:r>
      <w:r w:rsidRPr="00D45013">
        <w:rPr>
          <w:rFonts w:ascii="Times New Roman" w:hAnsi="Times New Roman" w:cs="Times New Roman"/>
          <w:sz w:val="24"/>
          <w:szCs w:val="24"/>
        </w:rPr>
        <w:t xml:space="preserve"> для специальных (коррекционных) образовательных учреждений </w:t>
      </w:r>
      <w:r w:rsidRPr="00D4501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45013">
        <w:rPr>
          <w:rFonts w:ascii="Times New Roman" w:hAnsi="Times New Roman" w:cs="Times New Roman"/>
          <w:sz w:val="24"/>
          <w:szCs w:val="24"/>
        </w:rPr>
        <w:t xml:space="preserve"> вида по социально – бытовой ориентировке авторов С.А.Казаковой, В.В. Воронковой  с учетом психофизических особенностей обучающихся с нарушением интеллектуального развития.</w:t>
      </w:r>
    </w:p>
    <w:p w:rsidR="001F4AB4" w:rsidRPr="00D45013" w:rsidRDefault="001F4AB4" w:rsidP="001F4AB4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45013">
        <w:rPr>
          <w:rFonts w:ascii="Times New Roman" w:hAnsi="Times New Roman" w:cs="Times New Roman"/>
          <w:sz w:val="24"/>
          <w:szCs w:val="24"/>
        </w:rPr>
        <w:t xml:space="preserve">Настоящая программа составлена  в соответствии с учебным </w:t>
      </w:r>
      <w:r>
        <w:rPr>
          <w:rFonts w:ascii="Times New Roman" w:hAnsi="Times New Roman" w:cs="Times New Roman"/>
          <w:sz w:val="24"/>
          <w:szCs w:val="24"/>
        </w:rPr>
        <w:t xml:space="preserve">планом школы  на 2017- 2018 учебный год. Программа рассчитана  на 1 год обучения </w:t>
      </w:r>
      <w:r w:rsidRPr="00D45013">
        <w:rPr>
          <w:rFonts w:ascii="Times New Roman" w:hAnsi="Times New Roman" w:cs="Times New Roman"/>
          <w:sz w:val="24"/>
          <w:szCs w:val="24"/>
        </w:rPr>
        <w:t>по 2 часа в неделю</w:t>
      </w:r>
      <w:r w:rsidR="00E405C0">
        <w:rPr>
          <w:rFonts w:ascii="Times New Roman" w:hAnsi="Times New Roman" w:cs="Times New Roman"/>
          <w:sz w:val="24"/>
          <w:szCs w:val="24"/>
        </w:rPr>
        <w:t xml:space="preserve">: 5 класс - 68 часов; </w:t>
      </w:r>
      <w:r w:rsidR="00AE5529">
        <w:rPr>
          <w:rFonts w:ascii="Times New Roman" w:hAnsi="Times New Roman" w:cs="Times New Roman"/>
          <w:sz w:val="24"/>
          <w:szCs w:val="24"/>
        </w:rPr>
        <w:t>6 класс - 68 часов; 9 класс - 66</w:t>
      </w:r>
      <w:r w:rsidR="00E405C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F4AB4" w:rsidRPr="00D45013" w:rsidRDefault="001F4AB4" w:rsidP="001F4AB4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45013">
        <w:rPr>
          <w:rFonts w:ascii="Times New Roman" w:hAnsi="Times New Roman" w:cs="Times New Roman"/>
          <w:sz w:val="24"/>
          <w:szCs w:val="24"/>
        </w:rPr>
        <w:t xml:space="preserve">Предлагаемый курс  направлен на решение следующих </w:t>
      </w:r>
      <w:r w:rsidRPr="00D45013">
        <w:rPr>
          <w:rFonts w:ascii="Times New Roman" w:hAnsi="Times New Roman" w:cs="Times New Roman"/>
          <w:b/>
          <w:sz w:val="24"/>
          <w:szCs w:val="24"/>
        </w:rPr>
        <w:t>задач</w:t>
      </w:r>
      <w:r w:rsidRPr="00D45013">
        <w:rPr>
          <w:rFonts w:ascii="Times New Roman" w:hAnsi="Times New Roman" w:cs="Times New Roman"/>
          <w:sz w:val="24"/>
          <w:szCs w:val="24"/>
        </w:rPr>
        <w:t>:</w:t>
      </w:r>
    </w:p>
    <w:p w:rsidR="001F4AB4" w:rsidRDefault="001F4AB4" w:rsidP="001F4AB4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5C">
        <w:rPr>
          <w:rFonts w:ascii="Times New Roman" w:hAnsi="Times New Roman" w:cs="Times New Roman"/>
          <w:sz w:val="24"/>
          <w:szCs w:val="24"/>
        </w:rPr>
        <w:t>формировать и совершенствовать у обучающихся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65C">
        <w:rPr>
          <w:rFonts w:ascii="Times New Roman" w:hAnsi="Times New Roman" w:cs="Times New Roman"/>
          <w:sz w:val="24"/>
          <w:szCs w:val="24"/>
        </w:rPr>
        <w:t>ориентировки в окружающем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65C">
        <w:rPr>
          <w:rFonts w:ascii="Times New Roman" w:hAnsi="Times New Roman" w:cs="Times New Roman"/>
          <w:sz w:val="24"/>
          <w:szCs w:val="24"/>
        </w:rPr>
        <w:t>самообслуживания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65C">
        <w:rPr>
          <w:rFonts w:ascii="Times New Roman" w:hAnsi="Times New Roman" w:cs="Times New Roman"/>
          <w:sz w:val="24"/>
          <w:szCs w:val="24"/>
        </w:rPr>
        <w:t>ведения домашнего хозяйства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65C">
        <w:rPr>
          <w:rFonts w:ascii="Times New Roman" w:hAnsi="Times New Roman" w:cs="Times New Roman"/>
          <w:sz w:val="24"/>
          <w:szCs w:val="24"/>
        </w:rPr>
        <w:t>умений пользоваться услугами предприятий служб быта, торговли, связи, транспорта,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AB4" w:rsidRDefault="001F4AB4" w:rsidP="001F4AB4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усвоению морально-этических норм поведения, выработке навыков общения с людьми, развитию художественного вкуса.</w:t>
      </w:r>
    </w:p>
    <w:p w:rsidR="001F4AB4" w:rsidRPr="00D45013" w:rsidRDefault="001F4AB4" w:rsidP="001F4AB4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45013">
        <w:rPr>
          <w:rFonts w:ascii="Times New Roman" w:hAnsi="Times New Roman" w:cs="Times New Roman"/>
          <w:sz w:val="24"/>
          <w:szCs w:val="24"/>
        </w:rPr>
        <w:t xml:space="preserve">Решаемые задачи позволяют достичь </w:t>
      </w:r>
      <w:r w:rsidRPr="00D45013">
        <w:rPr>
          <w:rFonts w:ascii="Times New Roman" w:hAnsi="Times New Roman" w:cs="Times New Roman"/>
          <w:b/>
          <w:sz w:val="24"/>
          <w:szCs w:val="24"/>
        </w:rPr>
        <w:t>цели курса</w:t>
      </w:r>
      <w:r w:rsidRPr="00D4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AB4" w:rsidRPr="00D45013" w:rsidRDefault="001F4AB4" w:rsidP="001F4AB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подготовка обучающихся к самостоятельной жизни и труду, социальной адаптации в условиях современного общества.</w:t>
      </w:r>
    </w:p>
    <w:p w:rsidR="001F4AB4" w:rsidRPr="00D45013" w:rsidRDefault="001F4AB4" w:rsidP="001F4AB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домоводства </w:t>
      </w:r>
      <w:r w:rsidRPr="00D45013">
        <w:rPr>
          <w:rFonts w:ascii="Times New Roman" w:hAnsi="Times New Roman" w:cs="Times New Roman"/>
          <w:sz w:val="24"/>
          <w:szCs w:val="24"/>
        </w:rPr>
        <w:t xml:space="preserve">  предполагает изучение системы взаимосвязанных дисциплин, обеспечивающих преемственность содержания: естествознание, письмо и развитие речи, история, чтение, математика, 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AB4" w:rsidRDefault="001F4AB4" w:rsidP="001F4A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2055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5 класса  (68 часов)  состоит из </w:t>
      </w:r>
      <w:r w:rsidRPr="00A959A8">
        <w:rPr>
          <w:rFonts w:ascii="Times New Roman" w:hAnsi="Times New Roman" w:cs="Times New Roman"/>
          <w:b/>
          <w:sz w:val="24"/>
          <w:szCs w:val="24"/>
        </w:rPr>
        <w:t>разделов:</w:t>
      </w:r>
    </w:p>
    <w:p w:rsidR="001F4AB4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1F4AB4" w:rsidSect="001F4A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1F4AB4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2932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</w:p>
    <w:p w:rsidR="001F4AB4" w:rsidRPr="00132932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2932">
        <w:rPr>
          <w:rFonts w:ascii="Times New Roman" w:hAnsi="Times New Roman" w:cs="Times New Roman"/>
          <w:sz w:val="24"/>
          <w:szCs w:val="24"/>
        </w:rPr>
        <w:t>семья</w:t>
      </w:r>
    </w:p>
    <w:p w:rsidR="001F4AB4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2932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1F4AB4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2932">
        <w:rPr>
          <w:rFonts w:ascii="Times New Roman" w:hAnsi="Times New Roman" w:cs="Times New Roman"/>
          <w:sz w:val="24"/>
          <w:szCs w:val="24"/>
        </w:rPr>
        <w:t>одежда и обувь, белье</w:t>
      </w:r>
    </w:p>
    <w:p w:rsidR="001F4AB4" w:rsidRPr="00132932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2932">
        <w:rPr>
          <w:rFonts w:ascii="Times New Roman" w:hAnsi="Times New Roman" w:cs="Times New Roman"/>
          <w:sz w:val="24"/>
          <w:szCs w:val="24"/>
        </w:rPr>
        <w:t>питание</w:t>
      </w:r>
    </w:p>
    <w:p w:rsidR="001F4AB4" w:rsidRPr="00132932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59A8">
        <w:rPr>
          <w:rFonts w:ascii="Times New Roman" w:hAnsi="Times New Roman" w:cs="Times New Roman"/>
          <w:sz w:val="24"/>
          <w:szCs w:val="24"/>
        </w:rPr>
        <w:lastRenderedPageBreak/>
        <w:t>культура поведения</w:t>
      </w:r>
    </w:p>
    <w:p w:rsidR="001F4AB4" w:rsidRPr="00132932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2932">
        <w:rPr>
          <w:rFonts w:ascii="Times New Roman" w:hAnsi="Times New Roman" w:cs="Times New Roman"/>
          <w:sz w:val="24"/>
          <w:szCs w:val="24"/>
        </w:rPr>
        <w:t>жилище</w:t>
      </w:r>
    </w:p>
    <w:p w:rsidR="001F4AB4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2932">
        <w:rPr>
          <w:rFonts w:ascii="Times New Roman" w:hAnsi="Times New Roman" w:cs="Times New Roman"/>
          <w:sz w:val="24"/>
          <w:szCs w:val="24"/>
        </w:rPr>
        <w:t>животные</w:t>
      </w:r>
    </w:p>
    <w:p w:rsidR="001F4AB4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</w:t>
      </w:r>
    </w:p>
    <w:p w:rsidR="001F4AB4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</w:t>
      </w:r>
    </w:p>
    <w:p w:rsidR="001F4AB4" w:rsidRDefault="001F4AB4" w:rsidP="001F4AB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F4AB4" w:rsidSect="001F4AB4">
          <w:type w:val="continuous"/>
          <w:pgSz w:w="11906" w:h="16838"/>
          <w:pgMar w:top="1134" w:right="850" w:bottom="1134" w:left="1701" w:header="708" w:footer="708" w:gutter="0"/>
          <w:pgNumType w:start="2"/>
          <w:cols w:num="2" w:space="708"/>
          <w:docGrid w:linePitch="360"/>
        </w:sectPr>
      </w:pPr>
    </w:p>
    <w:p w:rsidR="001F4AB4" w:rsidRPr="00801BDC" w:rsidRDefault="001F4AB4" w:rsidP="001F4A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AB4" w:rsidRDefault="00AE5529" w:rsidP="001F4A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F4AB4">
        <w:rPr>
          <w:rFonts w:ascii="Times New Roman" w:hAnsi="Times New Roman" w:cs="Times New Roman"/>
          <w:sz w:val="24"/>
          <w:szCs w:val="24"/>
        </w:rPr>
        <w:t>Программа 6</w:t>
      </w:r>
      <w:r w:rsidR="001B1CB8">
        <w:rPr>
          <w:rFonts w:ascii="Times New Roman" w:hAnsi="Times New Roman" w:cs="Times New Roman"/>
          <w:sz w:val="24"/>
          <w:szCs w:val="24"/>
        </w:rPr>
        <w:t xml:space="preserve"> (</w:t>
      </w:r>
      <w:r w:rsidR="001F4AB4">
        <w:rPr>
          <w:rFonts w:ascii="Times New Roman" w:hAnsi="Times New Roman" w:cs="Times New Roman"/>
          <w:sz w:val="24"/>
          <w:szCs w:val="24"/>
        </w:rPr>
        <w:t>68 часов)</w:t>
      </w:r>
      <w:r w:rsidR="001F4AB4" w:rsidRPr="00A2055E">
        <w:rPr>
          <w:rFonts w:ascii="Times New Roman" w:hAnsi="Times New Roman" w:cs="Times New Roman"/>
          <w:sz w:val="24"/>
          <w:szCs w:val="24"/>
        </w:rPr>
        <w:t xml:space="preserve"> состоит из</w:t>
      </w:r>
      <w:r w:rsidR="001F4AB4">
        <w:rPr>
          <w:rFonts w:ascii="Times New Roman" w:hAnsi="Times New Roman" w:cs="Times New Roman"/>
          <w:b/>
          <w:sz w:val="24"/>
          <w:szCs w:val="24"/>
        </w:rPr>
        <w:t xml:space="preserve"> разделов: </w:t>
      </w:r>
    </w:p>
    <w:p w:rsidR="001F4AB4" w:rsidRPr="00A2055E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55E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1F4AB4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и обувь</w:t>
      </w:r>
    </w:p>
    <w:p w:rsidR="001F4AB4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</w:t>
      </w:r>
    </w:p>
    <w:p w:rsidR="001F4AB4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</w:t>
      </w:r>
    </w:p>
    <w:p w:rsidR="001F4AB4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1F4AB4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жилище</w:t>
      </w:r>
    </w:p>
    <w:p w:rsidR="001F4AB4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</w:t>
      </w:r>
    </w:p>
    <w:p w:rsidR="001F4AB4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</w:t>
      </w:r>
    </w:p>
    <w:p w:rsidR="001F4AB4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1F4AB4" w:rsidRDefault="001F4AB4" w:rsidP="001F4A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помощь</w:t>
      </w:r>
    </w:p>
    <w:p w:rsidR="001B1CB8" w:rsidRDefault="001F4AB4" w:rsidP="001B1CB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учреждения, организации и предприятия</w:t>
      </w:r>
    </w:p>
    <w:p w:rsidR="001B1CB8" w:rsidRPr="001B1CB8" w:rsidRDefault="001B1CB8" w:rsidP="001B1CB8">
      <w:pPr>
        <w:pStyle w:val="a4"/>
        <w:spacing w:line="360" w:lineRule="auto"/>
        <w:ind w:left="1400" w:hanging="6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добавляю</w:t>
      </w:r>
      <w:r w:rsidRPr="001B1CB8">
        <w:rPr>
          <w:rFonts w:ascii="Times New Roman" w:hAnsi="Times New Roman" w:cs="Times New Roman"/>
          <w:sz w:val="24"/>
          <w:szCs w:val="24"/>
        </w:rPr>
        <w:t>тся раздел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1F4AB4" w:rsidRDefault="001F4AB4" w:rsidP="001F4AB4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A9C">
        <w:rPr>
          <w:rFonts w:ascii="Times New Roman" w:hAnsi="Times New Roman" w:cs="Times New Roman"/>
          <w:sz w:val="24"/>
          <w:szCs w:val="24"/>
        </w:rPr>
        <w:t>экономика  домашнего хозяйства.</w:t>
      </w:r>
    </w:p>
    <w:p w:rsidR="001F4AB4" w:rsidRPr="00A03A9C" w:rsidRDefault="001F4AB4" w:rsidP="001F4AB4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профориентация и трудоустройство</w:t>
      </w:r>
    </w:p>
    <w:p w:rsidR="001F4AB4" w:rsidRPr="007748AD" w:rsidRDefault="001F4AB4" w:rsidP="001F4AB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48AD">
        <w:rPr>
          <w:rFonts w:ascii="Times New Roman" w:hAnsi="Times New Roman" w:cs="Times New Roman"/>
          <w:b/>
          <w:sz w:val="24"/>
          <w:szCs w:val="24"/>
        </w:rPr>
        <w:t xml:space="preserve">Отличительной чертой  </w:t>
      </w:r>
      <w:r>
        <w:rPr>
          <w:rFonts w:ascii="Times New Roman" w:hAnsi="Times New Roman" w:cs="Times New Roman"/>
          <w:sz w:val="24"/>
          <w:szCs w:val="24"/>
        </w:rPr>
        <w:t>курса домоводства</w:t>
      </w:r>
      <w:r w:rsidRPr="007748AD">
        <w:rPr>
          <w:rFonts w:ascii="Times New Roman" w:hAnsi="Times New Roman" w:cs="Times New Roman"/>
          <w:sz w:val="24"/>
          <w:szCs w:val="24"/>
        </w:rPr>
        <w:t xml:space="preserve"> ориентировки  является то, что занятия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4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спаренные и </w:t>
      </w:r>
      <w:r w:rsidRPr="007748AD">
        <w:rPr>
          <w:rFonts w:ascii="Times New Roman" w:hAnsi="Times New Roman" w:cs="Times New Roman"/>
          <w:sz w:val="24"/>
          <w:szCs w:val="24"/>
        </w:rPr>
        <w:t xml:space="preserve">проводятся в специально оборудованном кабинете, обеспечивающем выполнение всех видов теоретических и практических работ, предусмотренных программой. Все разделы предусматривают проведение практических работ или заданий.  Каждый ученик, независимо от его интеллектуальных и физических возможностей, должен овладеть основными способами ухода за </w:t>
      </w:r>
      <w:r>
        <w:rPr>
          <w:rFonts w:ascii="Times New Roman" w:hAnsi="Times New Roman" w:cs="Times New Roman"/>
          <w:sz w:val="24"/>
          <w:szCs w:val="24"/>
        </w:rPr>
        <w:t xml:space="preserve">телом, </w:t>
      </w:r>
      <w:r w:rsidRPr="007748AD">
        <w:rPr>
          <w:rFonts w:ascii="Times New Roman" w:hAnsi="Times New Roman" w:cs="Times New Roman"/>
          <w:sz w:val="24"/>
          <w:szCs w:val="24"/>
        </w:rPr>
        <w:t>одеждой, приготовления пищи, научиться составлять деловые бумаги, заполнять бланки.</w:t>
      </w:r>
    </w:p>
    <w:p w:rsidR="001F4AB4" w:rsidRPr="007748AD" w:rsidRDefault="001F4AB4" w:rsidP="001F4AB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8AD">
        <w:rPr>
          <w:rFonts w:ascii="Times New Roman" w:hAnsi="Times New Roman" w:cs="Times New Roman"/>
          <w:b/>
          <w:sz w:val="24"/>
          <w:szCs w:val="24"/>
        </w:rPr>
        <w:t>Особенностью организации учебного процесса</w:t>
      </w:r>
      <w:r w:rsidRPr="007748AD">
        <w:rPr>
          <w:rFonts w:ascii="Times New Roman" w:hAnsi="Times New Roman" w:cs="Times New Roman"/>
          <w:sz w:val="24"/>
          <w:szCs w:val="24"/>
        </w:rPr>
        <w:t xml:space="preserve"> по данному курсу является использование большого количества практических работ, экскурсий. Особое внимание уделяется вопросам охраны труда, техники безопасности и личной гигиены, т.к.  обучающиеся на практических занятиях используют колющие, режущие, нагревательные приборы. Методы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занятий:  групповые </w:t>
      </w:r>
      <w:r w:rsidRPr="007748AD">
        <w:rPr>
          <w:rFonts w:ascii="Times New Roman" w:hAnsi="Times New Roman" w:cs="Times New Roman"/>
          <w:sz w:val="24"/>
          <w:szCs w:val="24"/>
        </w:rPr>
        <w:t>и индивидуальные.</w:t>
      </w:r>
    </w:p>
    <w:p w:rsidR="001F4AB4" w:rsidRPr="007748AD" w:rsidRDefault="001F4AB4" w:rsidP="001F4AB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8AD">
        <w:rPr>
          <w:rFonts w:ascii="Times New Roman" w:hAnsi="Times New Roman" w:cs="Times New Roman"/>
          <w:sz w:val="24"/>
          <w:szCs w:val="24"/>
        </w:rPr>
        <w:t>Систематическая слов</w:t>
      </w:r>
      <w:r>
        <w:rPr>
          <w:rFonts w:ascii="Times New Roman" w:hAnsi="Times New Roman" w:cs="Times New Roman"/>
          <w:sz w:val="24"/>
          <w:szCs w:val="24"/>
        </w:rPr>
        <w:t xml:space="preserve">арная работа на уроках </w:t>
      </w:r>
      <w:r w:rsidR="001B1CB8">
        <w:rPr>
          <w:rFonts w:ascii="Times New Roman" w:hAnsi="Times New Roman" w:cs="Times New Roman"/>
          <w:sz w:val="24"/>
          <w:szCs w:val="24"/>
        </w:rPr>
        <w:t>домоводства</w:t>
      </w:r>
      <w:r w:rsidRPr="00774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softHyphen/>
        <w:t>ширяет активный словарный запас ребят</w:t>
      </w:r>
      <w:r w:rsidRPr="007748AD">
        <w:rPr>
          <w:rFonts w:ascii="Times New Roman" w:hAnsi="Times New Roman" w:cs="Times New Roman"/>
          <w:sz w:val="24"/>
          <w:szCs w:val="24"/>
        </w:rPr>
        <w:t xml:space="preserve">, помогает им правильно употреблять новые слова в связной речи. </w:t>
      </w:r>
    </w:p>
    <w:p w:rsidR="001F4AB4" w:rsidRPr="007748AD" w:rsidRDefault="001F4AB4" w:rsidP="001F4AB4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A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4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8B2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Pr="00B358B2">
        <w:rPr>
          <w:rFonts w:ascii="Times New Roman" w:hAnsi="Times New Roman" w:cs="Times New Roman"/>
          <w:sz w:val="24"/>
          <w:szCs w:val="24"/>
        </w:rPr>
        <w:t>осуществляется в виде текущего контроля (заключительная беседа).</w:t>
      </w:r>
      <w:r w:rsidRPr="007748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AB4" w:rsidRPr="002745D7" w:rsidRDefault="001F4AB4" w:rsidP="001F4AB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5D7">
        <w:rPr>
          <w:rFonts w:ascii="Times New Roman" w:hAnsi="Times New Roman" w:cs="Times New Roman"/>
          <w:b/>
          <w:sz w:val="24"/>
          <w:szCs w:val="24"/>
        </w:rPr>
        <w:lastRenderedPageBreak/>
        <w:t>Формы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опрос (устный, письменный, индивидуальный); тесты; практическая работа.</w:t>
      </w:r>
    </w:p>
    <w:p w:rsidR="001F4AB4" w:rsidRPr="000B31F0" w:rsidRDefault="001F4AB4" w:rsidP="001F4AB4">
      <w:pPr>
        <w:spacing w:before="100" w:beforeAutospacing="1" w:after="100" w:afterAutospacing="1" w:line="360" w:lineRule="auto"/>
        <w:ind w:firstLine="709"/>
        <w:jc w:val="both"/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rPr>
          <w:rFonts w:ascii="Times New Roman" w:hAnsi="Times New Roman" w:cs="Times New Roman"/>
          <w:b/>
          <w:sz w:val="24"/>
          <w:szCs w:val="24"/>
        </w:rPr>
      </w:pPr>
    </w:p>
    <w:p w:rsidR="001B1CB8" w:rsidRDefault="001B1CB8" w:rsidP="001F4AB4">
      <w:pPr>
        <w:rPr>
          <w:rFonts w:ascii="Times New Roman" w:hAnsi="Times New Roman" w:cs="Times New Roman"/>
          <w:b/>
          <w:sz w:val="24"/>
          <w:szCs w:val="24"/>
        </w:rPr>
      </w:pPr>
    </w:p>
    <w:p w:rsidR="001B1CB8" w:rsidRDefault="001B1CB8" w:rsidP="001F4AB4">
      <w:pPr>
        <w:rPr>
          <w:rFonts w:ascii="Times New Roman" w:hAnsi="Times New Roman" w:cs="Times New Roman"/>
          <w:b/>
          <w:sz w:val="24"/>
          <w:szCs w:val="24"/>
        </w:rPr>
      </w:pPr>
    </w:p>
    <w:p w:rsidR="001B1CB8" w:rsidRDefault="001B1CB8" w:rsidP="001F4AB4">
      <w:pPr>
        <w:rPr>
          <w:rFonts w:ascii="Times New Roman" w:hAnsi="Times New Roman" w:cs="Times New Roman"/>
          <w:b/>
          <w:sz w:val="24"/>
          <w:szCs w:val="24"/>
        </w:rPr>
      </w:pPr>
    </w:p>
    <w:p w:rsidR="001B1CB8" w:rsidRDefault="001B1CB8" w:rsidP="001F4AB4">
      <w:pPr>
        <w:rPr>
          <w:rFonts w:ascii="Times New Roman" w:hAnsi="Times New Roman" w:cs="Times New Roman"/>
          <w:b/>
          <w:sz w:val="24"/>
          <w:szCs w:val="24"/>
        </w:rPr>
      </w:pPr>
    </w:p>
    <w:p w:rsidR="001B1CB8" w:rsidRDefault="001B1CB8" w:rsidP="001F4AB4">
      <w:pPr>
        <w:rPr>
          <w:rFonts w:ascii="Times New Roman" w:hAnsi="Times New Roman" w:cs="Times New Roman"/>
          <w:b/>
          <w:sz w:val="24"/>
          <w:szCs w:val="24"/>
        </w:rPr>
      </w:pPr>
    </w:p>
    <w:p w:rsidR="001F4AB4" w:rsidRPr="00CE3E69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6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1F4AB4" w:rsidRPr="00EE5C63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63">
        <w:rPr>
          <w:rFonts w:ascii="Times New Roman" w:hAnsi="Times New Roman" w:cs="Times New Roman"/>
          <w:b/>
          <w:sz w:val="24"/>
          <w:szCs w:val="24"/>
        </w:rPr>
        <w:t>Домоводство</w:t>
      </w:r>
    </w:p>
    <w:p w:rsidR="001F4AB4" w:rsidRPr="00CE3E69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6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F4AB4" w:rsidRPr="00CE3E69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часа в неделю, 68</w:t>
      </w:r>
      <w:r w:rsidRPr="00CE3E6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3"/>
        <w:tblW w:w="0" w:type="auto"/>
        <w:tblInd w:w="-459" w:type="dxa"/>
        <w:tblLook w:val="04A0"/>
      </w:tblPr>
      <w:tblGrid>
        <w:gridCol w:w="559"/>
        <w:gridCol w:w="1513"/>
        <w:gridCol w:w="899"/>
        <w:gridCol w:w="1021"/>
        <w:gridCol w:w="1273"/>
        <w:gridCol w:w="2803"/>
        <w:gridCol w:w="1962"/>
      </w:tblGrid>
      <w:tr w:rsidR="001F4AB4" w:rsidRPr="008F45A5" w:rsidTr="00AE5529">
        <w:tc>
          <w:tcPr>
            <w:tcW w:w="55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51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раздела, темы</w:t>
            </w:r>
          </w:p>
        </w:tc>
        <w:tc>
          <w:tcPr>
            <w:tcW w:w="89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021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 теория</w:t>
            </w:r>
          </w:p>
        </w:tc>
        <w:tc>
          <w:tcPr>
            <w:tcW w:w="127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 практика</w:t>
            </w:r>
          </w:p>
        </w:tc>
        <w:tc>
          <w:tcPr>
            <w:tcW w:w="280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результатам обучения по темам</w:t>
            </w:r>
          </w:p>
        </w:tc>
        <w:tc>
          <w:tcPr>
            <w:tcW w:w="1962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1F4AB4" w:rsidRPr="008F45A5" w:rsidTr="00AE5529">
        <w:tc>
          <w:tcPr>
            <w:tcW w:w="55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51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899" w:type="dxa"/>
          </w:tcPr>
          <w:p w:rsidR="001F4AB4" w:rsidRPr="008F45A5" w:rsidRDefault="00AE5529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F4AB4" w:rsidRPr="008F45A5" w:rsidRDefault="00AE5529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представление: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 xml:space="preserve">- о предмете </w:t>
            </w:r>
            <w:r w:rsidR="00AE5529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о назначении кабинета и правилах поведения в нем.</w:t>
            </w:r>
          </w:p>
        </w:tc>
        <w:tc>
          <w:tcPr>
            <w:tcW w:w="1962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F4AB4" w:rsidRPr="008F45A5" w:rsidTr="00AE5529">
        <w:tc>
          <w:tcPr>
            <w:tcW w:w="55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1F4AB4" w:rsidRDefault="001F4AB4" w:rsidP="001F4AB4">
            <w:pPr>
              <w:rPr>
                <w:rFonts w:ascii="." w:hAnsi="." w:cs="Times New Roman"/>
                <w:b/>
                <w:i/>
                <w:sz w:val="24"/>
                <w:szCs w:val="24"/>
              </w:rPr>
            </w:pPr>
            <w:r>
              <w:rPr>
                <w:rFonts w:ascii="." w:hAnsi="." w:cs="Times New Roman"/>
                <w:b/>
                <w:i/>
                <w:sz w:val="24"/>
                <w:szCs w:val="24"/>
              </w:rPr>
              <w:t xml:space="preserve">Раздел 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." w:hAnsi="." w:cs="Times New Roman"/>
                <w:b/>
                <w:i/>
                <w:sz w:val="24"/>
                <w:szCs w:val="24"/>
              </w:rPr>
              <w:t>Семья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99" w:type="dxa"/>
          </w:tcPr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семье и обязанностях членов семьи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членов семьи</w:t>
            </w:r>
          </w:p>
        </w:tc>
        <w:tc>
          <w:tcPr>
            <w:tcW w:w="1962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1F4AB4" w:rsidRPr="008F45A5" w:rsidTr="00AE5529">
        <w:tc>
          <w:tcPr>
            <w:tcW w:w="55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Pr="00AA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F4AB4" w:rsidRDefault="001F4AB4" w:rsidP="001F4AB4">
            <w:pPr>
              <w:rPr>
                <w:rFonts w:ascii="." w:hAnsi=".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Личная гигиена</w:t>
            </w:r>
            <w:r>
              <w:rPr>
                <w:rFonts w:ascii="." w:hAnsi="." w:cs="Times New Roman"/>
                <w:b/>
                <w:i/>
                <w:sz w:val="24"/>
                <w:szCs w:val="24"/>
              </w:rPr>
              <w:t xml:space="preserve"> 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-последовательность выполнения утреннего и вечернего туалета;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-периодичность и правила чистки ушей, зубов, мытья головы;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правила освещения помещения и охраны зрения при чтении и просмотре телепередач;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совершать утренний и вечерний туалет;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причесывать волосы и выбирать прическу.</w:t>
            </w:r>
          </w:p>
        </w:tc>
        <w:tc>
          <w:tcPr>
            <w:tcW w:w="1962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работа.</w:t>
            </w:r>
          </w:p>
        </w:tc>
      </w:tr>
      <w:tr w:rsidR="001F4AB4" w:rsidRPr="008F45A5" w:rsidTr="00AE5529">
        <w:tc>
          <w:tcPr>
            <w:tcW w:w="55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Одежда и обувь, белье</w:t>
            </w:r>
          </w:p>
        </w:tc>
        <w:tc>
          <w:tcPr>
            <w:tcW w:w="89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1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-виды одежды и обуви;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правила ухода за одеждой и обувью;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подбирать одежду, головные уборы, обувь по сезону;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различать одежду (праздничная, повседневная, спортивная);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сушить одежду и обувь;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 xml:space="preserve">- чистить одежду и </w:t>
            </w:r>
            <w:r w:rsidRPr="008F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обувь;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подготавливать одежду и обувь к сезонному хранению.</w:t>
            </w:r>
          </w:p>
        </w:tc>
        <w:tc>
          <w:tcPr>
            <w:tcW w:w="1962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и устный опрос, практическая работа</w:t>
            </w:r>
          </w:p>
        </w:tc>
      </w:tr>
      <w:tr w:rsidR="001F4AB4" w:rsidRPr="008F45A5" w:rsidTr="00AE5529">
        <w:trPr>
          <w:trHeight w:val="188"/>
        </w:trPr>
        <w:tc>
          <w:tcPr>
            <w:tcW w:w="55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151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IV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Питание.</w:t>
            </w:r>
          </w:p>
        </w:tc>
        <w:tc>
          <w:tcPr>
            <w:tcW w:w="89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-виды бутербродов;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различать меню завтрака;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правила сервировки стола;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правила заваривания чая;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название кухонных принадлежностей и посуды;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правила пользования кухонным ножом, плитой электрическим чайником;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санитарно-гигиенические требования к процессу приготовления пищи, к использованию химических средств для ухода за посудой;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резать ножом продукты для бутерброда;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отваривать яйца, жарить яичницу и омлет;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нарезать вареные овощи кубиком и соломкой;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накрывать стол с учетом конкретного меню;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мыть и чистить кухонные принадлежности и посуду;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пользоваться печатными инструкциями к различным бытовым химическим средствам.</w:t>
            </w:r>
          </w:p>
        </w:tc>
        <w:tc>
          <w:tcPr>
            <w:tcW w:w="1962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беседа, опрос.</w:t>
            </w:r>
          </w:p>
        </w:tc>
      </w:tr>
      <w:tr w:rsidR="001F4AB4" w:rsidRPr="008F45A5" w:rsidTr="00AE5529">
        <w:tc>
          <w:tcPr>
            <w:tcW w:w="55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поведения.</w:t>
            </w:r>
          </w:p>
        </w:tc>
        <w:tc>
          <w:tcPr>
            <w:tcW w:w="89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требования к осанке при ходьбе, в положении сидя и стоя;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правила поведения при встрече и расставании;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 общения с просьбой, вопросом;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правила поведения за столом;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следить за своей осанкой;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принимать правильную позу в положении сидя и стоя;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следить за своей походкой и жестикуляцией;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правильно вести себя при встрече, расставании со сверстниками, взрослыми в различных ситуациях;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вежливо обращаться с просьбой, вопросом к сверстникам и взрослым;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правильно вести себя за столом во время приема пищи.</w:t>
            </w:r>
          </w:p>
        </w:tc>
        <w:tc>
          <w:tcPr>
            <w:tcW w:w="1962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Собеседование, устный и письменный опрос, индивидуальный опрос.</w:t>
            </w:r>
          </w:p>
        </w:tc>
      </w:tr>
      <w:tr w:rsidR="001F4AB4" w:rsidRPr="008F45A5" w:rsidTr="00AE5529">
        <w:tc>
          <w:tcPr>
            <w:tcW w:w="55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6.</w:t>
            </w:r>
          </w:p>
        </w:tc>
        <w:tc>
          <w:tcPr>
            <w:tcW w:w="151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 </w:t>
            </w:r>
            <w:r w:rsidRPr="008F45A5">
              <w:rPr>
                <w:rFonts w:ascii="." w:hAnsi="." w:cs="Times New Roman"/>
                <w:b/>
                <w:i/>
                <w:sz w:val="24"/>
                <w:szCs w:val="24"/>
                <w:lang w:val="en-US"/>
              </w:rPr>
              <w:t>VI</w:t>
            </w:r>
            <w:r>
              <w:rPr>
                <w:rFonts w:ascii="." w:hAnsi="." w:cs="Times New Roman"/>
                <w:b/>
                <w:i/>
                <w:sz w:val="24"/>
                <w:szCs w:val="24"/>
              </w:rPr>
              <w:t>.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Жилище.</w:t>
            </w:r>
          </w:p>
        </w:tc>
        <w:tc>
          <w:tcPr>
            <w:tcW w:w="89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виды жилищных помещений в городе, деревне и их различие;</w:t>
            </w:r>
          </w:p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почтовый адрес своего дома;</w:t>
            </w:r>
          </w:p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домофоном, лифтом, мусоропроводом;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электроприборы: электроплита, газовая плита, холодильник.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адреса на почтовых открытках, различать электроприборы и их назначение;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вытирать зеркала.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работа.</w:t>
            </w:r>
          </w:p>
        </w:tc>
      </w:tr>
      <w:tr w:rsidR="001F4AB4" w:rsidRPr="008F45A5" w:rsidTr="00AE5529">
        <w:tc>
          <w:tcPr>
            <w:tcW w:w="55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513" w:type="dxa"/>
          </w:tcPr>
          <w:p w:rsidR="001F4AB4" w:rsidRDefault="001F4AB4" w:rsidP="001F4AB4">
            <w:pPr>
              <w:rPr>
                <w:rFonts w:ascii="." w:hAnsi="." w:cs="Times New Roman"/>
                <w:b/>
                <w:i/>
                <w:sz w:val="24"/>
                <w:szCs w:val="24"/>
              </w:rPr>
            </w:pPr>
            <w:r>
              <w:rPr>
                <w:rFonts w:ascii="." w:hAnsi="." w:cs="Times New Roman"/>
                <w:b/>
                <w:i/>
                <w:sz w:val="24"/>
                <w:szCs w:val="24"/>
              </w:rPr>
              <w:t>Раздел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VII</w:t>
            </w:r>
            <w:r w:rsidRPr="008F45A5">
              <w:rPr>
                <w:rFonts w:ascii="." w:hAnsi="." w:cs="Times New Roman"/>
                <w:b/>
                <w:i/>
                <w:sz w:val="24"/>
                <w:szCs w:val="24"/>
              </w:rPr>
              <w:t>.</w:t>
            </w:r>
          </w:p>
          <w:p w:rsidR="001F4AB4" w:rsidRPr="00DC41F2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Животные</w:t>
            </w:r>
            <w:r w:rsidRPr="008F45A5">
              <w:rPr>
                <w:rFonts w:ascii="." w:hAnsi=".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9" w:type="dxa"/>
          </w:tcPr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городских и деревенских домашних животных; кто лечит животных; грызунов и кровососущих насекомых</w:t>
            </w:r>
          </w:p>
          <w:p w:rsidR="001F4AB4" w:rsidRPr="008361E9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кормить животных, распознавать по этикеткам ядохимикаты; меры предосторожности при общении с животными и ядохимикатами</w:t>
            </w:r>
          </w:p>
        </w:tc>
        <w:tc>
          <w:tcPr>
            <w:tcW w:w="1962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8F45A5" w:rsidTr="00AE5529">
        <w:trPr>
          <w:trHeight w:val="4754"/>
        </w:trPr>
        <w:tc>
          <w:tcPr>
            <w:tcW w:w="55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8.</w:t>
            </w:r>
          </w:p>
        </w:tc>
        <w:tc>
          <w:tcPr>
            <w:tcW w:w="1513" w:type="dxa"/>
          </w:tcPr>
          <w:p w:rsidR="001F4AB4" w:rsidRPr="008F45A5" w:rsidRDefault="001F4AB4" w:rsidP="001F4AB4">
            <w:pPr>
              <w:rPr>
                <w:rFonts w:ascii="." w:hAnsi=".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</w:p>
          <w:p w:rsidR="001F4AB4" w:rsidRPr="008F45A5" w:rsidRDefault="001F4AB4" w:rsidP="001F4AB4">
            <w:pPr>
              <w:rPr>
                <w:rFonts w:ascii="." w:hAnsi=".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." w:hAnsi="." w:cs="Times New Roman"/>
                <w:b/>
                <w:i/>
                <w:sz w:val="24"/>
                <w:szCs w:val="24"/>
              </w:rPr>
              <w:t>Транспорт.</w:t>
            </w:r>
          </w:p>
        </w:tc>
        <w:tc>
          <w:tcPr>
            <w:tcW w:w="89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наиболее рациональный маршрут проезда от дома до школы;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варианты проезда до школы различными видами транспорта;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правила передвижения на велосипеде;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соблюдать правила поведения в общественном транспорте;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соблюдать правила дорожного движения.</w:t>
            </w:r>
          </w:p>
        </w:tc>
        <w:tc>
          <w:tcPr>
            <w:tcW w:w="1962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работа, экскурсия.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8F45A5" w:rsidTr="00AE5529">
        <w:trPr>
          <w:trHeight w:val="70"/>
        </w:trPr>
        <w:tc>
          <w:tcPr>
            <w:tcW w:w="55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151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Торговля.</w:t>
            </w:r>
          </w:p>
        </w:tc>
        <w:tc>
          <w:tcPr>
            <w:tcW w:w="899" w:type="dxa"/>
          </w:tcPr>
          <w:p w:rsidR="001F4AB4" w:rsidRPr="008F45A5" w:rsidRDefault="005374DA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1F4AB4" w:rsidRPr="008F45A5" w:rsidRDefault="005374DA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1F4AB4" w:rsidRPr="008F45A5" w:rsidRDefault="005374DA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основные виды магазинов, их назначение;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виды отделов в продовольственных магазинах и правила покупки товаров в них;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стоимость продуктов, используемых для приготовления завтрака;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выбирать продукты для приготовления завтрака с учетом конкретного  меню;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оплатить покупки;</w:t>
            </w:r>
          </w:p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- соблюдать правила поведения в магазине.</w:t>
            </w:r>
          </w:p>
        </w:tc>
        <w:tc>
          <w:tcPr>
            <w:tcW w:w="1962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sz w:val="24"/>
                <w:szCs w:val="24"/>
              </w:rPr>
              <w:t>Письменный и устный опрос, экскурсия.</w:t>
            </w:r>
          </w:p>
        </w:tc>
      </w:tr>
      <w:tr w:rsidR="001F4AB4" w:rsidRPr="008F45A5" w:rsidTr="00AE5529">
        <w:tc>
          <w:tcPr>
            <w:tcW w:w="55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1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899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1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3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F4AB4" w:rsidRPr="008F45A5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CB8" w:rsidRDefault="001B1CB8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CB8" w:rsidRDefault="001B1CB8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CB8" w:rsidRDefault="001B1CB8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529" w:rsidRDefault="00AE5529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Домоводство</w:t>
      </w: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(2 часа в неделю, 68 часов)</w:t>
      </w:r>
    </w:p>
    <w:tbl>
      <w:tblPr>
        <w:tblStyle w:val="a3"/>
        <w:tblW w:w="0" w:type="auto"/>
        <w:jc w:val="center"/>
        <w:tblLook w:val="04A0"/>
      </w:tblPr>
      <w:tblGrid>
        <w:gridCol w:w="790"/>
        <w:gridCol w:w="2288"/>
        <w:gridCol w:w="869"/>
        <w:gridCol w:w="981"/>
        <w:gridCol w:w="1053"/>
        <w:gridCol w:w="2335"/>
        <w:gridCol w:w="1255"/>
      </w:tblGrid>
      <w:tr w:rsidR="001F4AB4" w:rsidRPr="002F78ED" w:rsidTr="001F4AB4">
        <w:trPr>
          <w:jc w:val="center"/>
        </w:trPr>
        <w:tc>
          <w:tcPr>
            <w:tcW w:w="790" w:type="dxa"/>
            <w:vMerge w:val="restart"/>
          </w:tcPr>
          <w:p w:rsidR="001F4AB4" w:rsidRPr="002F78ED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8" w:type="dxa"/>
            <w:vMerge w:val="restart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69" w:type="dxa"/>
            <w:vMerge w:val="restart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34" w:type="dxa"/>
            <w:gridSpan w:val="2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35" w:type="dxa"/>
            <w:vMerge w:val="restart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обучения по темам</w:t>
            </w:r>
          </w:p>
        </w:tc>
        <w:tc>
          <w:tcPr>
            <w:tcW w:w="1255" w:type="dxa"/>
            <w:vMerge w:val="restart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F4AB4" w:rsidRPr="002F78ED" w:rsidTr="001F4AB4">
        <w:trPr>
          <w:jc w:val="center"/>
        </w:trPr>
        <w:tc>
          <w:tcPr>
            <w:tcW w:w="790" w:type="dxa"/>
            <w:vMerge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1053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2335" w:type="dxa"/>
            <w:vMerge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1B1CB8" w:rsidRDefault="001B1CB8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." w:hAnsi="." w:cs="Times New Roman"/>
                <w:b/>
                <w:i/>
                <w:sz w:val="24"/>
                <w:szCs w:val="24"/>
              </w:rPr>
              <w:t xml:space="preserve">Раздел 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F4AB4" w:rsidRPr="002F78ED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869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1F4AB4" w:rsidRPr="008D0058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1F4AB4" w:rsidRPr="00D12391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391">
              <w:rPr>
                <w:rFonts w:ascii="Times New Roman" w:hAnsi="Times New Roman" w:cs="Times New Roman"/>
                <w:sz w:val="20"/>
                <w:szCs w:val="20"/>
              </w:rPr>
              <w:t>Мыть руки, стричь ногти на руках; подбирать косметические средства для ухода за руками и ногами.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1B1CB8" w:rsidRDefault="001B1CB8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." w:hAnsi="." w:cs="Times New Roman"/>
                <w:b/>
                <w:i/>
                <w:sz w:val="24"/>
                <w:szCs w:val="24"/>
              </w:rPr>
              <w:t>Раздел</w:t>
            </w:r>
            <w:r>
              <w:rPr>
                <w:rFonts w:ascii="." w:hAnsi="." w:cs="Times New Roman"/>
                <w:b/>
                <w:i/>
                <w:sz w:val="24"/>
                <w:szCs w:val="24"/>
                <w:lang w:val="en-US"/>
              </w:rPr>
              <w:t xml:space="preserve"> I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F4AB4" w:rsidRPr="002F78ED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869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1F4AB4" w:rsidRPr="008D0058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1F4AB4" w:rsidRPr="00D12391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391">
              <w:rPr>
                <w:rFonts w:ascii="Times New Roman" w:hAnsi="Times New Roman" w:cs="Times New Roman"/>
                <w:sz w:val="20"/>
                <w:szCs w:val="20"/>
              </w:rPr>
              <w:t>Пришивать пуговицу, стирать изделие из цветных хлопчатобумажных и шёлковых тканей; гладить эти изделия.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1B1CB8" w:rsidRDefault="001B1CB8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." w:hAnsi=".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." w:hAnsi=".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F4AB4" w:rsidRPr="002F78ED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869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1F4AB4" w:rsidRPr="008D0058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1F4AB4" w:rsidRPr="00D12391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391">
              <w:rPr>
                <w:rFonts w:ascii="Times New Roman" w:hAnsi="Times New Roman" w:cs="Times New Roman"/>
                <w:sz w:val="20"/>
                <w:szCs w:val="20"/>
              </w:rPr>
              <w:t>Отваривать макароны, картофель, оформлять готовые изделия, сервировать стол к ужину.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1B1CB8" w:rsidRDefault="001B1CB8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." w:hAnsi="." w:cs="Times New Roman"/>
                <w:b/>
                <w:i/>
                <w:sz w:val="24"/>
                <w:szCs w:val="24"/>
              </w:rPr>
              <w:t xml:space="preserve">Раздел 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F4AB4" w:rsidRPr="002F78ED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869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1F4AB4" w:rsidRPr="008D0058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4AB4" w:rsidRPr="00D12391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391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знать: состав семьи, имена, отчества родителей и близких родственников; место работы родителей; правила поведения в семье. 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1B1CB8" w:rsidRDefault="001B1CB8" w:rsidP="001F4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." w:hAnsi=".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869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1F4AB4" w:rsidRPr="008D0058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4AB4" w:rsidRPr="00D12391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391">
              <w:rPr>
                <w:rFonts w:ascii="Times New Roman" w:hAnsi="Times New Roman" w:cs="Times New Roman"/>
                <w:sz w:val="20"/>
                <w:szCs w:val="20"/>
              </w:rPr>
              <w:t>Культурно вести себя в общественных местах, правильно и безопасно вести себя при посещении массовых мероприятий.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1B1CB8" w:rsidRPr="001B1CB8" w:rsidRDefault="001B1CB8" w:rsidP="001B1C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." w:hAnsi=".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</w:t>
            </w:r>
          </w:p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869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1F4AB4" w:rsidRPr="008D0058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1F4AB4" w:rsidRPr="00D12391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391">
              <w:rPr>
                <w:rFonts w:ascii="Times New Roman" w:hAnsi="Times New Roman" w:cs="Times New Roman"/>
                <w:sz w:val="20"/>
                <w:szCs w:val="20"/>
              </w:rPr>
              <w:t>Производить сухую и влажную уборку помещения; чистить ковры, книжные полки, батареи; ухаживать за полом в зависимости от покрытия, используя бытовые химические средства; ухаживать за комнатными растениями.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1B1CB8" w:rsidRDefault="001B1CB8" w:rsidP="001B1C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." w:hAnsi=".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="00E405C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69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1F4AB4" w:rsidRPr="008D0058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1F4AB4" w:rsidRPr="00D12391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391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рациональные маршруты при передвижении по городу; ориентироваться в расписании движения пригородных поездов, определять направления и зоны, пользоваться </w:t>
            </w:r>
            <w:r w:rsidRPr="00D12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кассой-автоматом при покупке билета на пригородные поезда.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Pr="003D1A4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8" w:type="dxa"/>
          </w:tcPr>
          <w:p w:rsidR="00E405C0" w:rsidRDefault="00E405C0" w:rsidP="00E405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." w:hAnsi=".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69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1F4AB4" w:rsidRPr="008D0058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1F4AB4" w:rsidRPr="00D12391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391">
              <w:rPr>
                <w:rFonts w:ascii="Times New Roman" w:hAnsi="Times New Roman" w:cs="Times New Roman"/>
                <w:sz w:val="20"/>
                <w:szCs w:val="20"/>
              </w:rPr>
              <w:t>Подбирать продукты к ужину с учетом различных меню; обращаться к продавцу, кассиру.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</w:tcPr>
          <w:p w:rsidR="00E405C0" w:rsidRDefault="00E405C0" w:rsidP="00E405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." w:hAnsi=".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." w:hAnsi="." w:cs="Times New Roman"/>
                <w:b/>
                <w:i/>
                <w:sz w:val="24"/>
                <w:szCs w:val="24"/>
                <w:lang w:val="en-US"/>
              </w:rPr>
              <w:t>IX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869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1F4AB4" w:rsidRPr="008D0058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1F4AB4" w:rsidRPr="00D12391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391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основных средствах связи; порядке отправления открыток, писем, телеграмм, денежных переводах.</w:t>
            </w:r>
          </w:p>
          <w:p w:rsidR="001F4AB4" w:rsidRPr="00D12391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391">
              <w:rPr>
                <w:rFonts w:ascii="Times New Roman" w:hAnsi="Times New Roman" w:cs="Times New Roman"/>
                <w:sz w:val="20"/>
                <w:szCs w:val="20"/>
              </w:rPr>
              <w:t>Записывать адреса на конвертах с индексом, составлять текст телеграмм, заполнять телеграфные бланки.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</w:tcPr>
          <w:p w:rsidR="00E405C0" w:rsidRDefault="00E405C0" w:rsidP="00E405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." w:hAnsi="." w:cs="Times New Roman"/>
                <w:b/>
                <w:i/>
                <w:sz w:val="24"/>
                <w:szCs w:val="24"/>
              </w:rPr>
              <w:t>Раздел</w:t>
            </w:r>
            <w:r>
              <w:rPr>
                <w:rFonts w:ascii="." w:hAnsi="." w:cs="Times New Roman"/>
                <w:b/>
                <w:i/>
                <w:sz w:val="24"/>
                <w:szCs w:val="24"/>
                <w:lang w:val="en-US"/>
              </w:rPr>
              <w:t xml:space="preserve"> X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869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1F4AB4" w:rsidRPr="008D0058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1F4AB4" w:rsidRPr="00D12391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391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о: назначении поликлиники, аптеки, диспансера, больницы; порядка записи к врачу, приобретения лекарств, вызова «скорой помощи», вызова врача на дом.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8" w:type="dxa"/>
          </w:tcPr>
          <w:p w:rsidR="00E405C0" w:rsidRPr="00E405C0" w:rsidRDefault="00E405C0" w:rsidP="00E405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." w:hAnsi="." w:cs="Times New Roman"/>
                <w:b/>
                <w:i/>
                <w:sz w:val="24"/>
                <w:szCs w:val="24"/>
              </w:rPr>
              <w:t>Раздел</w:t>
            </w:r>
            <w:r w:rsidRPr="00E405C0">
              <w:rPr>
                <w:rFonts w:ascii="." w:hAnsi=".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." w:hAnsi="." w:cs="Times New Roman"/>
                <w:b/>
                <w:i/>
                <w:sz w:val="24"/>
                <w:szCs w:val="24"/>
                <w:lang w:val="en-US"/>
              </w:rPr>
              <w:t>XI</w:t>
            </w:r>
            <w:r w:rsidRPr="008F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 предприятия</w:t>
            </w:r>
          </w:p>
        </w:tc>
        <w:tc>
          <w:tcPr>
            <w:tcW w:w="869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1F4AB4" w:rsidRPr="008D0058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4AB4" w:rsidRPr="00D12391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391">
              <w:rPr>
                <w:rFonts w:ascii="Times New Roman" w:hAnsi="Times New Roman" w:cs="Times New Roman"/>
                <w:sz w:val="20"/>
                <w:szCs w:val="20"/>
              </w:rPr>
              <w:t>Правильно  обращаться к работникам детского дома творчества, правильно вести себя во время игры, просмотра фильма или журнала в читальном зале; соблюдать правила поведения в школе.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9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1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:rsidR="001F4AB4" w:rsidRPr="008D0058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AB4" w:rsidRDefault="001F4AB4" w:rsidP="001F4AB4">
      <w:pPr>
        <w:rPr>
          <w:rFonts w:ascii="Times New Roman" w:hAnsi="Times New Roman" w:cs="Times New Roman"/>
          <w:b/>
          <w:sz w:val="24"/>
          <w:szCs w:val="24"/>
        </w:rPr>
      </w:pPr>
    </w:p>
    <w:p w:rsidR="00E405C0" w:rsidRDefault="00E405C0" w:rsidP="001F4AB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405C0" w:rsidRDefault="00E405C0" w:rsidP="001F4AB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405C0" w:rsidRDefault="00E405C0" w:rsidP="001F4AB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405C0" w:rsidRDefault="00E405C0" w:rsidP="001F4AB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405C0" w:rsidRDefault="00E405C0" w:rsidP="001F4AB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405C0" w:rsidRDefault="00E405C0" w:rsidP="001F4AB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405C0" w:rsidRDefault="00E405C0" w:rsidP="001F4AB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405C0" w:rsidRDefault="00E405C0" w:rsidP="001F4AB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405C0" w:rsidRDefault="00E405C0" w:rsidP="001F4AB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405C0" w:rsidRDefault="00E405C0" w:rsidP="001F4AB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405C0" w:rsidRDefault="00E405C0" w:rsidP="001F4AB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1F4AB4" w:rsidRDefault="00E405C0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Домоводство</w:t>
      </w: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 (2 часа в неделю,  6</w:t>
      </w:r>
      <w:r w:rsidR="00AE552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3"/>
        <w:tblW w:w="0" w:type="auto"/>
        <w:jc w:val="center"/>
        <w:tblLook w:val="04A0"/>
      </w:tblPr>
      <w:tblGrid>
        <w:gridCol w:w="790"/>
        <w:gridCol w:w="2288"/>
        <w:gridCol w:w="869"/>
        <w:gridCol w:w="981"/>
        <w:gridCol w:w="1053"/>
        <w:gridCol w:w="2335"/>
        <w:gridCol w:w="1255"/>
      </w:tblGrid>
      <w:tr w:rsidR="001F4AB4" w:rsidRPr="002F78ED" w:rsidTr="001F4AB4">
        <w:trPr>
          <w:jc w:val="center"/>
        </w:trPr>
        <w:tc>
          <w:tcPr>
            <w:tcW w:w="790" w:type="dxa"/>
            <w:vMerge w:val="restart"/>
          </w:tcPr>
          <w:p w:rsidR="001F4AB4" w:rsidRPr="002F78ED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8" w:type="dxa"/>
            <w:vMerge w:val="restart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69" w:type="dxa"/>
            <w:vMerge w:val="restart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34" w:type="dxa"/>
            <w:gridSpan w:val="2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35" w:type="dxa"/>
            <w:vMerge w:val="restart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обучения по темам</w:t>
            </w:r>
          </w:p>
        </w:tc>
        <w:tc>
          <w:tcPr>
            <w:tcW w:w="1255" w:type="dxa"/>
            <w:vMerge w:val="restart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F4AB4" w:rsidRPr="002F78ED" w:rsidTr="001F4AB4">
        <w:trPr>
          <w:jc w:val="center"/>
        </w:trPr>
        <w:tc>
          <w:tcPr>
            <w:tcW w:w="790" w:type="dxa"/>
            <w:vMerge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1053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2335" w:type="dxa"/>
            <w:vMerge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1F4AB4" w:rsidRPr="002F78ED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869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1F4AB4" w:rsidRPr="00B20BC6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4AB4" w:rsidRPr="00B20BC6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вредном воздействии алкоголя, наркотиков и курения на организм человека.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trHeight w:val="2601"/>
          <w:jc w:val="center"/>
        </w:trPr>
        <w:tc>
          <w:tcPr>
            <w:tcW w:w="790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1F4AB4" w:rsidRPr="002F78ED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869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1F4AB4" w:rsidRPr="00B20BC6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1F4AB4" w:rsidRPr="00B20BC6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Должны уметь: подбирать одежду и обувь в соответствии с индивидуальными особенностями и размером; определять стиль одежды; пользоваться журналом мод; выбирать товары, учитывая назначение и возможности; выводить пятна.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1F4AB4" w:rsidRPr="002F78ED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869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1F4AB4" w:rsidRPr="00B20BC6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1F4AB4" w:rsidRPr="00B20BC6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Готовить национальные блюда; сервировать праздничный стол; готовить отдельные блюда для детей ясельного возраста, диетические блюда.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1F4AB4" w:rsidRPr="002F78ED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869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1F4AB4" w:rsidRPr="00B20BC6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4AB4" w:rsidRPr="00B20BC6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 анализировать различные ситуации..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869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1F4AB4" w:rsidRPr="00B20BC6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4AB4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культуре,  нормах морали и этики в современном обществе; правилах приема гостей.</w:t>
            </w:r>
          </w:p>
          <w:p w:rsidR="001F4AB4" w:rsidRPr="00B20BC6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морально-этические нормы в семье и обществе.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869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1F4AB4" w:rsidRPr="00B20BC6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1F4AB4" w:rsidRPr="00B20BC6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правилах расстановки мебели в квартире, подборе занавесок, светильников; сохранении жилищного фонда.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69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1F4AB4" w:rsidRPr="00B20BC6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1F4AB4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службах аэровокзала, порядке приобретения и возврата билетов; правилах посадки в самолет.</w:t>
            </w:r>
          </w:p>
          <w:p w:rsidR="001F4AB4" w:rsidRPr="00B20BC6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ориентироваться в расписании, определять маршрут и выбирать транспортные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Pr="003D1A4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8" w:type="dxa"/>
          </w:tcPr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69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1F4AB4" w:rsidRPr="00B20BC6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1F4AB4" w:rsidRPr="00B20BC6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покупки в соответствии со своими потребностями и возможностями, вежливо обращаться к продавцу, подсчитывать стоимость покупки.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</w:tcPr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869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1F4AB4" w:rsidRPr="00B20BC6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1F4AB4" w:rsidRPr="00B20BC6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Заполнять бланки почтового и телефонного переводов, заполнять квитанции оплаты телефонных услуг.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</w:tcPr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869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1F4AB4" w:rsidRPr="00B20BC6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1F4AB4" w:rsidRPr="00B20BC6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одевать, умывать, кормить больного, измерять температуру, ставить горчичники на куклу, перестилать постель лежачего больного.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8" w:type="dxa"/>
          </w:tcPr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 предприятия</w:t>
            </w:r>
          </w:p>
        </w:tc>
        <w:tc>
          <w:tcPr>
            <w:tcW w:w="869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F4AB4" w:rsidRPr="00B20BC6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1F4AB4" w:rsidRPr="00B20BC6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профессиях работников бытового обслуживания. Уметь обращаться с вопросами к работникам бытового обслуживания.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8" w:type="dxa"/>
          </w:tcPr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домашнего хозяйства</w:t>
            </w:r>
          </w:p>
        </w:tc>
        <w:tc>
          <w:tcPr>
            <w:tcW w:w="869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1F4AB4" w:rsidRPr="009D4CC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1F4AB4" w:rsidRPr="00B20BC6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 планировании и подсчете  расходов; соблюдении правил экономии. 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8" w:type="dxa"/>
          </w:tcPr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и трудоустройство</w:t>
            </w:r>
          </w:p>
        </w:tc>
        <w:tc>
          <w:tcPr>
            <w:tcW w:w="869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1F4AB4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отвечают ли личностные данные требованиям выбранной профессии, перечень основных деловых бумаг; виды документов для поступления на работу.</w:t>
            </w:r>
          </w:p>
          <w:p w:rsidR="001F4AB4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заполнять анкету, писать заявление, автобиографию; составлять заявки на материалы, инструменты, обращаться в отдел кадров для трудоустройства, писать расписку.</w:t>
            </w: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4" w:rsidRPr="002F78ED" w:rsidTr="001F4AB4">
        <w:trPr>
          <w:jc w:val="center"/>
        </w:trPr>
        <w:tc>
          <w:tcPr>
            <w:tcW w:w="790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4AB4" w:rsidRDefault="001F4AB4" w:rsidP="001F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69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1" w:type="dxa"/>
          </w:tcPr>
          <w:p w:rsidR="001F4AB4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3" w:type="dxa"/>
          </w:tcPr>
          <w:p w:rsidR="001F4AB4" w:rsidRPr="00B20BC6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5" w:type="dxa"/>
          </w:tcPr>
          <w:p w:rsidR="001F4AB4" w:rsidRPr="00B20BC6" w:rsidRDefault="001F4AB4" w:rsidP="001F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1F4AB4" w:rsidRPr="002F78ED" w:rsidRDefault="001F4AB4" w:rsidP="001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AB4" w:rsidRDefault="001F4AB4" w:rsidP="001F4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4AB4" w:rsidRDefault="001F4AB4" w:rsidP="001F4AB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5975" w:rsidRDefault="00AF5975" w:rsidP="001F4A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4AB4" w:rsidRPr="00AF5975" w:rsidRDefault="001F4AB4" w:rsidP="00AF5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975">
        <w:rPr>
          <w:rFonts w:ascii="Times New Roman" w:hAnsi="Times New Roman" w:cs="Times New Roman"/>
          <w:b/>
          <w:sz w:val="32"/>
          <w:szCs w:val="32"/>
        </w:rPr>
        <w:t>Учебно-методические пособия</w:t>
      </w:r>
    </w:p>
    <w:p w:rsidR="001F4AB4" w:rsidRDefault="001F4AB4" w:rsidP="001F4AB4">
      <w:pPr>
        <w:numPr>
          <w:ilvl w:val="0"/>
          <w:numId w:val="7"/>
        </w:numPr>
        <w:suppressAutoHyphens/>
        <w:spacing w:after="0" w:line="240" w:lineRule="auto"/>
        <w:ind w:left="720" w:hanging="360"/>
      </w:pPr>
      <w:r w:rsidRPr="00FC6614">
        <w:t>Приказ МО РФ № 29/2065-п от 10.04.2002г</w:t>
      </w:r>
    </w:p>
    <w:p w:rsidR="001F4AB4" w:rsidRDefault="001F4AB4" w:rsidP="001F4AB4">
      <w:pPr>
        <w:numPr>
          <w:ilvl w:val="0"/>
          <w:numId w:val="7"/>
        </w:numPr>
        <w:suppressAutoHyphens/>
        <w:spacing w:after="0" w:line="240" w:lineRule="auto"/>
        <w:ind w:left="720" w:hanging="360"/>
      </w:pPr>
      <w:r w:rsidRPr="00FC6614">
        <w:t>Программы специальных (коррекционных) образовательных учреждений VIII вида./ под редакцией И.М. Бгажноковой - М., «Просвещение», 2013 – с.205-227.</w:t>
      </w:r>
    </w:p>
    <w:p w:rsidR="001F4AB4" w:rsidRDefault="001F4AB4" w:rsidP="001F4AB4">
      <w:pPr>
        <w:numPr>
          <w:ilvl w:val="0"/>
          <w:numId w:val="7"/>
        </w:numPr>
        <w:suppressAutoHyphens/>
        <w:spacing w:after="0" w:line="240" w:lineRule="auto"/>
        <w:ind w:left="720" w:hanging="360"/>
      </w:pPr>
      <w:r>
        <w:t>Программы специальных (коррекционных) образовательных учреждений VIII вида : 5- 9 кл.: В 2 сб. / Под ред. В. В. Воронковой. – М. : Гуманитар. Изд. Центр ВЛАДОС, 2011. – Сб.1. – 224 с.</w:t>
      </w:r>
    </w:p>
    <w:p w:rsidR="001F4AB4" w:rsidRDefault="001F4AB4" w:rsidP="001F4AB4">
      <w:pPr>
        <w:numPr>
          <w:ilvl w:val="0"/>
          <w:numId w:val="7"/>
        </w:numPr>
        <w:suppressAutoHyphens/>
        <w:spacing w:after="0" w:line="240" w:lineRule="auto"/>
        <w:ind w:left="720" w:hanging="360"/>
      </w:pPr>
      <w:r>
        <w:t xml:space="preserve">Симоненко, В. Д. Технология. Трудовое обучение : учебник для учащихся 8 класса общеобразовательных учреждений / Под ред. В. Д. Симоненко. – М. : «Вентана-Граф», 2000. – 240 с. – </w:t>
      </w:r>
      <w:r>
        <w:rPr>
          <w:lang w:val="en-US"/>
        </w:rPr>
        <w:t>ISBN</w:t>
      </w:r>
      <w:r w:rsidRPr="00A0666B">
        <w:t xml:space="preserve"> 5-88717-129-4</w:t>
      </w:r>
      <w:r>
        <w:t xml:space="preserve"> </w:t>
      </w:r>
    </w:p>
    <w:p w:rsidR="001F4AB4" w:rsidRDefault="001F4AB4" w:rsidP="001F4AB4">
      <w:pPr>
        <w:numPr>
          <w:ilvl w:val="0"/>
          <w:numId w:val="7"/>
        </w:numPr>
        <w:suppressAutoHyphens/>
        <w:spacing w:after="0" w:line="240" w:lineRule="auto"/>
        <w:ind w:left="720" w:hanging="360"/>
      </w:pPr>
      <w:r>
        <w:t>Лабзина, А. Я. Обслуживающий труд : учеб. пособие для 6 кл. / А. Я. Лабзина, Е. В. Васильченко. – М : Просвещение, 1981. – 159с.</w:t>
      </w:r>
    </w:p>
    <w:p w:rsidR="001F4AB4" w:rsidRDefault="001F4AB4" w:rsidP="001F4AB4">
      <w:pPr>
        <w:numPr>
          <w:ilvl w:val="0"/>
          <w:numId w:val="7"/>
        </w:numPr>
        <w:suppressAutoHyphens/>
        <w:spacing w:after="0" w:line="240" w:lineRule="auto"/>
        <w:ind w:left="720" w:hanging="360"/>
      </w:pPr>
      <w:r>
        <w:t>Столярова, С. И. Обслуживающий труд : учеб. пособие для 7-8 кл. / С. И. Столярова, Л. В. Домненкова. – М. : Просвещене, 1985. – 224 с.</w:t>
      </w:r>
    </w:p>
    <w:p w:rsidR="001F4AB4" w:rsidRPr="00A0666B" w:rsidRDefault="001F4AB4" w:rsidP="001F4AB4">
      <w:pPr>
        <w:numPr>
          <w:ilvl w:val="0"/>
          <w:numId w:val="7"/>
        </w:numPr>
        <w:suppressAutoHyphens/>
        <w:spacing w:after="0" w:line="240" w:lineRule="auto"/>
        <w:ind w:left="720" w:hanging="360"/>
      </w:pPr>
      <w:r>
        <w:t xml:space="preserve">Хилько, А. А. Преподавание социально – бытовой ориентировки в специальных (коррекционных) образ. учрежд. </w:t>
      </w:r>
      <w:r>
        <w:rPr>
          <w:lang w:val="en-US"/>
        </w:rPr>
        <w:t>VIII</w:t>
      </w:r>
      <w:r>
        <w:t xml:space="preserve"> вида : пособие для учителя (Серия «Учителю коррекционной школы) / А. А. Хилько. – СПб. : филиал издательства «Просвещение», 2006. – 223 с. </w:t>
      </w:r>
      <w:r>
        <w:rPr>
          <w:lang w:val="en-US"/>
        </w:rPr>
        <w:t>ISBN</w:t>
      </w:r>
      <w:r w:rsidRPr="00A0666B">
        <w:t xml:space="preserve"> 5-09-012899-5</w:t>
      </w:r>
    </w:p>
    <w:p w:rsidR="001F4AB4" w:rsidRDefault="001F4AB4" w:rsidP="001F4AB4">
      <w:pPr>
        <w:numPr>
          <w:ilvl w:val="0"/>
          <w:numId w:val="7"/>
        </w:numPr>
        <w:suppressAutoHyphens/>
        <w:spacing w:after="0" w:line="240" w:lineRule="auto"/>
        <w:ind w:left="720" w:hanging="360"/>
      </w:pPr>
      <w:r>
        <w:t xml:space="preserve">Девяткова, Т. А. Социально – бытовая ориентировка в специальных (коррекционных) образ. учрежд. </w:t>
      </w:r>
      <w:r>
        <w:rPr>
          <w:lang w:val="en-US"/>
        </w:rPr>
        <w:t>VIII</w:t>
      </w:r>
      <w:r>
        <w:t xml:space="preserve"> вида : пособие для учителя / Под ред. А. М. Щербаковой. – М. : Гуманит. Изд. Центр ВЛАДОС, 2003. – 304 с.</w:t>
      </w:r>
    </w:p>
    <w:p w:rsidR="001F4AB4" w:rsidRDefault="001F4AB4" w:rsidP="001F4AB4">
      <w:pPr>
        <w:numPr>
          <w:ilvl w:val="0"/>
          <w:numId w:val="7"/>
        </w:numPr>
        <w:suppressAutoHyphens/>
        <w:spacing w:after="0" w:line="240" w:lineRule="auto"/>
        <w:ind w:left="720" w:hanging="360"/>
      </w:pPr>
      <w:r>
        <w:t xml:space="preserve">Львова, С.А. Практический материал к урокам социально-бытовой ориентировки в специальной (коррекционной) общеобразовательной школе </w:t>
      </w:r>
      <w:r>
        <w:rPr>
          <w:lang w:val="en-US"/>
        </w:rPr>
        <w:t>VIII</w:t>
      </w:r>
      <w:r>
        <w:t xml:space="preserve"> вида. 5-9 кл. : пособие для учителя /С. А. Львова. – М. : Гуманит. Изд. Центр ВЛАДОС, 2005. – 136 с.</w:t>
      </w:r>
    </w:p>
    <w:p w:rsidR="001F4AB4" w:rsidRDefault="001F4AB4" w:rsidP="001F4AB4">
      <w:pPr>
        <w:numPr>
          <w:ilvl w:val="0"/>
          <w:numId w:val="7"/>
        </w:numPr>
        <w:suppressAutoHyphens/>
        <w:spacing w:after="0" w:line="240" w:lineRule="auto"/>
        <w:ind w:left="720" w:hanging="360"/>
      </w:pPr>
      <w:r>
        <w:t xml:space="preserve">  Социарьно-бытовая ориентировка. 5 класс : рабочая тетр.  для учащихся спец. (коррекц.) шк. / З.Н. Миронюк, Н.А. Ивершина – М. : Гуманитарный изд. центр ВЛАДОС, 2014г. – 40с., ил.</w:t>
      </w:r>
    </w:p>
    <w:p w:rsidR="001F4AB4" w:rsidRDefault="001F4AB4" w:rsidP="001F4AB4">
      <w:pPr>
        <w:numPr>
          <w:ilvl w:val="0"/>
          <w:numId w:val="7"/>
        </w:numPr>
        <w:suppressAutoHyphens/>
        <w:spacing w:after="0" w:line="240" w:lineRule="auto"/>
        <w:ind w:left="720" w:hanging="360"/>
      </w:pPr>
      <w:r w:rsidRPr="00144AC0">
        <w:t>С</w:t>
      </w:r>
      <w:r>
        <w:t>оциарьно-бытовая ориентировка. 6</w:t>
      </w:r>
      <w:r w:rsidRPr="00144AC0">
        <w:t xml:space="preserve"> класс : рабочая тетр.  для учащихся спец. (коррекц.) шк. / З.Н. Миронюк, Н.А. Ивершина – М. : Гуманитарны</w:t>
      </w:r>
      <w:r>
        <w:t>й изд. центр ВЛАДОС, 2014г. – 56</w:t>
      </w:r>
      <w:r w:rsidRPr="00144AC0">
        <w:t>с., ил.</w:t>
      </w:r>
    </w:p>
    <w:p w:rsidR="001F4AB4" w:rsidRDefault="001F4AB4" w:rsidP="001F4AB4">
      <w:pPr>
        <w:pStyle w:val="a4"/>
        <w:numPr>
          <w:ilvl w:val="0"/>
          <w:numId w:val="7"/>
        </w:numPr>
        <w:ind w:left="426"/>
      </w:pPr>
      <w:r w:rsidRPr="00144AC0">
        <w:t xml:space="preserve">Социарьно-бытовая ориентировка. 8 класс : рабочая тетр.  для учащихся спец. (коррекц.) шк. / З.Н. Миронюк, Н.А. Ивершина – М. : Гуманитарный изд. центр </w:t>
      </w:r>
      <w:r>
        <w:t>ВЛАДОС, 2014г. – 40с., ил.</w:t>
      </w:r>
    </w:p>
    <w:p w:rsidR="001F4AB4" w:rsidRDefault="001F4AB4" w:rsidP="001F4AB4">
      <w:pPr>
        <w:numPr>
          <w:ilvl w:val="0"/>
          <w:numId w:val="7"/>
        </w:numPr>
        <w:suppressAutoHyphens/>
        <w:spacing w:after="0" w:line="240" w:lineRule="auto"/>
        <w:ind w:left="720" w:hanging="360"/>
      </w:pPr>
      <w:r>
        <w:t>Рубанова, М. Н. Классные часы и беседы для старшеклассников по профилактике наркомании : метод. Псобие / Под ред. В. В. Аршиновой. – М. : ТЦ Сфера, 2005. -128 с.</w:t>
      </w:r>
    </w:p>
    <w:p w:rsidR="001F4AB4" w:rsidRDefault="001F4AB4" w:rsidP="001F4AB4">
      <w:pPr>
        <w:numPr>
          <w:ilvl w:val="0"/>
          <w:numId w:val="7"/>
        </w:numPr>
        <w:suppressAutoHyphens/>
        <w:spacing w:after="0" w:line="240" w:lineRule="auto"/>
        <w:ind w:left="720" w:hanging="360"/>
      </w:pPr>
      <w:r>
        <w:t>Беседина, Л. Н. Первая помощь : учебник / Под общей ред. Ф. Е. Вартаняна. – Канада Российское общество Красного креста, Канадское общество Красного креста, 1997. – 215 с.</w:t>
      </w:r>
    </w:p>
    <w:p w:rsidR="001F4AB4" w:rsidRDefault="001F4AB4" w:rsidP="001F4AB4">
      <w:pPr>
        <w:numPr>
          <w:ilvl w:val="0"/>
          <w:numId w:val="7"/>
        </w:numPr>
        <w:suppressAutoHyphens/>
        <w:spacing w:after="0" w:line="240" w:lineRule="auto"/>
        <w:ind w:left="720" w:hanging="360"/>
      </w:pPr>
      <w:r>
        <w:t>Колесов, Д. В. Основы гигиены и санитарии : учеб. пособие для 9-10 кл. сред. шк. : факультатив. курс /Д. В. Колесов  – М. : Просвещение, 1989. – 192 с.</w:t>
      </w:r>
    </w:p>
    <w:p w:rsidR="001F4AB4" w:rsidRDefault="001F4AB4" w:rsidP="001F4AB4">
      <w:pPr>
        <w:numPr>
          <w:ilvl w:val="0"/>
          <w:numId w:val="7"/>
        </w:numPr>
        <w:suppressAutoHyphens/>
        <w:spacing w:after="0" w:line="240" w:lineRule="auto"/>
        <w:ind w:left="720" w:hanging="360"/>
      </w:pPr>
      <w:r>
        <w:t>Ковалев, С. В. Психология современной семьи : информ. – метод. Материалы к курсу «Этика и психология семейной жизни» : кн. для учителя / С. В. Колесов – М. : Просвещение, 1988. – 208 с.</w:t>
      </w:r>
    </w:p>
    <w:p w:rsidR="001F4AB4" w:rsidRDefault="001F4AB4" w:rsidP="001F4AB4">
      <w:pPr>
        <w:numPr>
          <w:ilvl w:val="0"/>
          <w:numId w:val="7"/>
        </w:numPr>
        <w:suppressAutoHyphens/>
        <w:spacing w:after="0" w:line="240" w:lineRule="auto"/>
        <w:ind w:left="720" w:hanging="360"/>
      </w:pPr>
      <w:r>
        <w:t>Лучшие диеты. Выбери свою / Сост. Н. А. Сарафанова. – М. : ООО «ТД «Издательство Мир книги», 2006. – 320 с.</w:t>
      </w:r>
    </w:p>
    <w:p w:rsidR="001F4AB4" w:rsidRDefault="001F4AB4" w:rsidP="001F4AB4">
      <w:pPr>
        <w:suppressAutoHyphens/>
        <w:spacing w:after="0" w:line="240" w:lineRule="auto"/>
      </w:pPr>
    </w:p>
    <w:p w:rsidR="001F4AB4" w:rsidRDefault="001F4AB4" w:rsidP="001F4AB4">
      <w:pPr>
        <w:suppressAutoHyphens/>
        <w:spacing w:after="0" w:line="240" w:lineRule="auto"/>
      </w:pPr>
    </w:p>
    <w:p w:rsidR="001F4AB4" w:rsidRDefault="001F4AB4" w:rsidP="001F4AB4">
      <w:pPr>
        <w:suppressAutoHyphens/>
        <w:spacing w:after="0" w:line="240" w:lineRule="auto"/>
      </w:pPr>
    </w:p>
    <w:p w:rsidR="001F4AB4" w:rsidRDefault="001F4AB4" w:rsidP="001F4AB4">
      <w:pPr>
        <w:suppressAutoHyphens/>
        <w:spacing w:after="0" w:line="240" w:lineRule="auto"/>
      </w:pPr>
    </w:p>
    <w:p w:rsidR="001F4AB4" w:rsidRDefault="001F4AB4" w:rsidP="001F4AB4">
      <w:pPr>
        <w:suppressAutoHyphens/>
        <w:spacing w:after="0" w:line="240" w:lineRule="auto"/>
      </w:pPr>
    </w:p>
    <w:p w:rsidR="001F4AB4" w:rsidRDefault="001F4AB4" w:rsidP="001F4AB4">
      <w:pPr>
        <w:shd w:val="clear" w:color="auto" w:fill="FFFFFF"/>
        <w:autoSpaceDE w:val="0"/>
        <w:autoSpaceDN w:val="0"/>
        <w:adjustRightInd w:val="0"/>
      </w:pPr>
    </w:p>
    <w:p w:rsidR="00AE5529" w:rsidRDefault="00AE5529" w:rsidP="001F4AB4">
      <w:pPr>
        <w:shd w:val="clear" w:color="auto" w:fill="FFFFFF"/>
        <w:autoSpaceDE w:val="0"/>
        <w:autoSpaceDN w:val="0"/>
        <w:adjustRightInd w:val="0"/>
      </w:pPr>
    </w:p>
    <w:p w:rsidR="001F4AB4" w:rsidRPr="00C1554F" w:rsidRDefault="001F4AB4" w:rsidP="001F4AB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 (</w:t>
      </w:r>
      <w:r w:rsidRPr="00C1554F">
        <w:rPr>
          <w:rFonts w:ascii="Times New Roman" w:hAnsi="Times New Roman" w:cs="Times New Roman"/>
          <w:color w:val="000000"/>
          <w:sz w:val="24"/>
          <w:szCs w:val="24"/>
        </w:rPr>
        <w:t>по крупным темам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F4AB4" w:rsidRPr="00A0666B" w:rsidRDefault="001F4AB4" w:rsidP="001F4AB4">
      <w:pPr>
        <w:suppressAutoHyphens/>
        <w:spacing w:after="0" w:line="240" w:lineRule="auto"/>
      </w:pPr>
    </w:p>
    <w:tbl>
      <w:tblPr>
        <w:tblW w:w="9214" w:type="dxa"/>
        <w:tblInd w:w="1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87"/>
        <w:gridCol w:w="1276"/>
      </w:tblGrid>
      <w:tr w:rsidR="001F4AB4" w:rsidRPr="00C1554F" w:rsidTr="001F4AB4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F4AB4" w:rsidRPr="00C1554F" w:rsidTr="001F4AB4">
        <w:trPr>
          <w:trHeight w:val="338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  <w:bCs/>
                <w:i/>
                <w:iCs/>
              </w:rPr>
              <w:t>«Личная гигиена»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6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Раковина с подводкой горячей и холодной во</w:t>
            </w:r>
            <w:r w:rsidRPr="00C1554F">
              <w:rPr>
                <w:rFonts w:ascii="Times New Roman" w:hAnsi="Times New Roman" w:cs="Times New Roman"/>
              </w:rPr>
              <w:softHyphen/>
              <w:t>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</w:t>
            </w:r>
          </w:p>
        </w:tc>
      </w:tr>
      <w:tr w:rsidR="001F4AB4" w:rsidRPr="00C1554F" w:rsidTr="001F4AB4">
        <w:trPr>
          <w:trHeight w:val="6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Тазы для мытья головы, ног, стирки (эмалиро</w:t>
            </w:r>
            <w:r w:rsidRPr="00C1554F">
              <w:rPr>
                <w:rFonts w:ascii="Times New Roman" w:hAnsi="Times New Roman" w:cs="Times New Roman"/>
              </w:rPr>
              <w:softHyphen/>
              <w:t>ванные, пластмассовые)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2</w:t>
            </w:r>
          </w:p>
        </w:tc>
      </w:tr>
      <w:tr w:rsidR="001F4AB4" w:rsidRPr="00C1554F" w:rsidTr="001F4AB4">
        <w:trPr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</w:t>
            </w:r>
          </w:p>
        </w:tc>
      </w:tr>
      <w:tr w:rsidR="001F4AB4" w:rsidRPr="00C1554F" w:rsidTr="001F4AB4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Маникюрный 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</w:t>
            </w:r>
          </w:p>
        </w:tc>
      </w:tr>
      <w:tr w:rsidR="001F4AB4" w:rsidRPr="00C1554F" w:rsidTr="001F4AB4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Полотенца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3</w:t>
            </w:r>
          </w:p>
        </w:tc>
      </w:tr>
      <w:tr w:rsidR="001F4AB4" w:rsidRPr="00C1554F" w:rsidTr="001F4AB4"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Образцы средств по уходу за волосами, кожей рук, лица, косметики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Пополняются</w:t>
            </w:r>
          </w:p>
        </w:tc>
      </w:tr>
      <w:tr w:rsidR="001F4AB4" w:rsidRPr="00C1554F" w:rsidTr="001F4AB4">
        <w:trPr>
          <w:trHeight w:val="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Карточки со словами - терминами, понятиями по теме.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100%</w:t>
            </w:r>
          </w:p>
        </w:tc>
      </w:tr>
      <w:tr w:rsidR="001F4AB4" w:rsidRPr="00C1554F" w:rsidTr="001F4AB4">
        <w:trPr>
          <w:trHeight w:val="324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  <w:bCs/>
                <w:i/>
                <w:iCs/>
              </w:rPr>
              <w:t>«Одежда и обувь»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20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Приспособления и инструменты для ремонта одежды: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ножницы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наборы швейных игл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нитки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грибки для штопки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образцы пуговиц, крючков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образцы тканей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  <w:p w:rsidR="001F4AB4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F4AB4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F4AB4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F4AB4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F4AB4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F4AB4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Иллюстрации - образцы взрослой и детской одежды из различных видов тканей с учетом сезона года и условий использования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Пополняются в соответствии с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модой</w:t>
            </w:r>
          </w:p>
        </w:tc>
      </w:tr>
      <w:tr w:rsidR="001F4AB4" w:rsidRPr="00C1554F" w:rsidTr="001F4AB4">
        <w:trPr>
          <w:trHeight w:val="6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Иллюстрации - образцы детской и взрослой обуви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Пополняются в соответствии с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модой</w:t>
            </w:r>
          </w:p>
        </w:tc>
      </w:tr>
      <w:tr w:rsidR="001F4AB4" w:rsidRPr="00C1554F" w:rsidTr="001F4AB4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Щетки для чистки одежды, обуви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2</w:t>
            </w:r>
          </w:p>
        </w:tc>
      </w:tr>
      <w:tr w:rsidR="001F4AB4" w:rsidRPr="00C1554F" w:rsidTr="001F4AB4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Крема для чистки обуви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2</w:t>
            </w:r>
          </w:p>
        </w:tc>
      </w:tr>
      <w:tr w:rsidR="001F4AB4" w:rsidRPr="00C1554F" w:rsidTr="001F4AB4">
        <w:trPr>
          <w:trHeight w:val="3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Образцы чистящих и моющих средств (поро</w:t>
            </w:r>
            <w:r w:rsidRPr="00C1554F">
              <w:rPr>
                <w:rFonts w:ascii="Times New Roman" w:hAnsi="Times New Roman" w:cs="Times New Roman"/>
              </w:rPr>
              <w:softHyphen/>
              <w:t>шок, кондиционер, отбеливатель и др.)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Пополняются</w:t>
            </w:r>
          </w:p>
        </w:tc>
      </w:tr>
      <w:tr w:rsidR="001F4AB4" w:rsidRPr="00C1554F" w:rsidTr="001F4AB4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Электрический утюг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</w:t>
            </w:r>
          </w:p>
        </w:tc>
      </w:tr>
      <w:tr w:rsidR="001F4AB4" w:rsidRPr="00C1554F" w:rsidTr="001F4AB4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Гладильная доска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</w:t>
            </w:r>
          </w:p>
        </w:tc>
      </w:tr>
      <w:tr w:rsidR="001F4AB4" w:rsidRPr="00C1554F" w:rsidTr="001F4AB4">
        <w:trPr>
          <w:trHeight w:val="6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Инструкции по уходу за одеждой и обувью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По количеству учащихся</w:t>
            </w:r>
          </w:p>
        </w:tc>
      </w:tr>
      <w:tr w:rsidR="001F4AB4" w:rsidRPr="00C1554F" w:rsidTr="001F4AB4">
        <w:trPr>
          <w:trHeight w:val="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Карточки со словами - терминами, понятиями по теме.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100%</w:t>
            </w:r>
          </w:p>
        </w:tc>
      </w:tr>
      <w:tr w:rsidR="001F4AB4" w:rsidRPr="00C1554F" w:rsidTr="001F4AB4">
        <w:trPr>
          <w:trHeight w:val="346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  <w:bCs/>
                <w:i/>
                <w:iCs/>
              </w:rPr>
              <w:t>«Питание»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Электроплита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4AB4" w:rsidRPr="00C1554F" w:rsidTr="001F4AB4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1554F">
              <w:rPr>
                <w:rFonts w:ascii="Times New Roman" w:hAnsi="Times New Roman" w:cs="Times New Roman"/>
              </w:rPr>
              <w:t>остер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4AB4" w:rsidRPr="00C1554F" w:rsidTr="001F4AB4">
        <w:trPr>
          <w:trHeight w:val="16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Кухонная мебель: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шкафы для посуды и приспособлений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сушка для посуды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мойк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4AB4" w:rsidRPr="00C1554F" w:rsidTr="001F4AB4">
        <w:trPr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Книги по кулинарии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C15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Кухонное оборудование: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кастрюли (эмалированные, алюминиевые)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 сковороды большие, малые (чугунные, алю</w:t>
            </w:r>
            <w:r w:rsidRPr="00C1554F">
              <w:rPr>
                <w:rFonts w:ascii="Times New Roman" w:hAnsi="Times New Roman" w:cs="Times New Roman"/>
              </w:rPr>
              <w:softHyphen/>
              <w:t>миниевые, с тефлоновым покрытием)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дуршлаг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сито малое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подносы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 чайники (эмалированный, электрический, за</w:t>
            </w:r>
            <w:r w:rsidRPr="00C1554F">
              <w:rPr>
                <w:rFonts w:ascii="Times New Roman" w:hAnsi="Times New Roman" w:cs="Times New Roman"/>
              </w:rPr>
              <w:softHyphen/>
              <w:t>варочный)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салатницы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столовые приборы (вилки, ножи, ложки)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тарелки глубокие, мелкие, закусочные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сервизы (чайный, столовый)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терки механические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доски разделочные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наборы кухонных ножей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ложки разливочные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лопаточки для блинов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 наборы сервировочные (солонка, горчични</w:t>
            </w:r>
            <w:r w:rsidRPr="00C1554F">
              <w:rPr>
                <w:rFonts w:ascii="Times New Roman" w:hAnsi="Times New Roman" w:cs="Times New Roman"/>
              </w:rPr>
              <w:softHyphen/>
              <w:t>ца, перечница)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Скатерти (праздничная, повседневная)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Салфетки (бумажные, льняные)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1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Механические бытовые приборы: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мясорубка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яйцерезка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рыбочистка</w:t>
            </w:r>
          </w:p>
          <w:p w:rsidR="001F4AB4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венчик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-картофелерезка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Электрические бытовые приборы: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- миксер</w:t>
            </w:r>
          </w:p>
          <w:p w:rsidR="001F4AB4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кофеварка</w:t>
            </w: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-соковыжималка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Средства по уходу за посудой, губки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2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Карточки со словами - терминами, понятиями по теме.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1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  <w:bCs/>
                <w:i/>
                <w:iCs/>
              </w:rPr>
              <w:t>«Жилище»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Наборы деревянной игрушечной мебели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C1554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C1554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Ведра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C1554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Веник, совок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C1554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Теле-, радиоаппаратура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C1554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Вантуз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C1554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Моющие и чистящие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C1554F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Карточки со словами - терминами, понятиями по теме.</w:t>
            </w:r>
          </w:p>
          <w:p w:rsidR="001F4AB4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1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  <w:bCs/>
                <w:i/>
                <w:iCs/>
              </w:rPr>
              <w:t>«Транспорт»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Карты </w:t>
            </w:r>
            <w:r w:rsidRPr="00C1554F">
              <w:rPr>
                <w:rFonts w:ascii="Times New Roman" w:hAnsi="Times New Roman" w:cs="Times New Roman"/>
              </w:rPr>
              <w:t xml:space="preserve"> города</w:t>
            </w:r>
            <w:r>
              <w:rPr>
                <w:rFonts w:ascii="Times New Roman" w:hAnsi="Times New Roman" w:cs="Times New Roman"/>
              </w:rPr>
              <w:t xml:space="preserve"> Новокузнецка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4AB4" w:rsidRPr="00C1554F" w:rsidTr="001F4AB4">
        <w:trPr>
          <w:trHeight w:val="3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Иллюстрации с изображением наземного, воз</w:t>
            </w:r>
            <w:r w:rsidRPr="00C1554F">
              <w:rPr>
                <w:rFonts w:ascii="Times New Roman" w:hAnsi="Times New Roman" w:cs="Times New Roman"/>
              </w:rPr>
              <w:softHyphen/>
              <w:t>душного, водного 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1F4AB4" w:rsidRPr="00C1554F" w:rsidTr="001F4AB4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Правила   пользования   общественным   транс</w:t>
            </w:r>
            <w:r w:rsidRPr="00C1554F">
              <w:rPr>
                <w:rFonts w:ascii="Times New Roman" w:hAnsi="Times New Roman" w:cs="Times New Roman"/>
              </w:rPr>
              <w:softHyphen/>
              <w:t>портом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Карточки со словами - терминами, понятиями по теме.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24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  <w:bCs/>
                <w:i/>
                <w:iCs/>
              </w:rPr>
              <w:t>«Торговля»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Весы бытовые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1F4AB4" w:rsidRPr="00C1554F" w:rsidTr="001F4AB4">
        <w:trPr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Предметы  - образцы  продуктовых  товаров, круп, косметических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Наборы карточек с названием магазинов, отделов, работников.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Карточки со словами - терминами, понятиями по теме.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1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  <w:bCs/>
                <w:i/>
                <w:iCs/>
              </w:rPr>
              <w:t>«Семья»</w:t>
            </w:r>
          </w:p>
        </w:tc>
      </w:tr>
      <w:tr w:rsidR="001F4AB4" w:rsidRPr="00C1554F" w:rsidTr="001F4AB4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Кукла пластмассовая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4AB4" w:rsidRPr="00C1554F" w:rsidTr="001F4AB4">
        <w:trPr>
          <w:trHeight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Комплект одежды для новорожденного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4AB4" w:rsidRPr="00C1554F" w:rsidTr="001F4AB4"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Предметы ухода за новорожденным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24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  <w:bCs/>
                <w:i/>
                <w:iCs/>
              </w:rPr>
              <w:t>«Средства связи»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Телефонные аппараты (иллюстрации)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4AB4" w:rsidRPr="00C1554F" w:rsidTr="001F4AB4">
        <w:trPr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Телефонные справочники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4AB4" w:rsidRPr="00C1554F" w:rsidTr="001F4AB4">
        <w:trPr>
          <w:trHeight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Бланки почтовых и телеграфных отправлений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Упаковочный материал для бандеролей и по</w:t>
            </w:r>
            <w:r w:rsidRPr="00C1554F">
              <w:rPr>
                <w:rFonts w:ascii="Times New Roman" w:hAnsi="Times New Roman" w:cs="Times New Roman"/>
              </w:rPr>
              <w:softHyphen/>
              <w:t>сылок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6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Наборы знаков почтовых отправлений (кон</w:t>
            </w:r>
            <w:r w:rsidRPr="00C1554F">
              <w:rPr>
                <w:rFonts w:ascii="Times New Roman" w:hAnsi="Times New Roman" w:cs="Times New Roman"/>
              </w:rPr>
              <w:softHyphen/>
              <w:t>верты, открытки, почтовые карточки)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Карточки со словами - терминами, понятиями по теме.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1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  <w:bCs/>
                <w:i/>
                <w:iCs/>
              </w:rPr>
              <w:t>«Медицина»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4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Аптечка с медикаментами и средствами оказа</w:t>
            </w:r>
            <w:r w:rsidRPr="00C1554F">
              <w:rPr>
                <w:rFonts w:ascii="Times New Roman" w:hAnsi="Times New Roman" w:cs="Times New Roman"/>
              </w:rPr>
              <w:softHyphen/>
              <w:t>ния первой медицинской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4AB4" w:rsidRPr="00C1554F" w:rsidTr="001F4AB4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Термометры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4AB4" w:rsidRPr="00C1554F" w:rsidTr="001F4AB4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Грелки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4AB4" w:rsidRPr="00C1554F" w:rsidTr="001F4AB4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Наборы лекарственных трав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Инструкции по уходу за больным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1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  <w:bCs/>
                <w:i/>
                <w:iCs/>
              </w:rPr>
              <w:t>«Учреждения и организации»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Образцы заявлений, бланков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Бланки химчисток, прачечных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Карточки со словами - терминами, понятиями по теме.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1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  <w:bCs/>
                <w:i/>
                <w:iCs/>
              </w:rPr>
              <w:t>«Культура поведения»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Литература по этикету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Свод правил поведения в школе, транспорте, общественных местах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Иллюстрации по правилам поведения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Карточки со словами - терминами, понятиями по теме.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1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  <w:bCs/>
                <w:i/>
                <w:iCs/>
              </w:rPr>
              <w:t>« Трудоустройство»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Перечень предприятий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Плакаты с изображением предприятий, рабо</w:t>
            </w:r>
            <w:r w:rsidRPr="00C1554F">
              <w:rPr>
                <w:rFonts w:ascii="Times New Roman" w:hAnsi="Times New Roman" w:cs="Times New Roman"/>
              </w:rPr>
              <w:softHyphen/>
              <w:t>чих мест, профессий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6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Бланки  заявлений,  объяснительных  записок, автобиографии, трудовых договоров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Нормативные и законодательные акты о труде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Брошюры районной службы занятости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4AB4" w:rsidRPr="00C1554F" w:rsidTr="001F4AB4">
        <w:trPr>
          <w:trHeight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  <w:r w:rsidRPr="00C1554F">
              <w:rPr>
                <w:rFonts w:ascii="Times New Roman" w:hAnsi="Times New Roman" w:cs="Times New Roman"/>
              </w:rPr>
              <w:t>Карточки со словами - терминами, понятиями по теме.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B4" w:rsidRPr="00C1554F" w:rsidRDefault="001F4AB4" w:rsidP="001F4AB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1F4AB4" w:rsidRDefault="001F4AB4" w:rsidP="001F4AB4">
      <w:pPr>
        <w:pStyle w:val="a4"/>
        <w:spacing w:after="0" w:line="240" w:lineRule="auto"/>
        <w:ind w:left="0"/>
        <w:rPr>
          <w:b/>
        </w:rPr>
        <w:sectPr w:rsidR="001F4AB4" w:rsidSect="001F4AB4"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AB1FFF" w:rsidRDefault="00AB1FFF"/>
    <w:sectPr w:rsidR="00AB1FFF" w:rsidSect="00AB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E81" w:rsidRDefault="00551E81" w:rsidP="001B45C8">
      <w:pPr>
        <w:spacing w:after="0" w:line="240" w:lineRule="auto"/>
      </w:pPr>
      <w:r>
        <w:separator/>
      </w:r>
    </w:p>
  </w:endnote>
  <w:endnote w:type="continuationSeparator" w:id="1">
    <w:p w:rsidR="00551E81" w:rsidRDefault="00551E81" w:rsidP="001B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29" w:rsidRDefault="00AE552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29" w:rsidRDefault="00AE552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29" w:rsidRDefault="00AE552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E81" w:rsidRDefault="00551E81" w:rsidP="001B45C8">
      <w:pPr>
        <w:spacing w:after="0" w:line="240" w:lineRule="auto"/>
      </w:pPr>
      <w:r>
        <w:separator/>
      </w:r>
    </w:p>
  </w:footnote>
  <w:footnote w:type="continuationSeparator" w:id="1">
    <w:p w:rsidR="00551E81" w:rsidRDefault="00551E81" w:rsidP="001B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29" w:rsidRDefault="00AE552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29" w:rsidRDefault="00AE552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29" w:rsidRDefault="00AE552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6A8"/>
    <w:multiLevelType w:val="hybridMultilevel"/>
    <w:tmpl w:val="ABC2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C612B"/>
    <w:multiLevelType w:val="hybridMultilevel"/>
    <w:tmpl w:val="D73A738E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2ACB5E3C"/>
    <w:multiLevelType w:val="hybridMultilevel"/>
    <w:tmpl w:val="22DA4A2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5A5E24FA">
      <w:numFmt w:val="bullet"/>
      <w:lvlText w:val="•"/>
      <w:lvlJc w:val="left"/>
      <w:pPr>
        <w:ind w:left="246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40832BBC"/>
    <w:multiLevelType w:val="hybridMultilevel"/>
    <w:tmpl w:val="8B049AD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6B7F39FC"/>
    <w:multiLevelType w:val="hybridMultilevel"/>
    <w:tmpl w:val="8C008382"/>
    <w:lvl w:ilvl="0" w:tplc="0419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71312E48"/>
    <w:multiLevelType w:val="hybridMultilevel"/>
    <w:tmpl w:val="92A2EF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42B70F4"/>
    <w:multiLevelType w:val="multilevel"/>
    <w:tmpl w:val="45ECC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4D102E"/>
    <w:multiLevelType w:val="hybridMultilevel"/>
    <w:tmpl w:val="B8E0FC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B983D1D"/>
    <w:multiLevelType w:val="hybridMultilevel"/>
    <w:tmpl w:val="9048ACE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AB4"/>
    <w:rsid w:val="001B1CB8"/>
    <w:rsid w:val="001B45C8"/>
    <w:rsid w:val="001F4AB4"/>
    <w:rsid w:val="005374DA"/>
    <w:rsid w:val="00551E81"/>
    <w:rsid w:val="005A0A9D"/>
    <w:rsid w:val="00706105"/>
    <w:rsid w:val="00A306CE"/>
    <w:rsid w:val="00AB1FFF"/>
    <w:rsid w:val="00AE5529"/>
    <w:rsid w:val="00AF5975"/>
    <w:rsid w:val="00D50E19"/>
    <w:rsid w:val="00D51CED"/>
    <w:rsid w:val="00E4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4"/>
  </w:style>
  <w:style w:type="paragraph" w:styleId="1">
    <w:name w:val="heading 1"/>
    <w:basedOn w:val="a"/>
    <w:next w:val="a"/>
    <w:link w:val="10"/>
    <w:qFormat/>
    <w:rsid w:val="001F4A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A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4A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1F4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F4AB4"/>
    <w:pPr>
      <w:ind w:left="720"/>
      <w:contextualSpacing/>
    </w:pPr>
  </w:style>
  <w:style w:type="paragraph" w:styleId="a5">
    <w:name w:val="Body Text Indent"/>
    <w:basedOn w:val="a"/>
    <w:link w:val="a6"/>
    <w:rsid w:val="001F4AB4"/>
    <w:pPr>
      <w:autoSpaceDE w:val="0"/>
      <w:autoSpaceDN w:val="0"/>
      <w:adjustRightInd w:val="0"/>
      <w:spacing w:after="0" w:line="319" w:lineRule="auto"/>
      <w:ind w:firstLine="708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F4AB4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7">
    <w:name w:val="No Spacing"/>
    <w:link w:val="a8"/>
    <w:uiPriority w:val="1"/>
    <w:qFormat/>
    <w:rsid w:val="001F4AB4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1F4AB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4AB4"/>
  </w:style>
  <w:style w:type="character" w:customStyle="1" w:styleId="a8">
    <w:name w:val="Без интервала Знак"/>
    <w:basedOn w:val="a0"/>
    <w:link w:val="a7"/>
    <w:uiPriority w:val="1"/>
    <w:rsid w:val="001F4AB4"/>
  </w:style>
  <w:style w:type="paragraph" w:styleId="ab">
    <w:name w:val="Balloon Text"/>
    <w:basedOn w:val="a"/>
    <w:link w:val="ac"/>
    <w:uiPriority w:val="99"/>
    <w:semiHidden/>
    <w:unhideWhenUsed/>
    <w:rsid w:val="001F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AB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F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F4AB4"/>
  </w:style>
  <w:style w:type="paragraph" w:styleId="af">
    <w:name w:val="footer"/>
    <w:basedOn w:val="a"/>
    <w:link w:val="af0"/>
    <w:uiPriority w:val="99"/>
    <w:unhideWhenUsed/>
    <w:rsid w:val="001F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F4AB4"/>
  </w:style>
  <w:style w:type="paragraph" w:customStyle="1" w:styleId="af1">
    <w:name w:val="Стиль"/>
    <w:rsid w:val="001F4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2017-10-11T15:17:00Z</cp:lastPrinted>
  <dcterms:created xsi:type="dcterms:W3CDTF">2017-10-01T07:51:00Z</dcterms:created>
  <dcterms:modified xsi:type="dcterms:W3CDTF">2008-07-30T20:38:00Z</dcterms:modified>
</cp:coreProperties>
</file>