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29" w:rsidRPr="002E318C" w:rsidRDefault="00EB7B29" w:rsidP="002E318C">
      <w:pPr>
        <w:rPr>
          <w:rFonts w:ascii="Times New Roman" w:hAnsi="Times New Roman" w:cs="Times New Roman"/>
          <w:b/>
          <w:sz w:val="32"/>
          <w:szCs w:val="32"/>
        </w:rPr>
      </w:pPr>
      <w:r w:rsidRPr="00EB7B29">
        <w:rPr>
          <w:rFonts w:ascii="Times New Roman" w:hAnsi="Times New Roman" w:cs="Times New Roman"/>
          <w:b/>
          <w:sz w:val="32"/>
          <w:szCs w:val="32"/>
        </w:rPr>
        <w:t>Данилова  Юлия  Сергеевна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318C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EB7B29">
        <w:rPr>
          <w:rFonts w:ascii="Times New Roman" w:hAnsi="Times New Roman" w:cs="Times New Roman"/>
          <w:b/>
          <w:sz w:val="40"/>
          <w:szCs w:val="40"/>
        </w:rPr>
        <w:t>5б*</w:t>
      </w:r>
    </w:p>
    <w:tbl>
      <w:tblPr>
        <w:tblStyle w:val="a3"/>
        <w:tblW w:w="0" w:type="auto"/>
        <w:tblInd w:w="-743" w:type="dxa"/>
        <w:tblLook w:val="04A0"/>
      </w:tblPr>
      <w:tblGrid>
        <w:gridCol w:w="1803"/>
        <w:gridCol w:w="2668"/>
        <w:gridCol w:w="5843"/>
      </w:tblGrid>
      <w:tr w:rsidR="00EB7B29" w:rsidTr="0077677A">
        <w:trPr>
          <w:trHeight w:val="509"/>
        </w:trPr>
        <w:tc>
          <w:tcPr>
            <w:tcW w:w="1418" w:type="dxa"/>
          </w:tcPr>
          <w:p w:rsidR="00EB7B29" w:rsidRDefault="00EB7B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B7B29" w:rsidRDefault="00EB7B29" w:rsidP="00EB7B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086" w:type="dxa"/>
            <w:tcBorders>
              <w:left w:val="single" w:sz="4" w:space="0" w:color="auto"/>
            </w:tcBorders>
          </w:tcPr>
          <w:p w:rsidR="00EB7B29" w:rsidRDefault="00EB7B29" w:rsidP="00EB7B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</w:tr>
      <w:tr w:rsidR="009E1ECA" w:rsidTr="0077677A">
        <w:trPr>
          <w:trHeight w:val="509"/>
        </w:trPr>
        <w:tc>
          <w:tcPr>
            <w:tcW w:w="1418" w:type="dxa"/>
            <w:vMerge w:val="restart"/>
          </w:tcPr>
          <w:p w:rsidR="009E1ECA" w:rsidRDefault="009E1ECA" w:rsidP="00E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29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77677A" w:rsidRPr="00EB7B29" w:rsidRDefault="0077677A" w:rsidP="00E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E1ECA" w:rsidRPr="00EB7B29" w:rsidRDefault="009E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29">
              <w:rPr>
                <w:rFonts w:ascii="Times New Roman" w:hAnsi="Times New Roman" w:cs="Times New Roman"/>
                <w:sz w:val="28"/>
                <w:szCs w:val="28"/>
              </w:rPr>
              <w:t>Мир растений</w:t>
            </w:r>
          </w:p>
        </w:tc>
        <w:tc>
          <w:tcPr>
            <w:tcW w:w="6086" w:type="dxa"/>
            <w:tcBorders>
              <w:left w:val="single" w:sz="4" w:space="0" w:color="auto"/>
            </w:tcBorders>
          </w:tcPr>
          <w:p w:rsidR="009E1ECA" w:rsidRPr="00DF6C8B" w:rsidRDefault="009E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C8B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ягоду: малину,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смородину. Подписать название ягоды.</w:t>
            </w:r>
          </w:p>
        </w:tc>
      </w:tr>
      <w:tr w:rsidR="009E1ECA" w:rsidTr="0077677A">
        <w:trPr>
          <w:trHeight w:val="509"/>
        </w:trPr>
        <w:tc>
          <w:tcPr>
            <w:tcW w:w="1418" w:type="dxa"/>
            <w:vMerge/>
          </w:tcPr>
          <w:p w:rsidR="009E1ECA" w:rsidRDefault="009E1E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E1ECA" w:rsidRPr="00DF6C8B" w:rsidRDefault="009E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</w:p>
        </w:tc>
        <w:tc>
          <w:tcPr>
            <w:tcW w:w="6086" w:type="dxa"/>
            <w:tcBorders>
              <w:left w:val="single" w:sz="4" w:space="0" w:color="auto"/>
            </w:tcBorders>
          </w:tcPr>
          <w:p w:rsidR="009E1ECA" w:rsidRPr="007512D8" w:rsidRDefault="009E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примеры на сравнение: </w:t>
            </w:r>
            <w:r w:rsidRPr="007512D8">
              <w:rPr>
                <w:rFonts w:ascii="Times New Roman" w:hAnsi="Times New Roman" w:cs="Times New Roman"/>
                <w:sz w:val="28"/>
                <w:szCs w:val="28"/>
              </w:rPr>
              <w:t xml:space="preserve"> &gt;  &lt;  =</w:t>
            </w:r>
          </w:p>
          <w:p w:rsidR="009E1ECA" w:rsidRDefault="009E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1….2     6….5     8….9</w:t>
            </w:r>
          </w:p>
          <w:p w:rsidR="009E1ECA" w:rsidRPr="00DF6C8B" w:rsidRDefault="009E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4….3     7….7     9….10</w:t>
            </w:r>
          </w:p>
        </w:tc>
      </w:tr>
      <w:tr w:rsidR="009E1ECA" w:rsidTr="0077677A">
        <w:trPr>
          <w:trHeight w:val="509"/>
        </w:trPr>
        <w:tc>
          <w:tcPr>
            <w:tcW w:w="1418" w:type="dxa"/>
            <w:vMerge/>
          </w:tcPr>
          <w:p w:rsidR="009E1ECA" w:rsidRDefault="009E1E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E1ECA" w:rsidRPr="007512D8" w:rsidRDefault="009E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Ремесло</w:t>
            </w:r>
          </w:p>
        </w:tc>
        <w:tc>
          <w:tcPr>
            <w:tcW w:w="6086" w:type="dxa"/>
            <w:tcBorders>
              <w:left w:val="single" w:sz="4" w:space="0" w:color="auto"/>
            </w:tcBorders>
          </w:tcPr>
          <w:p w:rsidR="009E1ECA" w:rsidRDefault="009E1ECA" w:rsidP="00E72CA4">
            <w:pPr>
              <w:pStyle w:val="c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упражнение «Ножницы» </w:t>
            </w:r>
          </w:p>
          <w:p w:rsidR="009E1ECA" w:rsidRDefault="009E1ECA" w:rsidP="00E72CA4">
            <w:pPr>
              <w:pStyle w:val="a4"/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Если ножницы достану, </w:t>
            </w:r>
            <w:r w:rsidRPr="00E72CA4">
              <w:rPr>
                <w:sz w:val="24"/>
                <w:szCs w:val="24"/>
              </w:rPr>
              <w:br/>
            </w:r>
            <w:r w:rsidRPr="00E72CA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То волшебником я стану:</w:t>
            </w:r>
            <w:r w:rsidRPr="00E72CA4">
              <w:rPr>
                <w:sz w:val="24"/>
                <w:szCs w:val="24"/>
              </w:rPr>
              <w:br/>
            </w:r>
            <w:r w:rsidRPr="00E72CA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Вырезаю из бумаги </w:t>
            </w:r>
          </w:p>
          <w:p w:rsidR="009E1ECA" w:rsidRDefault="009E1ECA" w:rsidP="00E72CA4">
            <w:pPr>
              <w:pStyle w:val="a4"/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Птиц, машины, башни, флаги</w:t>
            </w:r>
            <w:r w:rsidRPr="00E72CA4">
              <w:rPr>
                <w:sz w:val="24"/>
                <w:szCs w:val="24"/>
              </w:rPr>
              <w:br/>
            </w:r>
            <w:r w:rsidRPr="00E72CA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Их раскрашу, просушу, </w:t>
            </w:r>
          </w:p>
          <w:p w:rsidR="009E1ECA" w:rsidRPr="007512D8" w:rsidRDefault="009E1ECA" w:rsidP="00E72C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A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Всем знакомым покажу!</w:t>
            </w:r>
          </w:p>
        </w:tc>
      </w:tr>
      <w:tr w:rsidR="009E1ECA" w:rsidTr="0077677A">
        <w:trPr>
          <w:trHeight w:val="532"/>
        </w:trPr>
        <w:tc>
          <w:tcPr>
            <w:tcW w:w="1418" w:type="dxa"/>
            <w:vMerge w:val="restart"/>
          </w:tcPr>
          <w:p w:rsidR="009E1ECA" w:rsidRDefault="009E1ECA" w:rsidP="00E7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CA4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77677A" w:rsidRPr="00E72CA4" w:rsidRDefault="0077677A" w:rsidP="00E7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E1ECA" w:rsidRPr="00E72CA4" w:rsidRDefault="009E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CA4">
              <w:rPr>
                <w:rFonts w:ascii="Times New Roman" w:hAnsi="Times New Roman" w:cs="Times New Roman"/>
                <w:sz w:val="28"/>
                <w:szCs w:val="28"/>
              </w:rPr>
              <w:t>Мир животных</w:t>
            </w:r>
          </w:p>
        </w:tc>
        <w:tc>
          <w:tcPr>
            <w:tcW w:w="6086" w:type="dxa"/>
            <w:tcBorders>
              <w:left w:val="single" w:sz="4" w:space="0" w:color="auto"/>
            </w:tcBorders>
          </w:tcPr>
          <w:p w:rsidR="009E1ECA" w:rsidRDefault="009E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9F7">
              <w:rPr>
                <w:rFonts w:ascii="Times New Roman" w:hAnsi="Times New Roman" w:cs="Times New Roman"/>
                <w:sz w:val="28"/>
                <w:szCs w:val="28"/>
              </w:rPr>
              <w:t>Выучить четверостишие: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«Курочка»</w:t>
            </w:r>
          </w:p>
          <w:p w:rsidR="009E1ECA" w:rsidRDefault="009E1ECA" w:rsidP="0037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ECA" w:rsidRDefault="009E1ECA" w:rsidP="0037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Зёрна курочка клюёт</w:t>
            </w:r>
          </w:p>
          <w:p w:rsidR="009E1ECA" w:rsidRDefault="009E1ECA" w:rsidP="0037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яички нам несёт,</w:t>
            </w:r>
          </w:p>
          <w:p w:rsidR="009E1ECA" w:rsidRDefault="009E1ECA" w:rsidP="00375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Цыплятам говорит: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 </w:t>
            </w:r>
          </w:p>
          <w:p w:rsidR="009E1ECA" w:rsidRPr="003759F7" w:rsidRDefault="009E1ECA" w:rsidP="0037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уходите далеко.</w:t>
            </w:r>
          </w:p>
        </w:tc>
      </w:tr>
      <w:tr w:rsidR="009E1ECA" w:rsidTr="0077677A">
        <w:trPr>
          <w:trHeight w:val="509"/>
        </w:trPr>
        <w:tc>
          <w:tcPr>
            <w:tcW w:w="1418" w:type="dxa"/>
            <w:vMerge/>
          </w:tcPr>
          <w:p w:rsidR="009E1ECA" w:rsidRDefault="009E1E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E1ECA" w:rsidRPr="003759F7" w:rsidRDefault="009E1E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СБО</w:t>
            </w:r>
          </w:p>
        </w:tc>
        <w:tc>
          <w:tcPr>
            <w:tcW w:w="6086" w:type="dxa"/>
            <w:tcBorders>
              <w:left w:val="single" w:sz="4" w:space="0" w:color="auto"/>
            </w:tcBorders>
          </w:tcPr>
          <w:p w:rsidR="009E1ECA" w:rsidRPr="003759F7" w:rsidRDefault="009E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9F7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уборки в комнате.</w:t>
            </w:r>
          </w:p>
        </w:tc>
      </w:tr>
      <w:tr w:rsidR="009E1ECA" w:rsidTr="0077677A">
        <w:trPr>
          <w:trHeight w:val="509"/>
        </w:trPr>
        <w:tc>
          <w:tcPr>
            <w:tcW w:w="1418" w:type="dxa"/>
            <w:vMerge/>
          </w:tcPr>
          <w:p w:rsidR="009E1ECA" w:rsidRDefault="009E1E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E1ECA" w:rsidRPr="003759F7" w:rsidRDefault="009E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ХБТ</w:t>
            </w:r>
          </w:p>
        </w:tc>
        <w:tc>
          <w:tcPr>
            <w:tcW w:w="6086" w:type="dxa"/>
            <w:tcBorders>
              <w:left w:val="single" w:sz="4" w:space="0" w:color="auto"/>
            </w:tcBorders>
          </w:tcPr>
          <w:p w:rsidR="009E1ECA" w:rsidRPr="003759F7" w:rsidRDefault="009E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 сладкий салат.</w:t>
            </w:r>
          </w:p>
        </w:tc>
      </w:tr>
      <w:tr w:rsidR="009E1ECA" w:rsidTr="0077677A">
        <w:trPr>
          <w:trHeight w:val="1643"/>
        </w:trPr>
        <w:tc>
          <w:tcPr>
            <w:tcW w:w="1418" w:type="dxa"/>
            <w:vMerge/>
          </w:tcPr>
          <w:p w:rsidR="009E1ECA" w:rsidRDefault="009E1E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9E1ECA" w:rsidRPr="003759F7" w:rsidRDefault="009E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86" w:type="dxa"/>
            <w:tcBorders>
              <w:left w:val="single" w:sz="4" w:space="0" w:color="auto"/>
              <w:bottom w:val="single" w:sz="4" w:space="0" w:color="auto"/>
            </w:tcBorders>
          </w:tcPr>
          <w:p w:rsidR="009E1ECA" w:rsidRPr="0077677A" w:rsidRDefault="009E1ECA" w:rsidP="0077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3D9">
              <w:rPr>
                <w:rFonts w:ascii="Times New Roman" w:hAnsi="Times New Roman" w:cs="Times New Roman"/>
                <w:sz w:val="28"/>
                <w:szCs w:val="28"/>
              </w:rPr>
              <w:t>Отгадать загадку, нарисовать отгадку:</w:t>
            </w:r>
          </w:p>
          <w:p w:rsidR="009E1ECA" w:rsidRDefault="009E1ECA" w:rsidP="0086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623D9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льшой, просторный, светлый дом.</w:t>
            </w:r>
          </w:p>
          <w:p w:rsidR="009E1ECA" w:rsidRDefault="009E1ECA" w:rsidP="0086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D9">
              <w:rPr>
                <w:rFonts w:ascii="Times New Roman" w:hAnsi="Times New Roman" w:cs="Times New Roman"/>
                <w:sz w:val="24"/>
                <w:szCs w:val="24"/>
              </w:rPr>
              <w:t>Ребят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хороших много в нём.</w:t>
            </w:r>
          </w:p>
          <w:p w:rsidR="009E1ECA" w:rsidRPr="008623D9" w:rsidRDefault="009E1ECA" w:rsidP="008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623D9">
              <w:rPr>
                <w:rFonts w:ascii="Times New Roman" w:hAnsi="Times New Roman" w:cs="Times New Roman"/>
                <w:sz w:val="24"/>
                <w:szCs w:val="24"/>
              </w:rPr>
              <w:t>Красиво пишут и читают.</w:t>
            </w:r>
            <w:r w:rsidRPr="008623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623D9">
              <w:rPr>
                <w:rFonts w:ascii="Times New Roman" w:hAnsi="Times New Roman" w:cs="Times New Roman"/>
                <w:sz w:val="24"/>
                <w:szCs w:val="24"/>
              </w:rPr>
              <w:t>Рисуют дети и считают</w:t>
            </w:r>
          </w:p>
        </w:tc>
      </w:tr>
      <w:tr w:rsidR="009E1ECA" w:rsidTr="0077677A">
        <w:trPr>
          <w:trHeight w:val="39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E1ECA" w:rsidRDefault="009E1E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CA" w:rsidRDefault="009E1ECA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ECA" w:rsidRPr="008623D9" w:rsidRDefault="009E1ECA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234">
              <w:rPr>
                <w:rFonts w:ascii="Times New Roman" w:hAnsi="Times New Roman" w:cs="Times New Roman"/>
                <w:sz w:val="28"/>
                <w:szCs w:val="28"/>
              </w:rPr>
              <w:t>Выполнение утренней гимнастики</w:t>
            </w:r>
          </w:p>
        </w:tc>
      </w:tr>
      <w:tr w:rsidR="00866E71" w:rsidTr="0077677A">
        <w:trPr>
          <w:trHeight w:val="1565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66E71" w:rsidRDefault="00866E71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34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77677A" w:rsidRDefault="0077677A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66E71" w:rsidRDefault="00866E71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71" w:rsidRDefault="00866E71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71" w:rsidRDefault="00866E71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71" w:rsidRDefault="00866E71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71" w:rsidRDefault="00866E71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71" w:rsidRDefault="00866E71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71" w:rsidRDefault="00866E71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71" w:rsidRDefault="00866E71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71" w:rsidRDefault="00866E71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71" w:rsidRDefault="00866E71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71" w:rsidRDefault="00866E71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71" w:rsidRDefault="00866E71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71" w:rsidRDefault="00866E71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71" w:rsidRPr="00680234" w:rsidRDefault="00866E71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1" w:rsidRDefault="00866E71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и развитие речи</w:t>
            </w:r>
          </w:p>
          <w:p w:rsidR="00866E71" w:rsidRDefault="00866E71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71" w:rsidRDefault="00866E71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71" w:rsidRDefault="00866E71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E71" w:rsidRDefault="00866E71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труде: </w:t>
            </w:r>
          </w:p>
          <w:p w:rsidR="00866E71" w:rsidRDefault="00866E71" w:rsidP="006D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уберу я со стола</w:t>
            </w:r>
          </w:p>
          <w:p w:rsidR="00866E71" w:rsidRDefault="00866E71" w:rsidP="006D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 посуду уберу</w:t>
            </w:r>
          </w:p>
          <w:p w:rsidR="00866E71" w:rsidRDefault="00866E71" w:rsidP="006D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– та – та – у нас дома чистота </w:t>
            </w:r>
          </w:p>
          <w:p w:rsidR="00866E71" w:rsidRPr="00680234" w:rsidRDefault="00866E71" w:rsidP="006D5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 – чу – чу – молоточком я стучу </w:t>
            </w:r>
          </w:p>
        </w:tc>
      </w:tr>
      <w:tr w:rsidR="00866E71" w:rsidTr="0077677A">
        <w:trPr>
          <w:trHeight w:val="907"/>
        </w:trPr>
        <w:tc>
          <w:tcPr>
            <w:tcW w:w="1418" w:type="dxa"/>
            <w:vMerge/>
          </w:tcPr>
          <w:p w:rsidR="00866E71" w:rsidRPr="00680234" w:rsidRDefault="00866E71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1" w:rsidRDefault="00866E71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</w:p>
          <w:p w:rsidR="00866E71" w:rsidRDefault="00866E71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71" w:rsidRDefault="00866E71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E71" w:rsidRDefault="00866E71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 нужные действия. Запиши примеры. </w:t>
            </w:r>
          </w:p>
          <w:p w:rsidR="00866E71" w:rsidRDefault="00866E71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на 4:  1, 2, 3, 5, 6, 10</w:t>
            </w:r>
          </w:p>
          <w:p w:rsidR="00866E71" w:rsidRDefault="00866E71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Уменьшить на 4: 5, 6, 7, 9, 10, 11</w:t>
            </w:r>
          </w:p>
        </w:tc>
      </w:tr>
      <w:tr w:rsidR="00866E71" w:rsidTr="0077677A">
        <w:trPr>
          <w:trHeight w:val="565"/>
        </w:trPr>
        <w:tc>
          <w:tcPr>
            <w:tcW w:w="1418" w:type="dxa"/>
            <w:vMerge/>
          </w:tcPr>
          <w:p w:rsidR="00866E71" w:rsidRPr="00680234" w:rsidRDefault="00866E71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1" w:rsidRDefault="00866E71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E71" w:rsidRDefault="00866E71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детские песни из мультфильмов.</w:t>
            </w:r>
          </w:p>
          <w:p w:rsidR="00866E71" w:rsidRDefault="00866E71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71" w:rsidTr="0077677A">
        <w:trPr>
          <w:trHeight w:val="930"/>
        </w:trPr>
        <w:tc>
          <w:tcPr>
            <w:tcW w:w="1418" w:type="dxa"/>
            <w:vMerge/>
          </w:tcPr>
          <w:p w:rsidR="00866E71" w:rsidRPr="00680234" w:rsidRDefault="00866E71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1" w:rsidRDefault="00866E71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E71" w:rsidRDefault="00866E71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схему к предложениям:</w:t>
            </w:r>
          </w:p>
          <w:p w:rsidR="00866E71" w:rsidRDefault="00866E71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1.Девочка поливает цветы.</w:t>
            </w:r>
          </w:p>
          <w:p w:rsidR="00866E71" w:rsidRDefault="00866E71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2.Дети играют в мяч.</w:t>
            </w:r>
          </w:p>
        </w:tc>
      </w:tr>
      <w:tr w:rsidR="00866E71" w:rsidTr="0077677A">
        <w:trPr>
          <w:trHeight w:val="266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66E71" w:rsidRPr="00680234" w:rsidRDefault="00866E71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1" w:rsidRDefault="00866E71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E71" w:rsidRDefault="00866E71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с мячом.</w:t>
            </w:r>
          </w:p>
        </w:tc>
      </w:tr>
      <w:tr w:rsidR="00BA5245" w:rsidTr="0077677A">
        <w:trPr>
          <w:trHeight w:val="673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A5245" w:rsidRDefault="00BA5245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</w:t>
            </w:r>
          </w:p>
          <w:p w:rsidR="00BA5245" w:rsidRPr="00680234" w:rsidRDefault="0077677A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45" w:rsidRDefault="00BA5245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развитие речи 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245" w:rsidRDefault="00BA5245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к рассказу «Десять помощников»</w:t>
            </w:r>
          </w:p>
        </w:tc>
      </w:tr>
      <w:tr w:rsidR="00BA5245" w:rsidTr="0077677A">
        <w:trPr>
          <w:trHeight w:val="1675"/>
        </w:trPr>
        <w:tc>
          <w:tcPr>
            <w:tcW w:w="1418" w:type="dxa"/>
            <w:vMerge/>
          </w:tcPr>
          <w:p w:rsidR="00BA5245" w:rsidRDefault="00BA5245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45" w:rsidRDefault="00BA5245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245" w:rsidRDefault="00BA5245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Списать:</w:t>
            </w:r>
          </w:p>
          <w:p w:rsidR="00BA5245" w:rsidRPr="00773083" w:rsidRDefault="00BA5245" w:rsidP="003F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83">
              <w:rPr>
                <w:rFonts w:ascii="Times New Roman" w:hAnsi="Times New Roman" w:cs="Times New Roman"/>
                <w:sz w:val="24"/>
                <w:szCs w:val="24"/>
              </w:rPr>
              <w:t>Зиме конец!</w:t>
            </w:r>
          </w:p>
          <w:p w:rsidR="00BA5245" w:rsidRPr="00773083" w:rsidRDefault="00BA5245" w:rsidP="003F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83">
              <w:rPr>
                <w:rFonts w:ascii="Times New Roman" w:hAnsi="Times New Roman" w:cs="Times New Roman"/>
                <w:sz w:val="24"/>
                <w:szCs w:val="24"/>
              </w:rPr>
              <w:t xml:space="preserve">   Летит скворец</w:t>
            </w:r>
          </w:p>
          <w:p w:rsidR="00BA5245" w:rsidRPr="00773083" w:rsidRDefault="00BA5245" w:rsidP="003F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83">
              <w:rPr>
                <w:rFonts w:ascii="Times New Roman" w:hAnsi="Times New Roman" w:cs="Times New Roman"/>
                <w:sz w:val="24"/>
                <w:szCs w:val="24"/>
              </w:rPr>
              <w:t xml:space="preserve">         И звонко напевает:</w:t>
            </w:r>
          </w:p>
          <w:p w:rsidR="00BA5245" w:rsidRPr="00773083" w:rsidRDefault="00BA5245" w:rsidP="003F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«Идет весна! Красна, ясна,</w:t>
            </w:r>
          </w:p>
          <w:p w:rsidR="00BA5245" w:rsidRDefault="00BA5245" w:rsidP="003F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Смотрите, как всё тает!»</w:t>
            </w:r>
          </w:p>
        </w:tc>
      </w:tr>
      <w:tr w:rsidR="00BA5245" w:rsidTr="0077677A">
        <w:trPr>
          <w:trHeight w:val="733"/>
        </w:trPr>
        <w:tc>
          <w:tcPr>
            <w:tcW w:w="1418" w:type="dxa"/>
            <w:vMerge/>
          </w:tcPr>
          <w:p w:rsidR="00BA5245" w:rsidRDefault="00BA5245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45" w:rsidRDefault="00BA5245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245" w:rsidRDefault="00BA5245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узор в полосе из фруктов. Раскрасить узор.</w:t>
            </w:r>
          </w:p>
        </w:tc>
      </w:tr>
      <w:tr w:rsidR="00BA5245" w:rsidTr="0077677A">
        <w:trPr>
          <w:trHeight w:val="281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A5245" w:rsidRDefault="00BA5245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45" w:rsidRDefault="007C2217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Ремесло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245" w:rsidRDefault="007C2217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«Бабочка» из гороха</w:t>
            </w:r>
          </w:p>
        </w:tc>
      </w:tr>
      <w:tr w:rsidR="002E318C" w:rsidTr="0077677A">
        <w:trPr>
          <w:trHeight w:val="720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E318C" w:rsidRDefault="002E318C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77677A" w:rsidRDefault="0077677A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8C" w:rsidRDefault="002E318C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ХБТ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8C" w:rsidRDefault="002E318C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«Полезное – неполезное».  Какие продукты полезно есть?</w:t>
            </w:r>
          </w:p>
        </w:tc>
      </w:tr>
      <w:tr w:rsidR="002E318C" w:rsidTr="0077677A">
        <w:trPr>
          <w:trHeight w:val="451"/>
        </w:trPr>
        <w:tc>
          <w:tcPr>
            <w:tcW w:w="1418" w:type="dxa"/>
            <w:vMerge/>
          </w:tcPr>
          <w:p w:rsidR="002E318C" w:rsidRDefault="002E318C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8C" w:rsidRDefault="002E318C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8C" w:rsidRDefault="002E318C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с кольцами.</w:t>
            </w:r>
          </w:p>
          <w:p w:rsidR="002E318C" w:rsidRDefault="002E318C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8C" w:rsidTr="0077677A">
        <w:trPr>
          <w:trHeight w:val="673"/>
        </w:trPr>
        <w:tc>
          <w:tcPr>
            <w:tcW w:w="1418" w:type="dxa"/>
            <w:vMerge/>
          </w:tcPr>
          <w:p w:rsidR="002E318C" w:rsidRDefault="002E318C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8C" w:rsidRDefault="002E318C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Ремесло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8C" w:rsidRDefault="002E318C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безопасной работы с клеем и ножницами.</w:t>
            </w:r>
          </w:p>
        </w:tc>
      </w:tr>
      <w:tr w:rsidR="002E318C" w:rsidTr="0077677A">
        <w:trPr>
          <w:trHeight w:val="328"/>
        </w:trPr>
        <w:tc>
          <w:tcPr>
            <w:tcW w:w="1418" w:type="dxa"/>
            <w:vMerge/>
          </w:tcPr>
          <w:p w:rsidR="002E318C" w:rsidRDefault="002E318C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8C" w:rsidRDefault="002E318C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8C" w:rsidRDefault="002E318C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Посетить мебельный магазин.</w:t>
            </w:r>
          </w:p>
        </w:tc>
      </w:tr>
      <w:tr w:rsidR="002E318C" w:rsidTr="0077677A">
        <w:trPr>
          <w:trHeight w:val="328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E318C" w:rsidRDefault="002E318C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8C" w:rsidRDefault="002E318C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18C" w:rsidRDefault="002E318C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упражнение «Пружинка»</w:t>
            </w:r>
          </w:p>
        </w:tc>
      </w:tr>
      <w:tr w:rsidR="00773083" w:rsidTr="0077677A">
        <w:trPr>
          <w:trHeight w:val="1458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73083" w:rsidRDefault="00773083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77677A" w:rsidRDefault="0077677A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3" w:rsidRDefault="00773083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растений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083" w:rsidRDefault="00773083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четверостишие: «Фиалка»</w:t>
            </w:r>
          </w:p>
          <w:p w:rsidR="00773083" w:rsidRPr="00773083" w:rsidRDefault="00773083" w:rsidP="002E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83">
              <w:rPr>
                <w:rFonts w:ascii="Times New Roman" w:hAnsi="Times New Roman" w:cs="Times New Roman"/>
                <w:sz w:val="24"/>
                <w:szCs w:val="24"/>
              </w:rPr>
              <w:t>На солнечной опушке,</w:t>
            </w:r>
          </w:p>
          <w:p w:rsidR="00773083" w:rsidRPr="00773083" w:rsidRDefault="00773083" w:rsidP="002E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83">
              <w:rPr>
                <w:rFonts w:ascii="Times New Roman" w:hAnsi="Times New Roman" w:cs="Times New Roman"/>
                <w:sz w:val="24"/>
                <w:szCs w:val="24"/>
              </w:rPr>
              <w:t>Фиалка расцвела,</w:t>
            </w:r>
          </w:p>
          <w:p w:rsidR="00773083" w:rsidRPr="00773083" w:rsidRDefault="00773083" w:rsidP="002E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083">
              <w:rPr>
                <w:rFonts w:ascii="Times New Roman" w:hAnsi="Times New Roman" w:cs="Times New Roman"/>
                <w:sz w:val="24"/>
                <w:szCs w:val="24"/>
              </w:rPr>
              <w:t>Лиловенькие</w:t>
            </w:r>
            <w:proofErr w:type="spellEnd"/>
            <w:r w:rsidRPr="00773083">
              <w:rPr>
                <w:rFonts w:ascii="Times New Roman" w:hAnsi="Times New Roman" w:cs="Times New Roman"/>
                <w:sz w:val="24"/>
                <w:szCs w:val="24"/>
              </w:rPr>
              <w:t xml:space="preserve"> ушки</w:t>
            </w:r>
          </w:p>
          <w:p w:rsidR="00773083" w:rsidRDefault="00773083" w:rsidP="002E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83">
              <w:rPr>
                <w:rFonts w:ascii="Times New Roman" w:hAnsi="Times New Roman" w:cs="Times New Roman"/>
                <w:sz w:val="24"/>
                <w:szCs w:val="24"/>
              </w:rPr>
              <w:t>Тихонько подняла.</w:t>
            </w:r>
          </w:p>
        </w:tc>
      </w:tr>
      <w:tr w:rsidR="00773083" w:rsidTr="0077677A">
        <w:trPr>
          <w:trHeight w:val="1019"/>
        </w:trPr>
        <w:tc>
          <w:tcPr>
            <w:tcW w:w="1418" w:type="dxa"/>
            <w:vMerge/>
          </w:tcPr>
          <w:p w:rsidR="00773083" w:rsidRDefault="00773083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3" w:rsidRDefault="00773083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083" w:rsidRDefault="00773083" w:rsidP="00773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083">
              <w:rPr>
                <w:rFonts w:ascii="Times New Roman" w:hAnsi="Times New Roman" w:cs="Times New Roman"/>
                <w:sz w:val="28"/>
                <w:szCs w:val="28"/>
              </w:rPr>
              <w:t>Решить задачу: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первой корзине было 6 грибов, а во второй корзине на 3 гриба больше. Сколько грибов во второй корзине?</w:t>
            </w:r>
          </w:p>
        </w:tc>
      </w:tr>
      <w:tr w:rsidR="00773083" w:rsidTr="0077677A">
        <w:trPr>
          <w:trHeight w:val="2426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73083" w:rsidRDefault="00773083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3" w:rsidRDefault="00773083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Ремесло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083" w:rsidRDefault="00773083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пальчиковую гимнастику «Рыбки»</w:t>
            </w:r>
          </w:p>
          <w:p w:rsidR="00773083" w:rsidRPr="00773083" w:rsidRDefault="00773083" w:rsidP="0077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0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Рыбка плавает в водице. </w:t>
            </w:r>
            <w:r w:rsidRPr="00773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730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Рыбке весело играть.</w:t>
            </w:r>
            <w:r w:rsidRPr="007730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7308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730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Рыбка, рыбка, озорница, </w:t>
            </w:r>
            <w:r w:rsidRPr="007730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730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Мы хотим тебя поймать.</w:t>
            </w:r>
            <w:proofErr w:type="gramEnd"/>
            <w:r w:rsidRPr="007730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730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Рыбка спинку изогнула, </w:t>
            </w:r>
            <w:r w:rsidRPr="007730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730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Крошку хлебную взяла, </w:t>
            </w:r>
            <w:r w:rsidRPr="007730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730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Рыбка хвостиком махнула, </w:t>
            </w:r>
            <w:r w:rsidRPr="007730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7308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Рыбка быстро уплыла.</w:t>
            </w:r>
          </w:p>
        </w:tc>
      </w:tr>
      <w:tr w:rsidR="00A35CEF" w:rsidTr="0077677A">
        <w:trPr>
          <w:trHeight w:val="474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35CEF" w:rsidRDefault="00A35CEF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A35CEF" w:rsidRDefault="0077677A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35CEF" w:rsidRDefault="00A35CEF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EF" w:rsidRDefault="00A35CEF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EF" w:rsidRDefault="00A35CEF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EF" w:rsidRDefault="00A35CEF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EF" w:rsidRDefault="00A35CEF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EF" w:rsidRDefault="00A35CEF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EF" w:rsidRDefault="00A35CEF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EF" w:rsidRDefault="00A35CEF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F" w:rsidRDefault="00A35CEF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животных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CEF" w:rsidRDefault="00A35CEF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EF">
              <w:rPr>
                <w:rFonts w:ascii="Times New Roman" w:hAnsi="Times New Roman" w:cs="Times New Roman"/>
                <w:sz w:val="28"/>
                <w:szCs w:val="28"/>
              </w:rPr>
              <w:t>Посетить зоомагазин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5CEF" w:rsidTr="0077677A">
        <w:trPr>
          <w:trHeight w:val="407"/>
        </w:trPr>
        <w:tc>
          <w:tcPr>
            <w:tcW w:w="1418" w:type="dxa"/>
            <w:vMerge/>
          </w:tcPr>
          <w:p w:rsidR="00A35CEF" w:rsidRDefault="00A35CEF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F" w:rsidRDefault="00A35CEF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CEF" w:rsidRPr="00A35CEF" w:rsidRDefault="00A35CEF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«Мебель в моей комнате»</w:t>
            </w:r>
          </w:p>
        </w:tc>
      </w:tr>
      <w:tr w:rsidR="00A35CEF" w:rsidTr="0077677A">
        <w:trPr>
          <w:trHeight w:val="375"/>
        </w:trPr>
        <w:tc>
          <w:tcPr>
            <w:tcW w:w="1418" w:type="dxa"/>
            <w:vMerge/>
          </w:tcPr>
          <w:p w:rsidR="00A35CEF" w:rsidRDefault="00A35CEF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F" w:rsidRDefault="00A35CEF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ХБТ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CEF" w:rsidRDefault="00A35CEF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обработка овощей.</w:t>
            </w:r>
          </w:p>
        </w:tc>
      </w:tr>
      <w:tr w:rsidR="00A35CEF" w:rsidTr="0077677A">
        <w:trPr>
          <w:trHeight w:val="344"/>
        </w:trPr>
        <w:tc>
          <w:tcPr>
            <w:tcW w:w="1418" w:type="dxa"/>
            <w:vMerge/>
          </w:tcPr>
          <w:p w:rsidR="00A35CEF" w:rsidRDefault="00A35CEF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F" w:rsidRDefault="00A35CEF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A35CEF" w:rsidRDefault="00A35CEF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EF" w:rsidRDefault="00A35CEF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CEF" w:rsidRDefault="00A35CEF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CEF" w:rsidRDefault="00A35CEF" w:rsidP="00A3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Отгадать загадку, нарисовать отгадку:</w:t>
            </w:r>
          </w:p>
          <w:p w:rsidR="00A35CEF" w:rsidRPr="00A35CEF" w:rsidRDefault="00A35CEF" w:rsidP="00A35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саду на дереве растёт</w:t>
            </w:r>
          </w:p>
          <w:p w:rsidR="00A35CEF" w:rsidRDefault="00A35CEF" w:rsidP="00A35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Красивый, вкусный, сочный плод.</w:t>
            </w:r>
          </w:p>
          <w:p w:rsidR="00A35CEF" w:rsidRPr="0077677A" w:rsidRDefault="00A35CEF" w:rsidP="00862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подскажу: на букву Я</w:t>
            </w: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 w:rsidRPr="00A3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начинается друзья…</w:t>
            </w:r>
          </w:p>
        </w:tc>
      </w:tr>
      <w:tr w:rsidR="00A35CEF" w:rsidTr="0077677A">
        <w:trPr>
          <w:trHeight w:val="523"/>
        </w:trPr>
        <w:tc>
          <w:tcPr>
            <w:tcW w:w="1418" w:type="dxa"/>
            <w:vMerge/>
          </w:tcPr>
          <w:p w:rsidR="00A35CEF" w:rsidRDefault="00A35CEF" w:rsidP="0068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A35CEF" w:rsidRDefault="00A35CEF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A35CEF" w:rsidRDefault="00A35CEF" w:rsidP="0068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</w:tcPr>
          <w:p w:rsidR="00A35CEF" w:rsidRPr="00A35CEF" w:rsidRDefault="00A35CEF" w:rsidP="00A35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ОРУ.</w:t>
            </w:r>
          </w:p>
          <w:p w:rsidR="00A35CEF" w:rsidRPr="008623D9" w:rsidRDefault="00A35CEF" w:rsidP="0086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B29" w:rsidRPr="00EB7B29" w:rsidRDefault="00EB7B29">
      <w:pPr>
        <w:rPr>
          <w:rFonts w:ascii="Times New Roman" w:hAnsi="Times New Roman" w:cs="Times New Roman"/>
          <w:b/>
          <w:sz w:val="32"/>
          <w:szCs w:val="32"/>
        </w:rPr>
      </w:pPr>
    </w:p>
    <w:sectPr w:rsidR="00EB7B29" w:rsidRPr="00EB7B29" w:rsidSect="00ED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7B29"/>
    <w:rsid w:val="001B27BD"/>
    <w:rsid w:val="002D4D46"/>
    <w:rsid w:val="002E318C"/>
    <w:rsid w:val="00374B9E"/>
    <w:rsid w:val="003759F7"/>
    <w:rsid w:val="003F6F87"/>
    <w:rsid w:val="004F4676"/>
    <w:rsid w:val="00680234"/>
    <w:rsid w:val="006D5B06"/>
    <w:rsid w:val="007512D8"/>
    <w:rsid w:val="00773083"/>
    <w:rsid w:val="0077677A"/>
    <w:rsid w:val="007C2217"/>
    <w:rsid w:val="008623D9"/>
    <w:rsid w:val="00866E71"/>
    <w:rsid w:val="009E1ECA"/>
    <w:rsid w:val="00A35CEF"/>
    <w:rsid w:val="00BA5245"/>
    <w:rsid w:val="00DF6C8B"/>
    <w:rsid w:val="00E72CA4"/>
    <w:rsid w:val="00E7352D"/>
    <w:rsid w:val="00EB7B29"/>
    <w:rsid w:val="00ED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F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4676"/>
  </w:style>
  <w:style w:type="paragraph" w:styleId="a4">
    <w:name w:val="No Spacing"/>
    <w:uiPriority w:val="1"/>
    <w:qFormat/>
    <w:rsid w:val="00E72CA4"/>
    <w:pPr>
      <w:spacing w:after="0" w:line="240" w:lineRule="auto"/>
    </w:pPr>
  </w:style>
  <w:style w:type="character" w:styleId="a5">
    <w:name w:val="Strong"/>
    <w:basedOn w:val="a0"/>
    <w:uiPriority w:val="22"/>
    <w:qFormat/>
    <w:rsid w:val="00773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2020-02-13T10:35:00Z</dcterms:created>
  <dcterms:modified xsi:type="dcterms:W3CDTF">2020-02-14T08:49:00Z</dcterms:modified>
</cp:coreProperties>
</file>