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23" w:rsidRDefault="009572F8" w:rsidP="00957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F8">
        <w:rPr>
          <w:rFonts w:ascii="Times New Roman" w:hAnsi="Times New Roman" w:cs="Times New Roman"/>
          <w:b/>
          <w:sz w:val="28"/>
          <w:szCs w:val="28"/>
        </w:rPr>
        <w:t>Профильный труд: штукатурно-малярное дело.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357"/>
      </w:tblGrid>
      <w:tr w:rsidR="009572F8" w:rsidRPr="00E97801" w:rsidTr="00E97801">
        <w:tc>
          <w:tcPr>
            <w:tcW w:w="988" w:type="dxa"/>
          </w:tcPr>
          <w:p w:rsidR="009572F8" w:rsidRPr="00E97801" w:rsidRDefault="00E97801" w:rsidP="0095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0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417" w:type="dxa"/>
          </w:tcPr>
          <w:p w:rsidR="009572F8" w:rsidRPr="00E97801" w:rsidRDefault="00E97801" w:rsidP="0095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357" w:type="dxa"/>
          </w:tcPr>
          <w:p w:rsidR="009572F8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0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572F8" w:rsidRPr="00E97801" w:rsidTr="00E97801">
        <w:tc>
          <w:tcPr>
            <w:tcW w:w="988" w:type="dxa"/>
          </w:tcPr>
          <w:p w:rsidR="009572F8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72F8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357" w:type="dxa"/>
          </w:tcPr>
          <w:p w:rsidR="009572F8" w:rsidRPr="00E97801" w:rsidRDefault="00E97801" w:rsidP="0095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127-128, вопросы 1-4</w:t>
            </w:r>
          </w:p>
        </w:tc>
      </w:tr>
      <w:tr w:rsidR="009572F8" w:rsidRPr="00E97801" w:rsidTr="00E97801">
        <w:tc>
          <w:tcPr>
            <w:tcW w:w="988" w:type="dxa"/>
          </w:tcPr>
          <w:p w:rsidR="009572F8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572F8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357" w:type="dxa"/>
          </w:tcPr>
          <w:p w:rsidR="009572F8" w:rsidRPr="00E97801" w:rsidRDefault="00E97801" w:rsidP="0095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129 – 130, вопросы 1-3</w:t>
            </w:r>
          </w:p>
        </w:tc>
      </w:tr>
      <w:tr w:rsidR="009572F8" w:rsidRPr="00E97801" w:rsidTr="00E97801">
        <w:tc>
          <w:tcPr>
            <w:tcW w:w="988" w:type="dxa"/>
          </w:tcPr>
          <w:p w:rsidR="009572F8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572F8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357" w:type="dxa"/>
          </w:tcPr>
          <w:p w:rsidR="009572F8" w:rsidRPr="00E97801" w:rsidRDefault="00E97801" w:rsidP="0095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130-131, вопросы 1-3</w:t>
            </w:r>
          </w:p>
        </w:tc>
      </w:tr>
      <w:tr w:rsidR="00E97801" w:rsidRPr="00E97801" w:rsidTr="00E97801">
        <w:tc>
          <w:tcPr>
            <w:tcW w:w="988" w:type="dxa"/>
          </w:tcPr>
          <w:p w:rsidR="00E97801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97801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357" w:type="dxa"/>
          </w:tcPr>
          <w:p w:rsidR="00E97801" w:rsidRPr="00E97801" w:rsidRDefault="00E97801" w:rsidP="00E9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131 – 132, вопросы 1-2</w:t>
            </w:r>
          </w:p>
        </w:tc>
      </w:tr>
      <w:tr w:rsidR="00E97801" w:rsidRPr="00E97801" w:rsidTr="00E97801">
        <w:tc>
          <w:tcPr>
            <w:tcW w:w="988" w:type="dxa"/>
          </w:tcPr>
          <w:p w:rsidR="00E97801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7801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357" w:type="dxa"/>
          </w:tcPr>
          <w:p w:rsidR="00E97801" w:rsidRPr="00E97801" w:rsidRDefault="00E97801" w:rsidP="00E9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133 – 134, вопросы 1-3</w:t>
            </w:r>
          </w:p>
        </w:tc>
      </w:tr>
      <w:tr w:rsidR="00E97801" w:rsidRPr="00E97801" w:rsidTr="00E97801">
        <w:tc>
          <w:tcPr>
            <w:tcW w:w="988" w:type="dxa"/>
          </w:tcPr>
          <w:p w:rsidR="00E97801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97801" w:rsidRPr="00E97801" w:rsidRDefault="00E97801" w:rsidP="00E9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357" w:type="dxa"/>
          </w:tcPr>
          <w:p w:rsidR="00E97801" w:rsidRPr="00E97801" w:rsidRDefault="00E97801" w:rsidP="00E9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135 – 136, вопросы 1-3</w:t>
            </w:r>
          </w:p>
        </w:tc>
      </w:tr>
    </w:tbl>
    <w:p w:rsidR="009572F8" w:rsidRDefault="009572F8" w:rsidP="009572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357"/>
      </w:tblGrid>
      <w:tr w:rsidR="00E97801" w:rsidRPr="00E97801" w:rsidTr="008D6299">
        <w:tc>
          <w:tcPr>
            <w:tcW w:w="988" w:type="dxa"/>
          </w:tcPr>
          <w:p w:rsidR="00E97801" w:rsidRPr="00E97801" w:rsidRDefault="00E97801" w:rsidP="008D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0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417" w:type="dxa"/>
          </w:tcPr>
          <w:p w:rsidR="00E97801" w:rsidRPr="00E97801" w:rsidRDefault="00E97801" w:rsidP="008D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357" w:type="dxa"/>
          </w:tcPr>
          <w:p w:rsidR="00E97801" w:rsidRPr="00E97801" w:rsidRDefault="00E97801" w:rsidP="008D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0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97801" w:rsidRPr="00E97801" w:rsidTr="008D6299">
        <w:tc>
          <w:tcPr>
            <w:tcW w:w="988" w:type="dxa"/>
          </w:tcPr>
          <w:p w:rsidR="00E97801" w:rsidRPr="00E97801" w:rsidRDefault="00E97801" w:rsidP="008D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7801" w:rsidRPr="00E97801" w:rsidRDefault="00932683" w:rsidP="008D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8357" w:type="dxa"/>
          </w:tcPr>
          <w:p w:rsidR="00E97801" w:rsidRPr="00E97801" w:rsidRDefault="00932683" w:rsidP="008D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вяжущих материалов, заполнителей и добавок.</w:t>
            </w:r>
          </w:p>
        </w:tc>
      </w:tr>
      <w:tr w:rsidR="00E97801" w:rsidRPr="00E97801" w:rsidTr="008D6299">
        <w:tc>
          <w:tcPr>
            <w:tcW w:w="988" w:type="dxa"/>
          </w:tcPr>
          <w:p w:rsidR="00E97801" w:rsidRPr="00E97801" w:rsidRDefault="00E97801" w:rsidP="008D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7801" w:rsidRPr="00E97801" w:rsidRDefault="00932683" w:rsidP="008D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8357" w:type="dxa"/>
          </w:tcPr>
          <w:p w:rsidR="00E97801" w:rsidRPr="00E97801" w:rsidRDefault="00932683" w:rsidP="008D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Линолеум. Его свойства. Хранение. Виды линолеума.</w:t>
            </w:r>
          </w:p>
        </w:tc>
      </w:tr>
      <w:tr w:rsidR="00E97801" w:rsidRPr="00E97801" w:rsidTr="008D6299">
        <w:tc>
          <w:tcPr>
            <w:tcW w:w="988" w:type="dxa"/>
          </w:tcPr>
          <w:p w:rsidR="00E97801" w:rsidRPr="00E97801" w:rsidRDefault="00E97801" w:rsidP="008D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7801" w:rsidRPr="00E97801" w:rsidRDefault="00932683" w:rsidP="008D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8357" w:type="dxa"/>
          </w:tcPr>
          <w:p w:rsidR="00E97801" w:rsidRPr="00E97801" w:rsidRDefault="00932683" w:rsidP="008D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линолеума.</w:t>
            </w:r>
          </w:p>
        </w:tc>
      </w:tr>
      <w:tr w:rsidR="00932683" w:rsidRPr="00E97801" w:rsidTr="008D6299">
        <w:tc>
          <w:tcPr>
            <w:tcW w:w="988" w:type="dxa"/>
          </w:tcPr>
          <w:p w:rsidR="00932683" w:rsidRPr="00E97801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32683" w:rsidRPr="00E97801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8357" w:type="dxa"/>
          </w:tcPr>
          <w:p w:rsidR="00932683" w:rsidRPr="00E97801" w:rsidRDefault="00932683" w:rsidP="0093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Штукатурные растворы и их основные свойства.</w:t>
            </w:r>
          </w:p>
        </w:tc>
      </w:tr>
      <w:tr w:rsidR="00932683" w:rsidRPr="00E97801" w:rsidTr="008D6299">
        <w:tc>
          <w:tcPr>
            <w:tcW w:w="988" w:type="dxa"/>
          </w:tcPr>
          <w:p w:rsidR="00932683" w:rsidRPr="00E97801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32683" w:rsidRPr="00E97801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8357" w:type="dxa"/>
          </w:tcPr>
          <w:p w:rsidR="00932683" w:rsidRPr="00E97801" w:rsidRDefault="00932683" w:rsidP="0093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гипсового раствора.</w:t>
            </w:r>
          </w:p>
        </w:tc>
      </w:tr>
      <w:tr w:rsidR="00932683" w:rsidRPr="00E97801" w:rsidTr="008D6299">
        <w:tc>
          <w:tcPr>
            <w:tcW w:w="988" w:type="dxa"/>
          </w:tcPr>
          <w:p w:rsidR="00932683" w:rsidRPr="00E97801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32683" w:rsidRPr="00E97801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8357" w:type="dxa"/>
          </w:tcPr>
          <w:p w:rsidR="00932683" w:rsidRPr="00E97801" w:rsidRDefault="00932683" w:rsidP="0093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обоев. Их свойства.</w:t>
            </w:r>
          </w:p>
        </w:tc>
      </w:tr>
      <w:tr w:rsidR="00932683" w:rsidRPr="00E97801" w:rsidTr="008D6299">
        <w:tc>
          <w:tcPr>
            <w:tcW w:w="988" w:type="dxa"/>
          </w:tcPr>
          <w:p w:rsidR="00932683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32683" w:rsidRDefault="00932683" w:rsidP="0093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8357" w:type="dxa"/>
          </w:tcPr>
          <w:p w:rsidR="00932683" w:rsidRDefault="00932683" w:rsidP="0093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обойных работ.</w:t>
            </w:r>
          </w:p>
        </w:tc>
      </w:tr>
    </w:tbl>
    <w:p w:rsidR="00E97801" w:rsidRDefault="00E97801" w:rsidP="009572F8">
      <w:pPr>
        <w:rPr>
          <w:rFonts w:ascii="Times New Roman" w:hAnsi="Times New Roman" w:cs="Times New Roman"/>
          <w:b/>
          <w:sz w:val="28"/>
          <w:szCs w:val="28"/>
        </w:rPr>
      </w:pPr>
    </w:p>
    <w:p w:rsidR="00655013" w:rsidRPr="00655013" w:rsidRDefault="00655013" w:rsidP="009572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5013">
        <w:rPr>
          <w:rFonts w:ascii="Times New Roman" w:hAnsi="Times New Roman" w:cs="Times New Roman"/>
          <w:sz w:val="28"/>
          <w:szCs w:val="28"/>
        </w:rPr>
        <w:t>Учитель: Фёдорова И.Г.</w:t>
      </w:r>
      <w:bookmarkEnd w:id="0"/>
    </w:p>
    <w:sectPr w:rsidR="00655013" w:rsidRPr="00655013" w:rsidSect="009572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F8"/>
    <w:rsid w:val="001F3123"/>
    <w:rsid w:val="00655013"/>
    <w:rsid w:val="00932683"/>
    <w:rsid w:val="009572F8"/>
    <w:rsid w:val="00E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8000"/>
  <w15:chartTrackingRefBased/>
  <w15:docId w15:val="{8C175506-2F9C-45BD-83C9-3BA3C3B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2020-02-14T03:42:00Z</dcterms:created>
  <dcterms:modified xsi:type="dcterms:W3CDTF">2020-02-14T04:10:00Z</dcterms:modified>
</cp:coreProperties>
</file>