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2552"/>
        <w:gridCol w:w="6202"/>
      </w:tblGrid>
      <w:tr w:rsidR="00E07AF4" w:rsidTr="00E07AF4">
        <w:tc>
          <w:tcPr>
            <w:tcW w:w="817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02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r w:rsidRPr="00E07AF4">
              <w:rPr>
                <w:rFonts w:ascii="Times New Roman" w:hAnsi="Times New Roman" w:cs="Times New Roman"/>
                <w:sz w:val="24"/>
                <w:szCs w:val="24"/>
              </w:rPr>
              <w:t>мендации</w:t>
            </w:r>
          </w:p>
        </w:tc>
      </w:tr>
      <w:tr w:rsidR="00E07AF4" w:rsidTr="00E07AF4">
        <w:tc>
          <w:tcPr>
            <w:tcW w:w="817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5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0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каллиграфические навыки. Закреплять написание изученных букв и слогов.</w:t>
            </w:r>
          </w:p>
        </w:tc>
      </w:tr>
      <w:tr w:rsidR="00E07AF4" w:rsidTr="00E07AF4">
        <w:tc>
          <w:tcPr>
            <w:tcW w:w="817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20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слова и слоги с изученными звуками. Выполнять артикуляционные упражнения.</w:t>
            </w:r>
          </w:p>
        </w:tc>
      </w:tr>
      <w:tr w:rsidR="00E07AF4" w:rsidTr="00E07AF4">
        <w:tc>
          <w:tcPr>
            <w:tcW w:w="817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6202" w:type="dxa"/>
          </w:tcPr>
          <w:p w:rsidR="00E07AF4" w:rsidRPr="00E07AF4" w:rsidRDefault="00C45AD3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2 скороговорки.</w:t>
            </w:r>
          </w:p>
        </w:tc>
      </w:tr>
      <w:tr w:rsidR="00E07AF4" w:rsidTr="00E07AF4">
        <w:tc>
          <w:tcPr>
            <w:tcW w:w="817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02" w:type="dxa"/>
          </w:tcPr>
          <w:p w:rsidR="00E07AF4" w:rsidRPr="00E07AF4" w:rsidRDefault="00C45AD3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прямой и обратный счёт в пределах 10. З</w:t>
            </w:r>
            <w:r w:rsidR="00625DC9">
              <w:rPr>
                <w:rFonts w:ascii="Times New Roman" w:hAnsi="Times New Roman" w:cs="Times New Roman"/>
                <w:sz w:val="24"/>
                <w:szCs w:val="24"/>
              </w:rPr>
              <w:t>акреплять состав числа от 2 до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AF4" w:rsidTr="00E07AF4">
        <w:tc>
          <w:tcPr>
            <w:tcW w:w="817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6202" w:type="dxa"/>
          </w:tcPr>
          <w:p w:rsidR="00E07AF4" w:rsidRPr="00E07AF4" w:rsidRDefault="00C45AD3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="00625DC9">
              <w:rPr>
                <w:rFonts w:ascii="Times New Roman" w:hAnsi="Times New Roman" w:cs="Times New Roman"/>
                <w:sz w:val="24"/>
                <w:szCs w:val="24"/>
              </w:rPr>
              <w:t>юдать за природой. Признаки 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AF4" w:rsidTr="00E07AF4">
        <w:tc>
          <w:tcPr>
            <w:tcW w:w="817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0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песни из детских мультфильмов</w:t>
            </w:r>
          </w:p>
        </w:tc>
      </w:tr>
      <w:tr w:rsidR="00E07AF4" w:rsidTr="00E07AF4">
        <w:tc>
          <w:tcPr>
            <w:tcW w:w="817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202" w:type="dxa"/>
          </w:tcPr>
          <w:p w:rsidR="00E07AF4" w:rsidRPr="00E07AF4" w:rsidRDefault="00C45AD3" w:rsidP="00C4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(обводка, раскрашивание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AF4" w:rsidTr="00E07AF4">
        <w:tc>
          <w:tcPr>
            <w:tcW w:w="817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02" w:type="dxa"/>
          </w:tcPr>
          <w:p w:rsidR="00E07AF4" w:rsidRPr="00E07AF4" w:rsidRDefault="00C45AD3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утреннюю зарядку.</w:t>
            </w:r>
          </w:p>
        </w:tc>
      </w:tr>
      <w:tr w:rsidR="00E07AF4" w:rsidTr="00E07AF4">
        <w:tc>
          <w:tcPr>
            <w:tcW w:w="817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6202" w:type="dxa"/>
          </w:tcPr>
          <w:p w:rsidR="00E07AF4" w:rsidRPr="00E07AF4" w:rsidRDefault="00C45AD3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моторику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вырезание ножницами по прямым и закруглённым линиям).</w:t>
            </w:r>
          </w:p>
        </w:tc>
      </w:tr>
      <w:tr w:rsidR="00E07AF4" w:rsidTr="00E07AF4">
        <w:tc>
          <w:tcPr>
            <w:tcW w:w="817" w:type="dxa"/>
          </w:tcPr>
          <w:p w:rsidR="00E07AF4" w:rsidRPr="00E07AF4" w:rsidRDefault="00E07AF4" w:rsidP="00E0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E07AF4" w:rsidRPr="00E07AF4" w:rsidRDefault="00E07AF4" w:rsidP="00E0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2E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7и/9и</w:t>
            </w:r>
          </w:p>
        </w:tc>
        <w:tc>
          <w:tcPr>
            <w:tcW w:w="2552" w:type="dxa"/>
          </w:tcPr>
          <w:p w:rsidR="00C45AD3" w:rsidRPr="00E07AF4" w:rsidRDefault="00C45AD3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6202" w:type="dxa"/>
          </w:tcPr>
          <w:p w:rsidR="00C45AD3" w:rsidRPr="00E07AF4" w:rsidRDefault="008457C1" w:rsidP="0062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</w:t>
            </w:r>
            <w:r w:rsidR="00625DC9">
              <w:rPr>
                <w:rFonts w:ascii="Times New Roman" w:hAnsi="Times New Roman" w:cs="Times New Roman"/>
                <w:sz w:val="24"/>
                <w:szCs w:val="24"/>
              </w:rPr>
              <w:t>Л. Толстого «</w:t>
            </w:r>
            <w:proofErr w:type="spellStart"/>
            <w:r w:rsidR="00625DC9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="00625DC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D3" w:rsidRPr="00E07AF4" w:rsidRDefault="00C45AD3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6202" w:type="dxa"/>
          </w:tcPr>
          <w:p w:rsidR="00C45AD3" w:rsidRPr="00E07AF4" w:rsidRDefault="00625DC9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правила: слова, обозначающие действие предмета, признак предмета.</w:t>
            </w: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D3" w:rsidRPr="00E07AF4" w:rsidRDefault="00C45AD3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</w:tc>
        <w:tc>
          <w:tcPr>
            <w:tcW w:w="6202" w:type="dxa"/>
          </w:tcPr>
          <w:p w:rsidR="00C45AD3" w:rsidRPr="00E07AF4" w:rsidRDefault="008457C1" w:rsidP="0062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меры времени.</w:t>
            </w:r>
            <w:r w:rsidR="00625DC9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 со скобками.</w:t>
            </w: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D3" w:rsidRPr="00E07AF4" w:rsidRDefault="00C45AD3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растений</w:t>
            </w:r>
          </w:p>
        </w:tc>
        <w:tc>
          <w:tcPr>
            <w:tcW w:w="6202" w:type="dxa"/>
          </w:tcPr>
          <w:p w:rsidR="00C45AD3" w:rsidRPr="00E07AF4" w:rsidRDefault="00625DC9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деревья; дуб, клён (внешний вид)</w:t>
            </w:r>
            <w:r w:rsidR="003F1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D3" w:rsidRPr="00E07AF4" w:rsidRDefault="00C45AD3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6202" w:type="dxa"/>
          </w:tcPr>
          <w:p w:rsidR="00C45AD3" w:rsidRPr="00E07AF4" w:rsidRDefault="003F1074" w:rsidP="0091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625DC9">
              <w:rPr>
                <w:rFonts w:ascii="Times New Roman" w:hAnsi="Times New Roman" w:cs="Times New Roman"/>
                <w:sz w:val="24"/>
                <w:szCs w:val="24"/>
              </w:rPr>
              <w:t>домашних хищных зверей (</w:t>
            </w:r>
            <w:r w:rsidR="009100C1">
              <w:rPr>
                <w:rFonts w:ascii="Times New Roman" w:hAnsi="Times New Roman" w:cs="Times New Roman"/>
                <w:sz w:val="24"/>
                <w:szCs w:val="24"/>
              </w:rPr>
              <w:t>кошка, собака)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их образ жизни, повадки. </w:t>
            </w: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D3" w:rsidRPr="00E07AF4" w:rsidRDefault="00C45AD3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6202" w:type="dxa"/>
          </w:tcPr>
          <w:p w:rsidR="00C45AD3" w:rsidRPr="00E07AF4" w:rsidRDefault="00625DC9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вежливые слова.</w:t>
            </w: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D3" w:rsidRDefault="00C45AD3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02" w:type="dxa"/>
          </w:tcPr>
          <w:p w:rsidR="00C45AD3" w:rsidRPr="00E07AF4" w:rsidRDefault="008457C1" w:rsidP="0062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625DC9"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D3" w:rsidRDefault="00C45AD3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02" w:type="dxa"/>
          </w:tcPr>
          <w:p w:rsidR="00C45AD3" w:rsidRPr="00E07AF4" w:rsidRDefault="008457C1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Гжельской росписью.</w:t>
            </w: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D3" w:rsidRDefault="00C45AD3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6202" w:type="dxa"/>
          </w:tcPr>
          <w:p w:rsidR="00C45AD3" w:rsidRPr="00E07AF4" w:rsidRDefault="008457C1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песни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D3" w:rsidRDefault="00C45AD3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02" w:type="dxa"/>
          </w:tcPr>
          <w:p w:rsidR="00C45AD3" w:rsidRPr="00E07AF4" w:rsidRDefault="008457C1" w:rsidP="003F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3F107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дыхание.</w:t>
            </w: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D3" w:rsidRDefault="00C45AD3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</w:t>
            </w:r>
          </w:p>
        </w:tc>
        <w:tc>
          <w:tcPr>
            <w:tcW w:w="6202" w:type="dxa"/>
          </w:tcPr>
          <w:p w:rsidR="00C45AD3" w:rsidRPr="00E07AF4" w:rsidRDefault="003F1074" w:rsidP="0062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ухода за </w:t>
            </w:r>
            <w:r w:rsidR="00625DC9">
              <w:rPr>
                <w:rFonts w:ascii="Times New Roman" w:hAnsi="Times New Roman" w:cs="Times New Roman"/>
                <w:sz w:val="24"/>
                <w:szCs w:val="24"/>
              </w:rPr>
              <w:t>зеркалами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D3" w:rsidRDefault="008457C1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Ремесло</w:t>
            </w:r>
          </w:p>
        </w:tc>
        <w:tc>
          <w:tcPr>
            <w:tcW w:w="6202" w:type="dxa"/>
          </w:tcPr>
          <w:p w:rsidR="00C45AD3" w:rsidRPr="00E07AF4" w:rsidRDefault="00625DC9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и оформить бумажный пакет для фасовки семян.</w:t>
            </w:r>
          </w:p>
        </w:tc>
      </w:tr>
      <w:tr w:rsidR="00C45AD3" w:rsidTr="00E07AF4">
        <w:tc>
          <w:tcPr>
            <w:tcW w:w="817" w:type="dxa"/>
          </w:tcPr>
          <w:p w:rsidR="00C45AD3" w:rsidRPr="00E07AF4" w:rsidRDefault="00C45AD3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AD3" w:rsidRDefault="008457C1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6202" w:type="dxa"/>
          </w:tcPr>
          <w:p w:rsidR="00C45AD3" w:rsidRPr="00E07AF4" w:rsidRDefault="003F1074" w:rsidP="0062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625DC9">
              <w:rPr>
                <w:rFonts w:ascii="Times New Roman" w:hAnsi="Times New Roman" w:cs="Times New Roman"/>
                <w:sz w:val="24"/>
                <w:szCs w:val="24"/>
              </w:rPr>
              <w:t>названия учреждений по трудоустройству</w:t>
            </w:r>
            <w:proofErr w:type="gramStart"/>
            <w:r w:rsidR="00625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5682A" w:rsidTr="00E07AF4">
        <w:tc>
          <w:tcPr>
            <w:tcW w:w="817" w:type="dxa"/>
          </w:tcPr>
          <w:p w:rsidR="00B5682A" w:rsidRPr="00E07AF4" w:rsidRDefault="00B5682A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2A" w:rsidRDefault="00B5682A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B5682A" w:rsidRDefault="00B5682A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2A" w:rsidTr="00E07AF4">
        <w:tc>
          <w:tcPr>
            <w:tcW w:w="817" w:type="dxa"/>
          </w:tcPr>
          <w:p w:rsidR="00B5682A" w:rsidRPr="00E07AF4" w:rsidRDefault="00B5682A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552" w:type="dxa"/>
          </w:tcPr>
          <w:p w:rsidR="00B5682A" w:rsidRPr="00E07AF4" w:rsidRDefault="00B5682A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6202" w:type="dxa"/>
          </w:tcPr>
          <w:p w:rsidR="00B5682A" w:rsidRDefault="00B5682A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</w:t>
            </w:r>
            <w:r w:rsidR="00BB55C0">
              <w:rPr>
                <w:rFonts w:ascii="Times New Roman" w:hAnsi="Times New Roman" w:cs="Times New Roman"/>
                <w:sz w:val="24"/>
                <w:szCs w:val="24"/>
              </w:rPr>
              <w:t xml:space="preserve"> по В. </w:t>
            </w:r>
            <w:proofErr w:type="spellStart"/>
            <w:r w:rsidR="00BB5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Голявкину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967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Подходящая вещь;</w:t>
            </w:r>
          </w:p>
          <w:p w:rsidR="00B5682A" w:rsidRDefault="00BB55C0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  <w:r w:rsidR="00B56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Доктор Петрова.</w:t>
            </w:r>
          </w:p>
        </w:tc>
      </w:tr>
      <w:tr w:rsidR="00B5682A" w:rsidTr="00E07AF4">
        <w:tc>
          <w:tcPr>
            <w:tcW w:w="817" w:type="dxa"/>
          </w:tcPr>
          <w:p w:rsidR="00B5682A" w:rsidRPr="00E07AF4" w:rsidRDefault="00B5682A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2A" w:rsidRPr="00E07AF4" w:rsidRDefault="00B5682A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6202" w:type="dxa"/>
          </w:tcPr>
          <w:p w:rsidR="00B5682A" w:rsidRDefault="00BB55C0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мягкие и тверды</w:t>
            </w:r>
            <w:r w:rsidR="00B5682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согласные; записать 5 слов с гласными: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,ё,ю,я</w:t>
            </w:r>
            <w:proofErr w:type="spellEnd"/>
            <w:r w:rsidR="00B56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 мягкие согласные.</w:t>
            </w:r>
          </w:p>
        </w:tc>
      </w:tr>
      <w:tr w:rsidR="00B5682A" w:rsidTr="00E07AF4">
        <w:tc>
          <w:tcPr>
            <w:tcW w:w="817" w:type="dxa"/>
          </w:tcPr>
          <w:p w:rsidR="00B5682A" w:rsidRPr="00E07AF4" w:rsidRDefault="00B5682A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2A" w:rsidRPr="00E07AF4" w:rsidRDefault="00B5682A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</w:tc>
        <w:tc>
          <w:tcPr>
            <w:tcW w:w="6202" w:type="dxa"/>
          </w:tcPr>
          <w:p w:rsidR="00B5682A" w:rsidRDefault="00BB55C0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правила  вычитания  вида</w:t>
            </w:r>
            <w:r w:rsidR="000129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15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2967">
              <w:rPr>
                <w:rFonts w:ascii="Times New Roman" w:hAnsi="Times New Roman" w:cs="Times New Roman"/>
                <w:sz w:val="24"/>
                <w:szCs w:val="24"/>
              </w:rPr>
              <w:t>-17;составить и решить примеры по картинкам.</w:t>
            </w:r>
          </w:p>
        </w:tc>
      </w:tr>
      <w:tr w:rsidR="00B5682A" w:rsidTr="00E07AF4">
        <w:tc>
          <w:tcPr>
            <w:tcW w:w="817" w:type="dxa"/>
          </w:tcPr>
          <w:p w:rsidR="00B5682A" w:rsidRPr="00E07AF4" w:rsidRDefault="00B5682A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2A" w:rsidRPr="00E07AF4" w:rsidRDefault="00B5682A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растений</w:t>
            </w:r>
          </w:p>
        </w:tc>
        <w:tc>
          <w:tcPr>
            <w:tcW w:w="6202" w:type="dxa"/>
          </w:tcPr>
          <w:p w:rsidR="00B5682A" w:rsidRDefault="00012967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загадку о пихте</w:t>
            </w:r>
            <w:r w:rsidR="00E15472">
              <w:rPr>
                <w:rFonts w:ascii="Times New Roman" w:hAnsi="Times New Roman" w:cs="Times New Roman"/>
                <w:sz w:val="24"/>
                <w:szCs w:val="24"/>
              </w:rPr>
              <w:t>, нарисовать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пихту, подписать части дерева</w:t>
            </w:r>
            <w:r w:rsidR="00E15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82A" w:rsidTr="00E07AF4">
        <w:tc>
          <w:tcPr>
            <w:tcW w:w="817" w:type="dxa"/>
          </w:tcPr>
          <w:p w:rsidR="00B5682A" w:rsidRPr="00E07AF4" w:rsidRDefault="00B5682A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2A" w:rsidRPr="00E07AF4" w:rsidRDefault="00B5682A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6202" w:type="dxa"/>
          </w:tcPr>
          <w:p w:rsidR="00B5682A" w:rsidRDefault="00012967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диких животных на картинках.</w:t>
            </w:r>
          </w:p>
        </w:tc>
      </w:tr>
      <w:tr w:rsidR="00B5682A" w:rsidTr="00E07AF4">
        <w:tc>
          <w:tcPr>
            <w:tcW w:w="817" w:type="dxa"/>
          </w:tcPr>
          <w:p w:rsidR="00B5682A" w:rsidRPr="00E07AF4" w:rsidRDefault="00B5682A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2A" w:rsidRDefault="00B5682A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02" w:type="dxa"/>
          </w:tcPr>
          <w:p w:rsidR="00B5682A" w:rsidRDefault="00012967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на картинках диких и домашних птиц. Нарисовать сороку, утку</w:t>
            </w:r>
            <w:r w:rsidR="00E15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82A" w:rsidTr="00E07AF4">
        <w:tc>
          <w:tcPr>
            <w:tcW w:w="817" w:type="dxa"/>
          </w:tcPr>
          <w:p w:rsidR="00B5682A" w:rsidRPr="00E07AF4" w:rsidRDefault="00B5682A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2A" w:rsidRDefault="00B5682A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6202" w:type="dxa"/>
          </w:tcPr>
          <w:p w:rsidR="00B5682A" w:rsidRDefault="005B75DF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музыку П</w:t>
            </w:r>
            <w:r w:rsidR="00E154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2967">
              <w:rPr>
                <w:rFonts w:ascii="Times New Roman" w:hAnsi="Times New Roman" w:cs="Times New Roman"/>
                <w:sz w:val="24"/>
                <w:szCs w:val="24"/>
              </w:rPr>
              <w:t>Чайковс</w:t>
            </w:r>
            <w:r w:rsidR="00E15472">
              <w:rPr>
                <w:rFonts w:ascii="Times New Roman" w:hAnsi="Times New Roman" w:cs="Times New Roman"/>
                <w:sz w:val="24"/>
                <w:szCs w:val="24"/>
              </w:rPr>
              <w:t>кого.</w:t>
            </w:r>
          </w:p>
        </w:tc>
      </w:tr>
      <w:tr w:rsidR="00B5682A" w:rsidTr="00E07AF4">
        <w:tc>
          <w:tcPr>
            <w:tcW w:w="817" w:type="dxa"/>
          </w:tcPr>
          <w:p w:rsidR="00B5682A" w:rsidRPr="00E07AF4" w:rsidRDefault="00B5682A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2A" w:rsidRDefault="00B5682A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02" w:type="dxa"/>
          </w:tcPr>
          <w:p w:rsidR="00B5682A" w:rsidRDefault="00012967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силовые </w:t>
            </w:r>
            <w:r w:rsidR="00E1547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</w:tr>
      <w:tr w:rsidR="00E15472" w:rsidTr="00E07AF4">
        <w:tc>
          <w:tcPr>
            <w:tcW w:w="817" w:type="dxa"/>
          </w:tcPr>
          <w:p w:rsidR="00E15472" w:rsidRPr="00E07AF4" w:rsidRDefault="00E15472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5472" w:rsidRDefault="00E15472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бытовой труд</w:t>
            </w:r>
          </w:p>
        </w:tc>
        <w:tc>
          <w:tcPr>
            <w:tcW w:w="6202" w:type="dxa"/>
          </w:tcPr>
          <w:p w:rsidR="00E15472" w:rsidRDefault="00A64B1C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Подобрать картинки бытовых приборов; 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работы с бытовыми приборами</w:t>
            </w:r>
            <w:r w:rsidR="00E15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472" w:rsidTr="00E07AF4">
        <w:tc>
          <w:tcPr>
            <w:tcW w:w="817" w:type="dxa"/>
          </w:tcPr>
          <w:p w:rsidR="00E15472" w:rsidRPr="00E07AF4" w:rsidRDefault="00E15472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5472" w:rsidRDefault="00E15472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Ремесло</w:t>
            </w:r>
          </w:p>
        </w:tc>
        <w:tc>
          <w:tcPr>
            <w:tcW w:w="6202" w:type="dxa"/>
          </w:tcPr>
          <w:p w:rsidR="00E15472" w:rsidRDefault="00A64B1C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детали дерева из ткани, наклеить на основу.</w:t>
            </w:r>
          </w:p>
        </w:tc>
      </w:tr>
      <w:tr w:rsidR="00E15472" w:rsidTr="00E07AF4">
        <w:tc>
          <w:tcPr>
            <w:tcW w:w="817" w:type="dxa"/>
          </w:tcPr>
          <w:p w:rsidR="00E15472" w:rsidRPr="00E07AF4" w:rsidRDefault="00E15472" w:rsidP="00DA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5472" w:rsidRDefault="00E15472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6202" w:type="dxa"/>
          </w:tcPr>
          <w:p w:rsidR="00E15472" w:rsidRDefault="00E15472" w:rsidP="00DA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картинки</w:t>
            </w:r>
            <w:r w:rsidR="00147517">
              <w:rPr>
                <w:rFonts w:ascii="Times New Roman" w:hAnsi="Times New Roman" w:cs="Times New Roman"/>
                <w:sz w:val="24"/>
                <w:szCs w:val="24"/>
              </w:rPr>
              <w:t xml:space="preserve"> почтовых отправлений; повторить памятку отправки писем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7A25" w:rsidRDefault="00B97A25"/>
    <w:sectPr w:rsidR="00B97A25" w:rsidSect="007C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AF4"/>
    <w:rsid w:val="00012967"/>
    <w:rsid w:val="00147517"/>
    <w:rsid w:val="003435D3"/>
    <w:rsid w:val="003F1074"/>
    <w:rsid w:val="005B75DF"/>
    <w:rsid w:val="00625DC9"/>
    <w:rsid w:val="007C143E"/>
    <w:rsid w:val="008457C1"/>
    <w:rsid w:val="009100C1"/>
    <w:rsid w:val="00A64B1C"/>
    <w:rsid w:val="00AB423E"/>
    <w:rsid w:val="00B5682A"/>
    <w:rsid w:val="00B97A25"/>
    <w:rsid w:val="00BB55C0"/>
    <w:rsid w:val="00C11680"/>
    <w:rsid w:val="00C45AD3"/>
    <w:rsid w:val="00E07AF4"/>
    <w:rsid w:val="00E1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2020-02-14T02:14:00Z</dcterms:created>
  <dcterms:modified xsi:type="dcterms:W3CDTF">2020-03-16T09:27:00Z</dcterms:modified>
</cp:coreProperties>
</file>